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17" w:rsidRDefault="005D2BFC" w:rsidP="00F62064">
      <w:pPr>
        <w:tabs>
          <w:tab w:val="left" w:pos="36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="0041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D17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CB65E5" w:rsidRPr="0041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D17"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410D17" w:rsidRPr="00410D17" w:rsidRDefault="005D2BFC" w:rsidP="00F62064">
      <w:pPr>
        <w:tabs>
          <w:tab w:val="left" w:pos="36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региональной контрольной работы по английскому</w:t>
      </w:r>
      <w:r w:rsidR="00410D17" w:rsidRPr="0041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D17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5D2BFC" w:rsidRPr="00410D17" w:rsidRDefault="00410D17" w:rsidP="00F62064">
      <w:pPr>
        <w:tabs>
          <w:tab w:val="left" w:pos="36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D2BFC" w:rsidRPr="00410D17" w:rsidRDefault="005D2BFC" w:rsidP="00F62064">
      <w:pPr>
        <w:tabs>
          <w:tab w:val="left" w:pos="36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Контрольная работа 8 класса по английскому языку содержала 6 заданий. В выполнении данной работы участвовали 25 человек. </w:t>
      </w:r>
    </w:p>
    <w:p w:rsidR="005D2BFC" w:rsidRPr="00410D17" w:rsidRDefault="005D2BFC" w:rsidP="00F62064">
      <w:pPr>
        <w:tabs>
          <w:tab w:val="left" w:pos="36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843"/>
        <w:gridCol w:w="1559"/>
      </w:tblGrid>
      <w:tr w:rsidR="005D2BFC" w:rsidRPr="00410D17" w:rsidTr="00410D17">
        <w:tc>
          <w:tcPr>
            <w:tcW w:w="1560" w:type="dxa"/>
          </w:tcPr>
          <w:p w:rsidR="005D2BFC" w:rsidRPr="00410D17" w:rsidRDefault="00F62064" w:rsidP="00F6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задания </w:t>
            </w:r>
            <w:r w:rsidR="005D2BFC" w:rsidRPr="00410D17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5103" w:type="dxa"/>
          </w:tcPr>
          <w:p w:rsidR="005D2BFC" w:rsidRPr="00410D17" w:rsidRDefault="005D2BFC" w:rsidP="00F6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7">
              <w:rPr>
                <w:rFonts w:ascii="Times New Roman" w:hAnsi="Times New Roman" w:cs="Times New Roman"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1843" w:type="dxa"/>
          </w:tcPr>
          <w:p w:rsidR="005D2BFC" w:rsidRPr="00410D17" w:rsidRDefault="005D2BFC" w:rsidP="00F6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559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17"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</w:t>
            </w:r>
          </w:p>
        </w:tc>
      </w:tr>
      <w:tr w:rsidR="005D2BFC" w:rsidRPr="00410D17" w:rsidTr="00410D17">
        <w:tc>
          <w:tcPr>
            <w:tcW w:w="1560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Аудирование с пониманием основного содержания текста</w:t>
            </w:r>
          </w:p>
        </w:tc>
        <w:tc>
          <w:tcPr>
            <w:tcW w:w="1843" w:type="dxa"/>
          </w:tcPr>
          <w:p w:rsidR="005D2BFC" w:rsidRPr="00410D17" w:rsidRDefault="005D2BFC" w:rsidP="00F6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D2BFC" w:rsidRPr="00410D17" w:rsidTr="00410D17">
        <w:tc>
          <w:tcPr>
            <w:tcW w:w="1560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Фонетика: произношение слов в соответствии с правилами чтения</w:t>
            </w:r>
          </w:p>
        </w:tc>
        <w:tc>
          <w:tcPr>
            <w:tcW w:w="1843" w:type="dxa"/>
          </w:tcPr>
          <w:p w:rsidR="005D2BFC" w:rsidRPr="00410D17" w:rsidRDefault="005D2BFC" w:rsidP="00F6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1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</w:t>
            </w:r>
          </w:p>
        </w:tc>
      </w:tr>
      <w:tr w:rsidR="005D2BFC" w:rsidRPr="00410D17" w:rsidTr="00410D17">
        <w:tc>
          <w:tcPr>
            <w:tcW w:w="1560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Чтение с выборочным пониманием необходимой информации</w:t>
            </w:r>
          </w:p>
        </w:tc>
        <w:tc>
          <w:tcPr>
            <w:tcW w:w="1843" w:type="dxa"/>
          </w:tcPr>
          <w:p w:rsidR="005D2BFC" w:rsidRPr="00410D17" w:rsidRDefault="005D2BFC" w:rsidP="00F6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</w:tr>
      <w:tr w:rsidR="005D2BFC" w:rsidRPr="00410D17" w:rsidTr="00410D17">
        <w:tc>
          <w:tcPr>
            <w:tcW w:w="1560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Языковые средства и навыки оперирования ими: грамматические формы</w:t>
            </w:r>
          </w:p>
        </w:tc>
        <w:tc>
          <w:tcPr>
            <w:tcW w:w="1843" w:type="dxa"/>
          </w:tcPr>
          <w:p w:rsidR="005D2BFC" w:rsidRPr="00410D17" w:rsidRDefault="005D2BFC" w:rsidP="00F6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49,6</w:t>
            </w:r>
          </w:p>
        </w:tc>
      </w:tr>
      <w:tr w:rsidR="005D2BFC" w:rsidRPr="00410D17" w:rsidTr="00410D17">
        <w:tc>
          <w:tcPr>
            <w:tcW w:w="1560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Языковые средства и навыки оперирования ими: лексические единицы</w:t>
            </w:r>
          </w:p>
        </w:tc>
        <w:tc>
          <w:tcPr>
            <w:tcW w:w="1843" w:type="dxa"/>
          </w:tcPr>
          <w:p w:rsidR="005D2BFC" w:rsidRPr="00410D17" w:rsidRDefault="005D2BFC" w:rsidP="00F6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5D2BFC" w:rsidRPr="00410D17" w:rsidTr="00410D17">
        <w:tc>
          <w:tcPr>
            <w:tcW w:w="1560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Языковые средства и навыки оперирования ими: лексико – грамматические трансформации</w:t>
            </w:r>
          </w:p>
        </w:tc>
        <w:tc>
          <w:tcPr>
            <w:tcW w:w="1843" w:type="dxa"/>
          </w:tcPr>
          <w:p w:rsidR="005D2BFC" w:rsidRPr="00410D17" w:rsidRDefault="005D2BFC" w:rsidP="00F6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D2BFC" w:rsidRPr="00410D17" w:rsidRDefault="005D2BFC" w:rsidP="00F6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39,2</w:t>
            </w:r>
          </w:p>
        </w:tc>
      </w:tr>
    </w:tbl>
    <w:p w:rsidR="005D2BFC" w:rsidRPr="00410D17" w:rsidRDefault="005D2BFC" w:rsidP="00F62064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ab/>
      </w:r>
    </w:p>
    <w:p w:rsidR="005D2BFC" w:rsidRPr="00410D17" w:rsidRDefault="005D2BFC" w:rsidP="00F62064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8D2" w:rsidRPr="00410D17" w:rsidRDefault="00EE72BF" w:rsidP="00F62064">
      <w:pPr>
        <w:tabs>
          <w:tab w:val="left" w:pos="36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 xml:space="preserve">Линия 1 </w:t>
      </w:r>
      <w:r w:rsidR="00D748D2" w:rsidRPr="00410D17">
        <w:rPr>
          <w:rFonts w:ascii="Times New Roman" w:hAnsi="Times New Roman" w:cs="Times New Roman"/>
          <w:b/>
          <w:sz w:val="28"/>
          <w:szCs w:val="28"/>
        </w:rPr>
        <w:t>–</w:t>
      </w:r>
      <w:r w:rsidRPr="0041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68" w:rsidRPr="00410D17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D748D2" w:rsidRPr="00410D17" w:rsidRDefault="00D748D2" w:rsidP="00F62064">
      <w:pPr>
        <w:tabs>
          <w:tab w:val="left" w:pos="36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F96" w:rsidRPr="00410D17" w:rsidRDefault="00F35568" w:rsidP="00F62064">
      <w:pPr>
        <w:tabs>
          <w:tab w:val="left" w:pos="36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В заданиях этой линии проверялось умение воспринимать на слух основное содержание диалогических звучащих текстов. Обучающимся предлагалось прослушать пять высказываний собеседников в распространённых стандартных ситуациях повседневного общения  и соотнести каждое</w:t>
      </w:r>
      <w:r w:rsidR="00A17FE1" w:rsidRPr="00410D17">
        <w:rPr>
          <w:rFonts w:ascii="Times New Roman" w:hAnsi="Times New Roman" w:cs="Times New Roman"/>
          <w:sz w:val="28"/>
          <w:szCs w:val="28"/>
        </w:rPr>
        <w:t xml:space="preserve"> </w:t>
      </w:r>
      <w:r w:rsidRPr="00410D17">
        <w:rPr>
          <w:rFonts w:ascii="Times New Roman" w:hAnsi="Times New Roman" w:cs="Times New Roman"/>
          <w:sz w:val="28"/>
          <w:szCs w:val="28"/>
        </w:rPr>
        <w:t>из них с определенным местом действия из предложенного списка, где указано одно лишнее место действия. Все тексты соответствовали предметному содержанию, изучаемому  в 5–7 классах, и строились на активной лексике, изучаемой в этих классах.</w:t>
      </w:r>
    </w:p>
    <w:p w:rsidR="00355C31" w:rsidRPr="00410D17" w:rsidRDefault="00CC6AE4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Процент выполнения </w:t>
      </w:r>
      <w:r w:rsidR="00A17FE1" w:rsidRPr="00410D17">
        <w:rPr>
          <w:rFonts w:ascii="Times New Roman" w:hAnsi="Times New Roman" w:cs="Times New Roman"/>
          <w:sz w:val="28"/>
          <w:szCs w:val="28"/>
        </w:rPr>
        <w:t>–</w:t>
      </w:r>
      <w:r w:rsidRPr="00410D17">
        <w:rPr>
          <w:rFonts w:ascii="Times New Roman" w:hAnsi="Times New Roman" w:cs="Times New Roman"/>
          <w:sz w:val="28"/>
          <w:szCs w:val="28"/>
        </w:rPr>
        <w:t xml:space="preserve"> </w:t>
      </w:r>
      <w:r w:rsidR="00A17FE1" w:rsidRPr="00410D17">
        <w:rPr>
          <w:rFonts w:ascii="Times New Roman" w:hAnsi="Times New Roman" w:cs="Times New Roman"/>
          <w:sz w:val="28"/>
          <w:szCs w:val="28"/>
        </w:rPr>
        <w:t>63</w:t>
      </w:r>
      <w:r w:rsidR="00355C31" w:rsidRPr="00410D17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F1F05" w:rsidRPr="00410D17" w:rsidRDefault="008F1F05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В целом  обучающиеся справились с данным заданием. 8 учеников набрали максимальный балл.</w:t>
      </w:r>
    </w:p>
    <w:p w:rsidR="00CC6AE4" w:rsidRPr="00410D17" w:rsidRDefault="00A17FE1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Анализ результатов заданий данной части показал, что </w:t>
      </w:r>
      <w:r w:rsidR="00917E13" w:rsidRPr="00410D17">
        <w:rPr>
          <w:rFonts w:ascii="Times New Roman" w:hAnsi="Times New Roman" w:cs="Times New Roman"/>
          <w:sz w:val="28"/>
          <w:szCs w:val="28"/>
        </w:rPr>
        <w:t>у обучающихся сформированы умения понимать основное содержание коротких текстов, построенных на изученном лексическом и грамматическом материале.  Типичной ошибка при выполнении данного задания стало акцентирование внимания на отдельных, выхваченных из текста словах, а не на в</w:t>
      </w:r>
      <w:r w:rsidR="00EE72BF" w:rsidRPr="00410D17">
        <w:rPr>
          <w:rFonts w:ascii="Times New Roman" w:hAnsi="Times New Roman" w:cs="Times New Roman"/>
          <w:sz w:val="28"/>
          <w:szCs w:val="28"/>
        </w:rPr>
        <w:t xml:space="preserve">осприятии </w:t>
      </w:r>
      <w:r w:rsidR="00917E13" w:rsidRPr="00410D17">
        <w:rPr>
          <w:rFonts w:ascii="Times New Roman" w:hAnsi="Times New Roman" w:cs="Times New Roman"/>
          <w:sz w:val="28"/>
          <w:szCs w:val="28"/>
        </w:rPr>
        <w:t xml:space="preserve">текста целиком, что привело к отрицательному результату. </w:t>
      </w:r>
      <w:r w:rsidR="00EE72BF" w:rsidRPr="00410D17">
        <w:rPr>
          <w:rFonts w:ascii="Times New Roman" w:hAnsi="Times New Roman" w:cs="Times New Roman"/>
          <w:sz w:val="28"/>
          <w:szCs w:val="28"/>
        </w:rPr>
        <w:t>Сложным для учащихся стал диалог («Дома»), несмотря на ряд ключевых слов, которые обучающиеся должны идентифицировать.</w:t>
      </w:r>
    </w:p>
    <w:p w:rsidR="00410D17" w:rsidRDefault="00410D17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2BF" w:rsidRPr="00410D17" w:rsidRDefault="00EE72BF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EE72BF" w:rsidRPr="00410D17" w:rsidRDefault="00EE72BF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0D17">
        <w:rPr>
          <w:rFonts w:ascii="Times New Roman" w:hAnsi="Times New Roman" w:cs="Times New Roman"/>
          <w:sz w:val="28"/>
          <w:szCs w:val="28"/>
        </w:rPr>
        <w:t>на каждом уроке слушать тексты, при этом давая разные типы заданий на понимание основного содержания текстов как монологического, так и диалогического характера;</w:t>
      </w:r>
    </w:p>
    <w:p w:rsidR="00EE72BF" w:rsidRPr="00410D17" w:rsidRDefault="00EE72BF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– знакомить обучающихся с разными стратегиями и приемами извлечения основной и запрашиваемой (нужной) информации в тексте;</w:t>
      </w:r>
    </w:p>
    <w:p w:rsidR="00EE72BF" w:rsidRPr="00410D17" w:rsidRDefault="00EE72BF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– показывать разные виды опор для понимания содержания текста, в первую очередь ключевые слова, цифры и грамматические конструкции, и учить выделять их при прослушивании более длинных текстов письменной фиксацией в виде слов или знаков;</w:t>
      </w:r>
    </w:p>
    <w:p w:rsidR="00EE72BF" w:rsidRPr="00410D17" w:rsidRDefault="00EE72BF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– давать задания на аудировани</w:t>
      </w:r>
      <w:r w:rsidR="00410D17">
        <w:rPr>
          <w:rFonts w:ascii="Times New Roman" w:hAnsi="Times New Roman" w:cs="Times New Roman"/>
          <w:sz w:val="28"/>
          <w:szCs w:val="28"/>
        </w:rPr>
        <w:t>е без опоры на письменный текст.</w:t>
      </w:r>
    </w:p>
    <w:p w:rsidR="00D748D2" w:rsidRPr="00410D17" w:rsidRDefault="00D748D2" w:rsidP="00F62064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D17" w:rsidRPr="00410D17" w:rsidRDefault="00410D17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2BF" w:rsidRPr="00410D17" w:rsidRDefault="00EE72BF" w:rsidP="00F62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 xml:space="preserve">Линия 2- </w:t>
      </w:r>
      <w:r w:rsidR="00DD6C34" w:rsidRPr="00410D17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D748D2" w:rsidRPr="00410D17" w:rsidRDefault="00D748D2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2BF" w:rsidRPr="00410D17" w:rsidRDefault="004A77BC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Данный уровень выявляет уровень знаний произношения  слов в соответствии с правилами чтения английского языка</w:t>
      </w:r>
      <w:r w:rsidR="00355C31" w:rsidRPr="00410D17">
        <w:rPr>
          <w:rFonts w:ascii="Times New Roman" w:hAnsi="Times New Roman" w:cs="Times New Roman"/>
          <w:sz w:val="28"/>
          <w:szCs w:val="28"/>
        </w:rPr>
        <w:t xml:space="preserve">. Задача обучающихся – определить, в каком из приведенных слов указанные буквы или буквосочетания читаются иначе, чем в остальных. </w:t>
      </w:r>
    </w:p>
    <w:p w:rsidR="00EE72BF" w:rsidRPr="00410D17" w:rsidRDefault="00355C31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10D17">
        <w:rPr>
          <w:rFonts w:ascii="Times New Roman" w:hAnsi="Times New Roman" w:cs="Times New Roman"/>
          <w:sz w:val="28"/>
          <w:szCs w:val="28"/>
        </w:rPr>
        <w:t>Процент выполнения – 76,</w:t>
      </w:r>
      <w:r w:rsidRPr="00410D17">
        <w:rPr>
          <w:rFonts w:ascii="Times New Roman" w:hAnsi="Times New Roman" w:cs="Times New Roman"/>
          <w:sz w:val="28"/>
          <w:szCs w:val="28"/>
          <w:lang w:val="de-DE"/>
        </w:rPr>
        <w:t>6.</w:t>
      </w:r>
    </w:p>
    <w:p w:rsidR="00355C31" w:rsidRPr="00410D17" w:rsidRDefault="00355C31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Данное задание характеризуется самым высоким процентом выполнения из всей линии</w:t>
      </w:r>
      <w:r w:rsidR="00752E57" w:rsidRPr="00410D17">
        <w:rPr>
          <w:rFonts w:ascii="Times New Roman" w:hAnsi="Times New Roman" w:cs="Times New Roman"/>
          <w:sz w:val="28"/>
          <w:szCs w:val="28"/>
        </w:rPr>
        <w:t>.  8 учеников набрали максимальное количество баллов.</w:t>
      </w:r>
    </w:p>
    <w:p w:rsidR="00752E57" w:rsidRPr="00410D17" w:rsidRDefault="00752E57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Анализ результатов показал, что у учеников возникли проблемы с корректным произношением букв «</w:t>
      </w:r>
      <w:r w:rsidRPr="00410D1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0D17">
        <w:rPr>
          <w:rFonts w:ascii="Times New Roman" w:hAnsi="Times New Roman" w:cs="Times New Roman"/>
          <w:sz w:val="28"/>
          <w:szCs w:val="28"/>
        </w:rPr>
        <w:t>»  и «</w:t>
      </w:r>
      <w:r w:rsidRPr="00410D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10D17">
        <w:rPr>
          <w:rFonts w:ascii="Times New Roman" w:hAnsi="Times New Roman" w:cs="Times New Roman"/>
          <w:sz w:val="28"/>
          <w:szCs w:val="28"/>
        </w:rPr>
        <w:t>».</w:t>
      </w:r>
    </w:p>
    <w:p w:rsidR="00652FEC" w:rsidRPr="00410D17" w:rsidRDefault="00652FEC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11323A" w:rsidRPr="00410D17" w:rsidRDefault="0011323A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-</w:t>
      </w:r>
      <w:r w:rsidR="0041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D17">
        <w:rPr>
          <w:rFonts w:ascii="Times New Roman" w:hAnsi="Times New Roman" w:cs="Times New Roman"/>
          <w:sz w:val="28"/>
          <w:szCs w:val="28"/>
        </w:rPr>
        <w:t>регулярно повторять основные правила чтения слов;</w:t>
      </w:r>
      <w:r w:rsidRPr="00410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FEC" w:rsidRPr="00410D17" w:rsidRDefault="00652FEC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4155" w:rsidRPr="00410D17">
        <w:rPr>
          <w:rFonts w:ascii="Times New Roman" w:hAnsi="Times New Roman" w:cs="Times New Roman"/>
          <w:sz w:val="28"/>
          <w:szCs w:val="28"/>
        </w:rPr>
        <w:t xml:space="preserve">интенсивное  аудирование английской речи; </w:t>
      </w:r>
    </w:p>
    <w:p w:rsidR="00874155" w:rsidRPr="00410D17" w:rsidRDefault="00874155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- систематическая фонетическая зарядка  (использование скороговорок, стихов</w:t>
      </w:r>
      <w:r w:rsidR="0011323A" w:rsidRPr="00410D17">
        <w:rPr>
          <w:rFonts w:ascii="Times New Roman" w:hAnsi="Times New Roman" w:cs="Times New Roman"/>
          <w:sz w:val="28"/>
          <w:szCs w:val="28"/>
        </w:rPr>
        <w:t>, песен</w:t>
      </w:r>
      <w:r w:rsidRPr="00410D17">
        <w:rPr>
          <w:rFonts w:ascii="Times New Roman" w:hAnsi="Times New Roman" w:cs="Times New Roman"/>
          <w:sz w:val="28"/>
          <w:szCs w:val="28"/>
        </w:rPr>
        <w:t>)</w:t>
      </w:r>
      <w:r w:rsidR="0011323A" w:rsidRPr="00410D17">
        <w:rPr>
          <w:rFonts w:ascii="Times New Roman" w:hAnsi="Times New Roman" w:cs="Times New Roman"/>
          <w:sz w:val="28"/>
          <w:szCs w:val="28"/>
        </w:rPr>
        <w:t>.</w:t>
      </w:r>
    </w:p>
    <w:p w:rsidR="00874155" w:rsidRPr="00410D17" w:rsidRDefault="00D748D2" w:rsidP="00F62064">
      <w:pPr>
        <w:tabs>
          <w:tab w:val="left" w:pos="34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ab/>
      </w:r>
      <w:r w:rsidR="001301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4155" w:rsidRPr="00410D17">
        <w:rPr>
          <w:rFonts w:ascii="Times New Roman" w:hAnsi="Times New Roman" w:cs="Times New Roman"/>
          <w:b/>
          <w:sz w:val="28"/>
          <w:szCs w:val="28"/>
        </w:rPr>
        <w:t>Линия 3 – Чтение</w:t>
      </w:r>
    </w:p>
    <w:p w:rsidR="00D748D2" w:rsidRPr="00410D17" w:rsidRDefault="00D748D2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155" w:rsidRPr="00410D17" w:rsidRDefault="00874155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В задании данной линии проверялось умение понять основное </w:t>
      </w:r>
      <w:r w:rsidR="0011323A" w:rsidRPr="00410D17">
        <w:rPr>
          <w:rFonts w:ascii="Times New Roman" w:hAnsi="Times New Roman" w:cs="Times New Roman"/>
          <w:sz w:val="28"/>
          <w:szCs w:val="28"/>
        </w:rPr>
        <w:t xml:space="preserve">содержание текста, построенного в основном на знакомом лексическом материале. Учащимся предлагалось прочитать текст и определить, какие утверждения соответствуют его содержанию, какие не соответствуют. </w:t>
      </w:r>
    </w:p>
    <w:p w:rsidR="0011323A" w:rsidRPr="00410D17" w:rsidRDefault="0011323A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Процент выполнения – 52.</w:t>
      </w:r>
    </w:p>
    <w:p w:rsidR="0011323A" w:rsidRPr="00410D17" w:rsidRDefault="008C01E9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Особые затруднения у обучающихся</w:t>
      </w:r>
      <w:r w:rsidR="00244C6C" w:rsidRPr="00410D17">
        <w:rPr>
          <w:rFonts w:ascii="Times New Roman" w:hAnsi="Times New Roman" w:cs="Times New Roman"/>
          <w:sz w:val="28"/>
          <w:szCs w:val="28"/>
        </w:rPr>
        <w:t xml:space="preserve"> выз</w:t>
      </w:r>
      <w:r w:rsidRPr="00410D17">
        <w:rPr>
          <w:rFonts w:ascii="Times New Roman" w:hAnsi="Times New Roman" w:cs="Times New Roman"/>
          <w:sz w:val="28"/>
          <w:szCs w:val="28"/>
        </w:rPr>
        <w:t>ва</w:t>
      </w:r>
      <w:r w:rsidR="00244C6C" w:rsidRPr="00410D17">
        <w:rPr>
          <w:rFonts w:ascii="Times New Roman" w:hAnsi="Times New Roman" w:cs="Times New Roman"/>
          <w:sz w:val="28"/>
          <w:szCs w:val="28"/>
        </w:rPr>
        <w:t>л</w:t>
      </w:r>
      <w:r w:rsidRPr="00410D17">
        <w:rPr>
          <w:rFonts w:ascii="Times New Roman" w:hAnsi="Times New Roman" w:cs="Times New Roman"/>
          <w:sz w:val="28"/>
          <w:szCs w:val="28"/>
        </w:rPr>
        <w:t xml:space="preserve"> вариант  «в тексте не сказано». </w:t>
      </w:r>
      <w:r w:rsidR="00244C6C" w:rsidRPr="00410D17">
        <w:rPr>
          <w:rFonts w:ascii="Times New Roman" w:hAnsi="Times New Roman" w:cs="Times New Roman"/>
          <w:sz w:val="28"/>
          <w:szCs w:val="28"/>
        </w:rPr>
        <w:t xml:space="preserve">Многие ученики не видят разницы утверждение «неверно» или такой информации вовсе нет в тексте. Также ошибкой при выполнении данного задания является </w:t>
      </w:r>
      <w:r w:rsidR="00E43809" w:rsidRPr="00410D17">
        <w:rPr>
          <w:rFonts w:ascii="Times New Roman" w:hAnsi="Times New Roman" w:cs="Times New Roman"/>
          <w:sz w:val="28"/>
          <w:szCs w:val="28"/>
        </w:rPr>
        <w:t>то, что обучающиеся неправильно определяют ключевые слова, не видят синонимы</w:t>
      </w:r>
      <w:r w:rsidR="00244C6C" w:rsidRPr="00410D17">
        <w:rPr>
          <w:rFonts w:ascii="Times New Roman" w:hAnsi="Times New Roman" w:cs="Times New Roman"/>
          <w:sz w:val="28"/>
          <w:szCs w:val="28"/>
        </w:rPr>
        <w:t>.</w:t>
      </w:r>
    </w:p>
    <w:p w:rsidR="00244C6C" w:rsidRPr="00410D17" w:rsidRDefault="00244C6C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43809" w:rsidRPr="00410D17" w:rsidRDefault="00E43809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-</w:t>
      </w:r>
      <w:r w:rsidR="00410D17">
        <w:rPr>
          <w:rFonts w:ascii="Times New Roman" w:hAnsi="Times New Roman" w:cs="Times New Roman"/>
          <w:sz w:val="28"/>
          <w:szCs w:val="28"/>
        </w:rPr>
        <w:t xml:space="preserve"> </w:t>
      </w:r>
      <w:r w:rsidRPr="00410D17">
        <w:rPr>
          <w:rFonts w:ascii="Times New Roman" w:hAnsi="Times New Roman" w:cs="Times New Roman"/>
          <w:sz w:val="28"/>
          <w:szCs w:val="28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</w:t>
      </w:r>
    </w:p>
    <w:p w:rsidR="00410D17" w:rsidRDefault="00410D17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809" w:rsidRPr="00410D17">
        <w:rPr>
          <w:rFonts w:ascii="Times New Roman" w:hAnsi="Times New Roman" w:cs="Times New Roman"/>
          <w:sz w:val="28"/>
          <w:szCs w:val="28"/>
        </w:rPr>
        <w:t>читать аутентичные</w:t>
      </w:r>
      <w:r w:rsidR="00C649BB" w:rsidRPr="00410D17">
        <w:rPr>
          <w:rFonts w:ascii="Times New Roman" w:hAnsi="Times New Roman" w:cs="Times New Roman"/>
          <w:sz w:val="28"/>
          <w:szCs w:val="28"/>
        </w:rPr>
        <w:t xml:space="preserve"> тексты с выборочным пониманием </w:t>
      </w:r>
      <w:r w:rsidR="00E43809" w:rsidRPr="00410D17">
        <w:rPr>
          <w:rFonts w:ascii="Times New Roman" w:hAnsi="Times New Roman" w:cs="Times New Roman"/>
          <w:sz w:val="28"/>
          <w:szCs w:val="28"/>
        </w:rPr>
        <w:t>значимой/нужной/интересующей информации.</w:t>
      </w:r>
    </w:p>
    <w:p w:rsidR="00244C6C" w:rsidRPr="00410D17" w:rsidRDefault="00C649BB" w:rsidP="00F62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lastRenderedPageBreak/>
        <w:t>Линия 4 – Грамматика</w:t>
      </w:r>
    </w:p>
    <w:p w:rsidR="00D748D2" w:rsidRPr="00410D17" w:rsidRDefault="00D748D2" w:rsidP="00F62064">
      <w:pPr>
        <w:tabs>
          <w:tab w:val="center" w:pos="4677"/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9BB" w:rsidRPr="00410D17" w:rsidRDefault="00C649BB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В заданиях данной линии проверялись навыки использования грамматических форм в коммуникативно-значимом контексте. Обучающимся предлагался связный текст с пропусками, которые следовало заполнить нужной грамматической формой из выпадающего списка.  Тематически тексты соответствовали предметному содержанию речи в 5–7 классах. Проверяемые грамматические формы входят в программу 5–7 классов.</w:t>
      </w:r>
    </w:p>
    <w:p w:rsidR="00C649BB" w:rsidRPr="00410D17" w:rsidRDefault="00C649BB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Процент выполнения – 49,6.</w:t>
      </w:r>
    </w:p>
    <w:p w:rsidR="00C649BB" w:rsidRPr="00410D17" w:rsidRDefault="0039169F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Анализ данного уровня показал сложность у учеников в выборе правильной  формы вспомогательного глагола to be, а также пробелы по теме «Степени сравнения прилагательных».</w:t>
      </w:r>
    </w:p>
    <w:p w:rsidR="0039169F" w:rsidRPr="00410D17" w:rsidRDefault="0039169F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39169F" w:rsidRPr="00410D17" w:rsidRDefault="00DD6C34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Н</w:t>
      </w:r>
      <w:r w:rsidR="0039169F" w:rsidRPr="00410D17">
        <w:rPr>
          <w:rFonts w:ascii="Times New Roman" w:hAnsi="Times New Roman" w:cs="Times New Roman"/>
          <w:sz w:val="28"/>
          <w:szCs w:val="28"/>
        </w:rPr>
        <w:t>а уроках уделять больше внимания грамматическим заданиям, основанным на связных текстах, причем добиваться понимания их общего содержания и функций изучаемых грамматических форм, а не просто механической их подстановки без внимания к контексту.</w:t>
      </w:r>
      <w:r w:rsidRPr="00410D17">
        <w:rPr>
          <w:rFonts w:ascii="Times New Roman" w:hAnsi="Times New Roman" w:cs="Times New Roman"/>
          <w:sz w:val="28"/>
          <w:szCs w:val="28"/>
        </w:rPr>
        <w:t xml:space="preserve"> Увеличить долю заданий по грамматике на уроке и на занятиях внеурочной деятельности.</w:t>
      </w:r>
    </w:p>
    <w:p w:rsidR="00D748D2" w:rsidRPr="00410D17" w:rsidRDefault="00D748D2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69F" w:rsidRPr="00410D17" w:rsidRDefault="00DD6C34" w:rsidP="00F62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Линия 5-Лексика</w:t>
      </w:r>
    </w:p>
    <w:p w:rsidR="00D748D2" w:rsidRPr="00410D17" w:rsidRDefault="00D748D2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9BB" w:rsidRPr="00410D17" w:rsidRDefault="00DD6C34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В заданиях этой части проверялись навыки использования лексических единиц в коммуникативно-значимом контексте. Обучающимся предлагался короткий текст с пятью пропусками и список из семи слов, из которых следовало выбрать нужные для заполнения пропусков. </w:t>
      </w:r>
    </w:p>
    <w:p w:rsidR="00DD6C34" w:rsidRPr="00410D17" w:rsidRDefault="00DD6C34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Процент выполнения – 40. </w:t>
      </w:r>
    </w:p>
    <w:p w:rsidR="00DD6C34" w:rsidRPr="00410D17" w:rsidRDefault="00DD6C34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Анализ выполнения данного задания показывает, что обучающимся трудно дается заполнение пропусков различными частями речи. Отдельные ошибки вызваны невниманием к лексической сочетаемости.  </w:t>
      </w:r>
      <w:r w:rsidR="0092260F" w:rsidRPr="00410D17">
        <w:rPr>
          <w:rFonts w:ascii="Times New Roman" w:hAnsi="Times New Roman" w:cs="Times New Roman"/>
          <w:sz w:val="28"/>
          <w:szCs w:val="28"/>
        </w:rPr>
        <w:t>Несмотря на активную употребительную лексику, процент выполнения низок. Ответы носят часто случайный характер, что приводит к выводу о недостаточной сформированности лексических навыков.</w:t>
      </w:r>
    </w:p>
    <w:p w:rsidR="00652FEC" w:rsidRPr="00410D17" w:rsidRDefault="0092260F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C6AE4" w:rsidRPr="00410D17" w:rsidRDefault="0092260F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-</w:t>
      </w:r>
      <w:r w:rsidR="00E0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D17">
        <w:rPr>
          <w:rFonts w:ascii="Times New Roman" w:hAnsi="Times New Roman" w:cs="Times New Roman"/>
          <w:sz w:val="28"/>
          <w:szCs w:val="28"/>
        </w:rPr>
        <w:t xml:space="preserve">уделять больше внимания заучиванию и </w:t>
      </w:r>
      <w:r w:rsidR="00E05DD6">
        <w:rPr>
          <w:rFonts w:ascii="Times New Roman" w:hAnsi="Times New Roman" w:cs="Times New Roman"/>
          <w:sz w:val="28"/>
          <w:szCs w:val="28"/>
        </w:rPr>
        <w:t xml:space="preserve">тренировке употребления </w:t>
      </w:r>
      <w:r w:rsidRPr="00410D17">
        <w:rPr>
          <w:rFonts w:ascii="Times New Roman" w:hAnsi="Times New Roman" w:cs="Times New Roman"/>
          <w:sz w:val="28"/>
          <w:szCs w:val="28"/>
        </w:rPr>
        <w:t>словосочетаний (а не отдельных слов);</w:t>
      </w:r>
    </w:p>
    <w:p w:rsidR="0092260F" w:rsidRPr="00410D17" w:rsidRDefault="0092260F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-</w:t>
      </w:r>
      <w:r w:rsidR="00E0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DD6">
        <w:rPr>
          <w:rFonts w:ascii="Times New Roman" w:hAnsi="Times New Roman" w:cs="Times New Roman"/>
          <w:sz w:val="28"/>
          <w:szCs w:val="28"/>
        </w:rPr>
        <w:t>увеличить долю</w:t>
      </w:r>
      <w:r w:rsidR="00E0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D17">
        <w:rPr>
          <w:rFonts w:ascii="Times New Roman" w:hAnsi="Times New Roman" w:cs="Times New Roman"/>
          <w:sz w:val="28"/>
          <w:szCs w:val="28"/>
        </w:rPr>
        <w:t>заданий по лексике, построенных на связных текстах;</w:t>
      </w:r>
    </w:p>
    <w:p w:rsidR="0092260F" w:rsidRPr="00410D17" w:rsidRDefault="0092260F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-</w:t>
      </w:r>
      <w:r w:rsidR="00E05DD6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Pr="00410D17">
        <w:rPr>
          <w:rFonts w:ascii="Times New Roman" w:hAnsi="Times New Roman" w:cs="Times New Roman"/>
          <w:sz w:val="28"/>
          <w:szCs w:val="28"/>
        </w:rPr>
        <w:t>обязательный анализ использования изучаемой лексики</w:t>
      </w:r>
      <w:r w:rsidR="00E05DD6">
        <w:rPr>
          <w:rFonts w:ascii="Times New Roman" w:hAnsi="Times New Roman" w:cs="Times New Roman"/>
          <w:sz w:val="28"/>
          <w:szCs w:val="28"/>
        </w:rPr>
        <w:t>;</w:t>
      </w:r>
    </w:p>
    <w:p w:rsidR="0092260F" w:rsidRPr="00410D17" w:rsidRDefault="0092260F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-</w:t>
      </w:r>
      <w:r w:rsidR="00E05DD6">
        <w:rPr>
          <w:rFonts w:ascii="Times New Roman" w:hAnsi="Times New Roman" w:cs="Times New Roman"/>
          <w:sz w:val="28"/>
          <w:szCs w:val="28"/>
        </w:rPr>
        <w:t xml:space="preserve"> </w:t>
      </w:r>
      <w:r w:rsidRPr="00410D17">
        <w:rPr>
          <w:rFonts w:ascii="Times New Roman" w:hAnsi="Times New Roman" w:cs="Times New Roman"/>
          <w:sz w:val="28"/>
          <w:szCs w:val="28"/>
        </w:rPr>
        <w:t>обращать</w:t>
      </w:r>
      <w:r w:rsidR="0019217C" w:rsidRPr="00410D17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E05DD6">
        <w:rPr>
          <w:rFonts w:ascii="Times New Roman" w:hAnsi="Times New Roman" w:cs="Times New Roman"/>
          <w:sz w:val="28"/>
          <w:szCs w:val="28"/>
        </w:rPr>
        <w:t>внимание на сочетаемость слов, о</w:t>
      </w:r>
      <w:r w:rsidRPr="00410D17">
        <w:rPr>
          <w:rFonts w:ascii="Times New Roman" w:hAnsi="Times New Roman" w:cs="Times New Roman"/>
          <w:sz w:val="28"/>
          <w:szCs w:val="28"/>
        </w:rPr>
        <w:t>собое внимание следует обратить на запоминание и тренировку в употреблении устойчивых словосочетаний, а также фразовых глаголов</w:t>
      </w:r>
      <w:r w:rsidR="0019217C" w:rsidRPr="00410D17">
        <w:rPr>
          <w:rFonts w:ascii="Times New Roman" w:hAnsi="Times New Roman" w:cs="Times New Roman"/>
          <w:sz w:val="28"/>
          <w:szCs w:val="28"/>
        </w:rPr>
        <w:t>.</w:t>
      </w:r>
    </w:p>
    <w:p w:rsidR="00D748D2" w:rsidRPr="00410D17" w:rsidRDefault="00D748D2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0F" w:rsidRPr="00410D17" w:rsidRDefault="0092260F" w:rsidP="00F62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17">
        <w:rPr>
          <w:rFonts w:ascii="Times New Roman" w:hAnsi="Times New Roman" w:cs="Times New Roman"/>
          <w:b/>
          <w:sz w:val="28"/>
          <w:szCs w:val="28"/>
        </w:rPr>
        <w:t>Линия 6 – Лексико-грамматические трансформации</w:t>
      </w:r>
    </w:p>
    <w:p w:rsidR="00D748D2" w:rsidRPr="00410D17" w:rsidRDefault="00D748D2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17C" w:rsidRPr="00410D17" w:rsidRDefault="0019217C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 xml:space="preserve">На данном этапе обучающимся было предложено перефразировать предложения, сохранив при этом смысл. </w:t>
      </w:r>
    </w:p>
    <w:p w:rsidR="0033483D" w:rsidRPr="00410D17" w:rsidRDefault="0033483D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Процент выполнения -39,2.</w:t>
      </w:r>
    </w:p>
    <w:p w:rsidR="00AF7878" w:rsidRPr="00410D17" w:rsidRDefault="0033483D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lastRenderedPageBreak/>
        <w:t>Анализ проверенных работ показал, что у учеников недостаточно развит навык трансформации</w:t>
      </w:r>
      <w:r w:rsidR="00AF7878" w:rsidRPr="00410D1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410D17">
        <w:rPr>
          <w:rFonts w:ascii="Times New Roman" w:hAnsi="Times New Roman" w:cs="Times New Roman"/>
          <w:sz w:val="28"/>
          <w:szCs w:val="28"/>
        </w:rPr>
        <w:t xml:space="preserve">. Нет достаточных умений изменения его структуры, </w:t>
      </w:r>
      <w:r w:rsidR="00AF7878" w:rsidRPr="00410D17">
        <w:rPr>
          <w:rFonts w:ascii="Times New Roman" w:hAnsi="Times New Roman" w:cs="Times New Roman"/>
          <w:sz w:val="28"/>
          <w:szCs w:val="28"/>
        </w:rPr>
        <w:t>добавления слов. Также распространённой ошибкой стало – несоблюдение временных форм английского глагола.</w:t>
      </w:r>
    </w:p>
    <w:p w:rsidR="00AF7878" w:rsidRPr="00E05DD6" w:rsidRDefault="00AF7878" w:rsidP="00F62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D6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92260F" w:rsidRPr="00410D17" w:rsidRDefault="00AF7878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17">
        <w:rPr>
          <w:rFonts w:ascii="Times New Roman" w:hAnsi="Times New Roman" w:cs="Times New Roman"/>
          <w:sz w:val="28"/>
          <w:szCs w:val="28"/>
        </w:rPr>
        <w:t>Рекомендации основаны на тех же принципах, что и рекомендации по формированию грамматических и лексических навыков. Бесполезно заучивать гра</w:t>
      </w:r>
      <w:r w:rsidR="00D748D2" w:rsidRPr="00410D17">
        <w:rPr>
          <w:rFonts w:ascii="Times New Roman" w:hAnsi="Times New Roman" w:cs="Times New Roman"/>
          <w:sz w:val="28"/>
          <w:szCs w:val="28"/>
        </w:rPr>
        <w:t>мматические правила без выхода в продуктивные задания и бесполезно заучивать списки слов без выхода в продукцию.</w:t>
      </w:r>
      <w:r w:rsidRPr="00410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D2" w:rsidRPr="00410D17" w:rsidRDefault="00D748D2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E9" w:rsidRPr="00410D17" w:rsidRDefault="00EA0EE9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FE" w:rsidRPr="00410D17" w:rsidRDefault="00F62064" w:rsidP="00F62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выводы </w:t>
      </w:r>
      <w:r w:rsidR="00AB34FE" w:rsidRPr="00410D17">
        <w:rPr>
          <w:rFonts w:ascii="Times New Roman" w:hAnsi="Times New Roman" w:cs="Times New Roman"/>
          <w:b/>
          <w:sz w:val="28"/>
          <w:szCs w:val="28"/>
        </w:rPr>
        <w:t>и рекомендации</w:t>
      </w:r>
    </w:p>
    <w:p w:rsidR="00AB34FE" w:rsidRPr="00F62064" w:rsidRDefault="00E05DD6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64">
        <w:rPr>
          <w:rFonts w:ascii="Times New Roman" w:hAnsi="Times New Roman" w:cs="Times New Roman"/>
          <w:sz w:val="28"/>
          <w:szCs w:val="28"/>
        </w:rPr>
        <w:t>Результаты РК</w:t>
      </w:r>
      <w:r w:rsidR="00AB34FE" w:rsidRPr="00F62064">
        <w:rPr>
          <w:rFonts w:ascii="Times New Roman" w:hAnsi="Times New Roman" w:cs="Times New Roman"/>
          <w:sz w:val="28"/>
          <w:szCs w:val="28"/>
        </w:rPr>
        <w:t>Р выявили пробелы в знаниях по английскому языку в 8-х классах.</w:t>
      </w:r>
    </w:p>
    <w:p w:rsidR="00AB34FE" w:rsidRPr="0077771E" w:rsidRDefault="00AB34FE" w:rsidP="00F620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064">
        <w:rPr>
          <w:rFonts w:ascii="Times New Roman" w:hAnsi="Times New Roman" w:cs="Times New Roman"/>
          <w:sz w:val="28"/>
          <w:szCs w:val="28"/>
        </w:rPr>
        <w:t>Полученные данные позволяют констатировать, что 56 %</w:t>
      </w:r>
      <w:r w:rsidR="007E207D" w:rsidRPr="00F6206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F62064">
        <w:rPr>
          <w:rFonts w:ascii="Times New Roman" w:hAnsi="Times New Roman" w:cs="Times New Roman"/>
          <w:sz w:val="28"/>
          <w:szCs w:val="28"/>
        </w:rPr>
        <w:t>показали уд</w:t>
      </w:r>
      <w:r w:rsidR="001301D8">
        <w:rPr>
          <w:rFonts w:ascii="Times New Roman" w:hAnsi="Times New Roman" w:cs="Times New Roman"/>
          <w:sz w:val="28"/>
          <w:szCs w:val="28"/>
        </w:rPr>
        <w:t xml:space="preserve">овлетворительные результаты, 36% </w:t>
      </w:r>
      <w:r w:rsidRPr="00F62064">
        <w:rPr>
          <w:rFonts w:ascii="Times New Roman" w:hAnsi="Times New Roman" w:cs="Times New Roman"/>
          <w:sz w:val="28"/>
          <w:szCs w:val="28"/>
        </w:rPr>
        <w:t xml:space="preserve">показали хорошие результаты и </w:t>
      </w:r>
      <w:r w:rsidR="007E207D" w:rsidRPr="00F62064">
        <w:rPr>
          <w:rFonts w:ascii="Times New Roman" w:hAnsi="Times New Roman" w:cs="Times New Roman"/>
          <w:sz w:val="28"/>
          <w:szCs w:val="28"/>
        </w:rPr>
        <w:t xml:space="preserve"> 8%  не справились с  работой</w:t>
      </w:r>
      <w:r w:rsidR="007E207D" w:rsidRPr="0077771E">
        <w:rPr>
          <w:rFonts w:ascii="Times New Roman" w:hAnsi="Times New Roman" w:cs="Times New Roman"/>
          <w:sz w:val="28"/>
          <w:szCs w:val="28"/>
        </w:rPr>
        <w:t>.</w:t>
      </w:r>
      <w:r w:rsidR="00F62064" w:rsidRPr="0077771E">
        <w:t xml:space="preserve"> </w:t>
      </w:r>
      <w:r w:rsidR="00F62064" w:rsidRPr="0077771E">
        <w:rPr>
          <w:rStyle w:val="fontstyle01"/>
          <w:sz w:val="28"/>
          <w:szCs w:val="28"/>
        </w:rPr>
        <w:t xml:space="preserve">Рекомендуется </w:t>
      </w:r>
      <w:r w:rsidR="00F62064" w:rsidRPr="0077771E">
        <w:rPr>
          <w:rStyle w:val="fontstyle21"/>
          <w:i w:val="0"/>
          <w:sz w:val="28"/>
          <w:szCs w:val="28"/>
        </w:rPr>
        <w:t>учителям:</w:t>
      </w:r>
    </w:p>
    <w:p w:rsidR="001301D8" w:rsidRPr="0077771E" w:rsidRDefault="0077771E" w:rsidP="00F62064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301D8"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шире использовать на уроке работу в парах и</w:t>
      </w:r>
      <w:r w:rsidR="001301D8" w:rsidRPr="0077771E">
        <w:rPr>
          <w:rFonts w:ascii="Times New Roman" w:hAnsi="Times New Roman" w:cs="Times New Roman"/>
          <w:sz w:val="28"/>
          <w:szCs w:val="28"/>
        </w:rPr>
        <w:t xml:space="preserve"> </w:t>
      </w:r>
      <w:r w:rsidR="001301D8"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малых группах, вовлекать всех учащихся в активное овладение английским языком</w:t>
      </w:r>
      <w:r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</w:p>
    <w:p w:rsidR="0077771E" w:rsidRDefault="0077771E" w:rsidP="007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170AE"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увеличить количество и расширить формы (групповые, индивидуальные) консультаций для учащихся, испытывающих затруднение</w:t>
      </w:r>
      <w:r w:rsidR="001301D8"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  <w:r w:rsidRPr="00777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71E" w:rsidRPr="0077771E" w:rsidRDefault="0077771E" w:rsidP="0077771E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771E"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повышению как внешней, так и внутренней мотивации</w:t>
      </w:r>
      <w:r w:rsidRPr="0077771E">
        <w:rPr>
          <w:rFonts w:ascii="Times New Roman" w:hAnsi="Times New Roman" w:cs="Times New Roman"/>
          <w:sz w:val="28"/>
          <w:szCs w:val="28"/>
        </w:rPr>
        <w:t xml:space="preserve"> </w:t>
      </w:r>
      <w:r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 изучению </w:t>
      </w:r>
      <w:r w:rsidR="00A417A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иностранного</w:t>
      </w:r>
      <w:r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языка;</w:t>
      </w:r>
    </w:p>
    <w:p w:rsidR="001301D8" w:rsidRPr="0077771E" w:rsidRDefault="0077771E" w:rsidP="001301D8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301D8"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усилить работу </w:t>
      </w:r>
      <w:r w:rsidR="005D0F5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 слабыми уча</w:t>
      </w:r>
      <w:r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щимися за счет </w:t>
      </w:r>
      <w:r w:rsidR="001301D8"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индивидуализации и дифференциации заданий</w:t>
      </w:r>
      <w:r w:rsidRPr="00777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1301D8" w:rsidRDefault="0077771E" w:rsidP="00F6206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7771E">
        <w:rPr>
          <w:rFonts w:ascii="TimesNewRomanPS-ItalicMT" w:hAnsi="TimesNewRomanPS-ItalicMT"/>
          <w:iCs/>
          <w:color w:val="000000"/>
          <w:sz w:val="28"/>
          <w:szCs w:val="28"/>
        </w:rPr>
        <w:t xml:space="preserve">Родителям </w:t>
      </w:r>
      <w:r w:rsidRPr="0077771E">
        <w:rPr>
          <w:rFonts w:ascii="TimesNewRomanPSMT" w:hAnsi="TimesNewRomanPSMT"/>
          <w:color w:val="000000"/>
          <w:sz w:val="28"/>
          <w:szCs w:val="28"/>
        </w:rPr>
        <w:t>рекомендуется:</w:t>
      </w:r>
    </w:p>
    <w:p w:rsidR="0077771E" w:rsidRDefault="0077771E" w:rsidP="00F62064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усилить контроль за выполнением домашнего задания</w:t>
      </w:r>
      <w:r w:rsidR="00A417A6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5D0F58">
        <w:rPr>
          <w:rFonts w:ascii="TimesNewRomanPSMT" w:hAnsi="TimesNewRomanPSMT"/>
          <w:color w:val="000000"/>
          <w:sz w:val="28"/>
          <w:szCs w:val="28"/>
        </w:rPr>
        <w:t>выясняя есть ли трудности и в чё</w:t>
      </w:r>
      <w:r w:rsidR="00A417A6">
        <w:rPr>
          <w:rFonts w:ascii="TimesNewRomanPSMT" w:hAnsi="TimesNewRomanPSMT"/>
          <w:color w:val="000000"/>
          <w:sz w:val="28"/>
          <w:szCs w:val="28"/>
        </w:rPr>
        <w:t xml:space="preserve">м они состоят; </w:t>
      </w:r>
    </w:p>
    <w:p w:rsidR="00A417A6" w:rsidRDefault="00A417A6" w:rsidP="00F62064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выясня</w:t>
      </w:r>
      <w:r w:rsidRPr="00A417A6">
        <w:rPr>
          <w:rStyle w:val="fontstyle01"/>
          <w:sz w:val="28"/>
          <w:szCs w:val="28"/>
        </w:rPr>
        <w:t xml:space="preserve">ть у учителей </w:t>
      </w:r>
      <w:r>
        <w:rPr>
          <w:rStyle w:val="fontstyle01"/>
          <w:sz w:val="28"/>
          <w:szCs w:val="28"/>
        </w:rPr>
        <w:t xml:space="preserve">степень успешности </w:t>
      </w:r>
      <w:r w:rsidRPr="00A417A6">
        <w:rPr>
          <w:rStyle w:val="fontstyle01"/>
          <w:sz w:val="28"/>
          <w:szCs w:val="28"/>
        </w:rPr>
        <w:t xml:space="preserve">своего ребенка в области </w:t>
      </w:r>
      <w:r>
        <w:rPr>
          <w:rStyle w:val="fontstyle01"/>
          <w:sz w:val="28"/>
          <w:szCs w:val="28"/>
        </w:rPr>
        <w:t xml:space="preserve">изучения </w:t>
      </w:r>
      <w:r w:rsidRPr="00A417A6">
        <w:rPr>
          <w:rStyle w:val="fontstyle01"/>
          <w:sz w:val="28"/>
          <w:szCs w:val="28"/>
        </w:rPr>
        <w:t>иностранного языка;</w:t>
      </w:r>
    </w:p>
    <w:p w:rsidR="00A417A6" w:rsidRDefault="00A417A6" w:rsidP="00F62064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</w:rPr>
        <w:t xml:space="preserve">- </w:t>
      </w:r>
      <w:r w:rsidRPr="00A417A6">
        <w:rPr>
          <w:rStyle w:val="fontstyle01"/>
          <w:sz w:val="28"/>
          <w:szCs w:val="28"/>
        </w:rPr>
        <w:t xml:space="preserve">следить за </w:t>
      </w:r>
      <w:r>
        <w:rPr>
          <w:rStyle w:val="fontstyle01"/>
          <w:sz w:val="28"/>
          <w:szCs w:val="28"/>
        </w:rPr>
        <w:t>соблюдением режима дня детей</w:t>
      </w:r>
      <w:r w:rsidR="005D6077">
        <w:rPr>
          <w:rStyle w:val="fontstyle01"/>
          <w:sz w:val="28"/>
          <w:szCs w:val="28"/>
        </w:rPr>
        <w:t xml:space="preserve"> в целях рационального чередования</w:t>
      </w:r>
      <w:r w:rsidRPr="00A417A6">
        <w:rPr>
          <w:rStyle w:val="fontstyle01"/>
          <w:sz w:val="28"/>
          <w:szCs w:val="28"/>
        </w:rPr>
        <w:t xml:space="preserve"> учебной работы и отдыха</w:t>
      </w:r>
      <w:r w:rsidR="005D6077">
        <w:rPr>
          <w:rStyle w:val="fontstyle01"/>
          <w:sz w:val="28"/>
          <w:szCs w:val="28"/>
        </w:rPr>
        <w:t>;</w:t>
      </w:r>
    </w:p>
    <w:p w:rsidR="005D6077" w:rsidRPr="00A417A6" w:rsidRDefault="005D6077" w:rsidP="00F6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- организо</w:t>
      </w:r>
      <w:r w:rsidR="005D0F58">
        <w:rPr>
          <w:rStyle w:val="fontstyle01"/>
          <w:sz w:val="28"/>
          <w:szCs w:val="28"/>
        </w:rPr>
        <w:t>вы</w:t>
      </w:r>
      <w:bookmarkStart w:id="0" w:name="_GoBack"/>
      <w:bookmarkEnd w:id="0"/>
      <w:r>
        <w:rPr>
          <w:rStyle w:val="fontstyle01"/>
          <w:sz w:val="28"/>
          <w:szCs w:val="28"/>
        </w:rPr>
        <w:t>вать совместный просмотр кинофильмов, познавательных передач, чтение книг на английском языке</w:t>
      </w:r>
      <w:r w:rsidR="005D0F58">
        <w:rPr>
          <w:rStyle w:val="fontstyle01"/>
          <w:sz w:val="28"/>
          <w:szCs w:val="28"/>
        </w:rPr>
        <w:t>.</w:t>
      </w:r>
    </w:p>
    <w:sectPr w:rsidR="005D6077" w:rsidRPr="00A417A6" w:rsidSect="00410D1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E4" w:rsidRDefault="00D05EE4" w:rsidP="0011323A">
      <w:pPr>
        <w:spacing w:after="0" w:line="240" w:lineRule="auto"/>
      </w:pPr>
      <w:r>
        <w:separator/>
      </w:r>
    </w:p>
  </w:endnote>
  <w:endnote w:type="continuationSeparator" w:id="0">
    <w:p w:rsidR="00D05EE4" w:rsidRDefault="00D05EE4" w:rsidP="001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E4" w:rsidRDefault="00D05EE4" w:rsidP="0011323A">
      <w:pPr>
        <w:spacing w:after="0" w:line="240" w:lineRule="auto"/>
      </w:pPr>
      <w:r>
        <w:separator/>
      </w:r>
    </w:p>
  </w:footnote>
  <w:footnote w:type="continuationSeparator" w:id="0">
    <w:p w:rsidR="00D05EE4" w:rsidRDefault="00D05EE4" w:rsidP="00113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68"/>
    <w:rsid w:val="000F5F96"/>
    <w:rsid w:val="0011323A"/>
    <w:rsid w:val="001170AE"/>
    <w:rsid w:val="001301D8"/>
    <w:rsid w:val="0019217C"/>
    <w:rsid w:val="00244C6C"/>
    <w:rsid w:val="0033483D"/>
    <w:rsid w:val="00355C31"/>
    <w:rsid w:val="0039169F"/>
    <w:rsid w:val="00410D17"/>
    <w:rsid w:val="0043779E"/>
    <w:rsid w:val="004A77BC"/>
    <w:rsid w:val="005D0F58"/>
    <w:rsid w:val="005D2BFC"/>
    <w:rsid w:val="005D6077"/>
    <w:rsid w:val="00652FEC"/>
    <w:rsid w:val="00737278"/>
    <w:rsid w:val="00752E57"/>
    <w:rsid w:val="0077771E"/>
    <w:rsid w:val="00791982"/>
    <w:rsid w:val="007E207D"/>
    <w:rsid w:val="00874155"/>
    <w:rsid w:val="00897F53"/>
    <w:rsid w:val="008C01E9"/>
    <w:rsid w:val="008F1F05"/>
    <w:rsid w:val="00917E13"/>
    <w:rsid w:val="0092260F"/>
    <w:rsid w:val="00A17FE1"/>
    <w:rsid w:val="00A417A6"/>
    <w:rsid w:val="00AB34FE"/>
    <w:rsid w:val="00AF7878"/>
    <w:rsid w:val="00B04A5E"/>
    <w:rsid w:val="00C649BB"/>
    <w:rsid w:val="00CB65E5"/>
    <w:rsid w:val="00CC6AE4"/>
    <w:rsid w:val="00D05EE4"/>
    <w:rsid w:val="00D748D2"/>
    <w:rsid w:val="00DD6C34"/>
    <w:rsid w:val="00E05DD6"/>
    <w:rsid w:val="00E43809"/>
    <w:rsid w:val="00EA0EE9"/>
    <w:rsid w:val="00EE72BF"/>
    <w:rsid w:val="00F35568"/>
    <w:rsid w:val="00F609FD"/>
    <w:rsid w:val="00F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EE2F7-1754-47FF-8035-86D2C2CE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23A"/>
  </w:style>
  <w:style w:type="paragraph" w:styleId="a5">
    <w:name w:val="footer"/>
    <w:basedOn w:val="a"/>
    <w:link w:val="a6"/>
    <w:uiPriority w:val="99"/>
    <w:unhideWhenUsed/>
    <w:rsid w:val="0011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23A"/>
  </w:style>
  <w:style w:type="table" w:styleId="a7">
    <w:name w:val="Table Grid"/>
    <w:basedOn w:val="a1"/>
    <w:uiPriority w:val="59"/>
    <w:rsid w:val="00EA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7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6206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localuser</cp:lastModifiedBy>
  <cp:revision>6</cp:revision>
  <dcterms:created xsi:type="dcterms:W3CDTF">2019-03-16T16:47:00Z</dcterms:created>
  <dcterms:modified xsi:type="dcterms:W3CDTF">2019-03-20T02:28:00Z</dcterms:modified>
</cp:coreProperties>
</file>