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BB" w:rsidRPr="001F5EBB" w:rsidRDefault="001F5EBB" w:rsidP="001F5EBB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E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гражданам об их действиях при установлении уровней террористической безопасности</w:t>
      </w:r>
    </w:p>
    <w:p w:rsidR="001F5EBB" w:rsidRPr="001F5EBB" w:rsidRDefault="001F5EBB" w:rsidP="001F5EB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noProof/>
          <w:color w:val="0000FF"/>
          <w:sz w:val="23"/>
          <w:szCs w:val="23"/>
          <w:lang w:eastAsia="ru-RU"/>
        </w:rPr>
        <w:drawing>
          <wp:inline distT="0" distB="0" distL="0" distR="0" wp14:anchorId="39A24C50" wp14:editId="225666C4">
            <wp:extent cx="8547100" cy="1049020"/>
            <wp:effectExtent l="0" t="0" r="6350" b="0"/>
            <wp:docPr id="1" name="Рисунок 1" descr="http://62spb.edusite.ru/images/flag-nak_ne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2spb.edusite.ru/images/flag-nak_ne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в субъекте Российской Федерации, 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немедленному обнародованию в средствах массовой информации.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"синий" уровень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"синего" уровня террористической опасности рекомендуется: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EBB" w:rsidRPr="001F5EBB" w:rsidRDefault="001F5EBB" w:rsidP="001F5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1F5EBB" w:rsidRPr="001F5EBB" w:rsidRDefault="001F5EBB" w:rsidP="001F5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F5EBB" w:rsidRPr="001F5EBB" w:rsidRDefault="001F5EBB" w:rsidP="001F5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 из которых могут быть видны электрические провода, электрические приборы и т.п.);</w:t>
      </w:r>
    </w:p>
    <w:p w:rsidR="001F5EBB" w:rsidRPr="001F5EBB" w:rsidRDefault="001F5EBB" w:rsidP="001F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Обо всех подозрительных ситуациях незамедлительно сообщать сотрудникам правоохранительных органов.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Относится с пониманием и терпением к повышенному вниманию правоохранительных органов.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др. сомнительные предметы даже на временное хранение, а также для транспортировки. При обнаружении подозрительных предметов не приближаться к ним,</w:t>
      </w:r>
      <w:r w:rsidR="0029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трогать, не вскрывать и не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Разъяснять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7. Быть в курс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роисходящих событий (следить за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новостями по телевидению, радио, сети "Интернет").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"желтый уровень"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"синего" уровня террористической опасности, рекомендуется: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т.д.) обращать внимание на расположение запасных выходов и указателей путей эвакуации при пожаре.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1F5EBB" w:rsidRPr="001F5EBB" w:rsidRDefault="001F5EBB" w:rsidP="001F5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место, где вы можете встретиться с членами вашей семьи в экстренной ситуации;</w:t>
      </w:r>
    </w:p>
    <w:p w:rsidR="001F5EBB" w:rsidRPr="001F5EBB" w:rsidRDefault="001F5EBB" w:rsidP="001F5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"красный" уровень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"синего" и "синего" уровней террористической опасности, рекомендуется: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внимание на появление незнакомых лиц и автомобилей, разгрузку ящиков и мешков.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Подготовиться к возможной эвакуации:</w:t>
      </w:r>
    </w:p>
    <w:p w:rsidR="001F5EBB" w:rsidRPr="001F5EBB" w:rsidRDefault="001F5EBB" w:rsidP="001F5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1F5EBB" w:rsidRPr="001F5EBB" w:rsidRDefault="001F5EBB" w:rsidP="001F5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запас медицинских средств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еобходимых для оказания первой медицинской помощи;</w:t>
      </w:r>
    </w:p>
    <w:p w:rsidR="001F5EBB" w:rsidRPr="001F5EBB" w:rsidRDefault="001F5EBB" w:rsidP="001F5E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заготовить трехдневн</w:t>
      </w:r>
      <w:r w:rsidR="00E625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запас воды и продуктов питания для членов семьи.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збегать проявления любопытства. При выходе из эпицентра постараться помочь пострадавшим покинуть опасную зону, не подбирать предметы, не проводить видео- и фотосъемку.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 телевизор, радиоприемник или радиоточку.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распространения недостоверной информации о совершении действий создающих непосредственную угрозу террористического акта.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1F5EBB" w:rsidRPr="001F5EBB" w:rsidRDefault="001F5EBB" w:rsidP="001F5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</w:t>
      </w:r>
      <w:r w:rsidR="007A51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1F5EBB">
        <w:rPr>
          <w:rFonts w:ascii="Times New Roman" w:eastAsia="Times New Roman" w:hAnsi="Times New Roman" w:cs="Times New Roman"/>
          <w:sz w:val="24"/>
          <w:szCs w:val="24"/>
          <w:lang w:eastAsia="ru-RU"/>
        </w:rPr>
        <w:t>ь террористический акт и сохранить жизни окружающих.</w:t>
      </w:r>
    </w:p>
    <w:p w:rsidR="009E6FA5" w:rsidRDefault="007A5133">
      <w:bookmarkStart w:id="0" w:name="_GoBack"/>
      <w:bookmarkEnd w:id="0"/>
    </w:p>
    <w:sectPr w:rsidR="009E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B84"/>
    <w:multiLevelType w:val="multilevel"/>
    <w:tmpl w:val="A39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7890"/>
    <w:multiLevelType w:val="multilevel"/>
    <w:tmpl w:val="03B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15CFD"/>
    <w:multiLevelType w:val="multilevel"/>
    <w:tmpl w:val="582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345AF"/>
    <w:multiLevelType w:val="multilevel"/>
    <w:tmpl w:val="007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BB"/>
    <w:rsid w:val="0017607A"/>
    <w:rsid w:val="001F5EBB"/>
    <w:rsid w:val="00296A7E"/>
    <w:rsid w:val="00687CAF"/>
    <w:rsid w:val="007A5133"/>
    <w:rsid w:val="00E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2017-04-19T02:30:00Z</dcterms:created>
  <dcterms:modified xsi:type="dcterms:W3CDTF">2018-02-09T01:38:00Z</dcterms:modified>
</cp:coreProperties>
</file>