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13" w:rsidRDefault="003B36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-110490</wp:posOffset>
                </wp:positionV>
                <wp:extent cx="6772275" cy="10176510"/>
                <wp:effectExtent l="47625" t="49530" r="47625" b="514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017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20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50" w:rsidRDefault="00B03D50" w:rsidP="00B03D50">
                            <w:pPr>
                              <w:shd w:val="clear" w:color="auto" w:fill="FFFFFF"/>
                              <w:spacing w:before="167" w:after="167" w:line="288" w:lineRule="atLeast"/>
                              <w:jc w:val="center"/>
                              <w:outlineLvl w:val="1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13561"/>
                                <w:sz w:val="36"/>
                                <w:szCs w:val="36"/>
                              </w:rPr>
                            </w:pPr>
                            <w:r w:rsidRPr="00B03D5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13561"/>
                                <w:sz w:val="36"/>
                                <w:szCs w:val="36"/>
                              </w:rPr>
                              <w:t>ПАМЯТКА</w:t>
                            </w:r>
                            <w:r w:rsidRPr="00B03D50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13561"/>
                                <w:sz w:val="36"/>
                                <w:szCs w:val="36"/>
                              </w:rPr>
                              <w:br/>
                              <w:t>населению по усилению бдительности</w:t>
                            </w:r>
                          </w:p>
                          <w:p w:rsidR="00B03D50" w:rsidRDefault="00B03D50" w:rsidP="00B03D50">
                            <w:pPr>
                              <w:shd w:val="clear" w:color="auto" w:fill="FFFFFF"/>
                              <w:spacing w:before="167" w:after="167" w:line="288" w:lineRule="atLeast"/>
                              <w:jc w:val="center"/>
                              <w:outlineLvl w:val="1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1356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48225" cy="988695"/>
                                  <wp:effectExtent l="19050" t="0" r="9525" b="0"/>
                                  <wp:docPr id="2" name="Рисунок 1" descr="http://www.moscowuniversityclub.ru/article/img/3445_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moscowuniversityclub.ru/article/img/3445_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225" cy="988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3D50" w:rsidRPr="0096020F" w:rsidRDefault="00B03D50" w:rsidP="00B03D50">
                            <w:pPr>
                              <w:shd w:val="clear" w:color="auto" w:fill="FFFFFF"/>
                              <w:spacing w:before="167" w:after="167" w:line="288" w:lineRule="atLeast"/>
                              <w:ind w:left="426" w:right="165"/>
                              <w:jc w:val="both"/>
                              <w:outlineLvl w:val="1"/>
                              <w:rPr>
                                <w:rFonts w:ascii="Arial Black" w:hAnsi="Arial Black"/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6020F">
                              <w:rPr>
                                <w:rFonts w:ascii="Arial Black" w:hAnsi="Arial Black"/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В целях противодействия терроризму каж</w:t>
                            </w:r>
                            <w:bookmarkStart w:id="0" w:name="_GoBack"/>
                            <w:bookmarkEnd w:id="0"/>
                            <w:r w:rsidRPr="0096020F">
                              <w:rPr>
                                <w:rFonts w:ascii="Arial Black" w:hAnsi="Arial Black"/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дому гражданину необходимо проявлять бдительность и осторожность, незамедлительно сообщать в правоохранительные органы информацию об обнаружении оставленных без присмотра в подъездах, подвалах и чердаках зданий, городском транспорте, в местах массового скопления людей (авто</w:t>
                            </w:r>
                            <w:r w:rsidR="008B1B57">
                              <w:rPr>
                                <w:rFonts w:ascii="Arial Black" w:hAnsi="Arial Black"/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, ж/д в</w:t>
                            </w:r>
                            <w:r w:rsidRPr="0096020F">
                              <w:rPr>
                                <w:rFonts w:ascii="Arial Black" w:hAnsi="Arial Black"/>
                                <w:b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окзалы, пляжи, клубные помещения и т.д.) вещей, сумок, пакетов, коробок.</w:t>
                            </w:r>
                          </w:p>
                          <w:p w:rsidR="00B03D50" w:rsidRPr="003F7DB9" w:rsidRDefault="003F7DB9" w:rsidP="003F7DB9">
                            <w:pPr>
                              <w:pStyle w:val="30"/>
                              <w:shd w:val="clear" w:color="auto" w:fill="FFFFFF"/>
                              <w:spacing w:before="0" w:beforeAutospacing="0" w:after="167" w:afterAutospacing="0"/>
                              <w:ind w:firstLine="335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F7DB9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При обнаружении подозрительного предмета:</w:t>
                            </w:r>
                          </w:p>
                          <w:p w:rsidR="003F7DB9" w:rsidRPr="003F7DB9" w:rsidRDefault="003F7DB9" w:rsidP="003F7DB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20" w:beforeAutospacing="0" w:after="120" w:afterAutospacing="0" w:line="301" w:lineRule="atLeast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F7DB9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Не трогайте, не подходите, не передвигайте обнаруженный подозрительный предмет! Воздержитесь от использования средств радиосвязи, в том числе и мобильных, вблизи данного предмета.</w:t>
                            </w:r>
                          </w:p>
                          <w:p w:rsidR="003F7DB9" w:rsidRPr="003F7DB9" w:rsidRDefault="003F7DB9" w:rsidP="00357C2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20" w:beforeAutospacing="0" w:after="120" w:afterAutospacing="0" w:line="301" w:lineRule="atLeast"/>
                              <w:ind w:left="851" w:hanging="425"/>
                              <w:jc w:val="both"/>
                              <w:rPr>
                                <w:color w:val="555555"/>
                                <w:sz w:val="28"/>
                                <w:szCs w:val="28"/>
                              </w:rPr>
                            </w:pPr>
                            <w:r w:rsidRPr="003F7DB9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Немедленно сообщите об обнаружении подозрительного предмета в правоохранительные органы.</w:t>
                            </w:r>
                          </w:p>
                          <w:p w:rsidR="003F7DB9" w:rsidRDefault="003F7DB9" w:rsidP="003F7DB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20" w:beforeAutospacing="0" w:after="120" w:afterAutospacing="0" w:line="301" w:lineRule="atLeast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F7DB9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Зафиксируйте время и место обнаружения.</w:t>
                            </w:r>
                          </w:p>
                          <w:p w:rsidR="003F7DB9" w:rsidRPr="003F7DB9" w:rsidRDefault="003F7DB9" w:rsidP="003F7DB9">
                            <w:pPr>
                              <w:pStyle w:val="a4"/>
                              <w:shd w:val="clear" w:color="auto" w:fill="FFFFFF"/>
                              <w:spacing w:before="120" w:beforeAutospacing="0" w:after="120" w:afterAutospacing="0" w:line="301" w:lineRule="atLeast"/>
                              <w:ind w:left="426"/>
                              <w:jc w:val="both"/>
                              <w:rPr>
                                <w:color w:val="55555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Pr="003F7DB9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. Не допускайте людей опасную зону в радиусе не менее 100 метров.</w:t>
                            </w:r>
                          </w:p>
                          <w:p w:rsidR="003F7DB9" w:rsidRPr="003F7DB9" w:rsidRDefault="003F7DB9" w:rsidP="00357C21">
                            <w:pPr>
                              <w:pStyle w:val="a4"/>
                              <w:shd w:val="clear" w:color="auto" w:fill="FFFFFF"/>
                              <w:tabs>
                                <w:tab w:val="left" w:pos="851"/>
                              </w:tabs>
                              <w:spacing w:before="120" w:beforeAutospacing="0" w:after="120" w:afterAutospacing="0" w:line="301" w:lineRule="atLeast"/>
                              <w:ind w:left="709" w:hanging="283"/>
                              <w:jc w:val="both"/>
                              <w:rPr>
                                <w:color w:val="55555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Pr="003F7DB9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. Дождатесь прибытия представителей правоохранительных органов, указажите место расположения подозрительного предмета, время и обстоятельства его обнаружения.</w:t>
                            </w:r>
                          </w:p>
                          <w:p w:rsidR="00B03D50" w:rsidRPr="0096020F" w:rsidRDefault="00303A5B" w:rsidP="0096020F">
                            <w:pPr>
                              <w:pStyle w:val="a4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6020F">
                              <w:rPr>
                                <w:rStyle w:val="a3"/>
                                <w:rFonts w:ascii="Tahoma" w:hAnsi="Tahoma" w:cs="Tahoma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При обнаружении </w:t>
                            </w:r>
                            <w:r w:rsidR="00B03D50" w:rsidRPr="0096020F">
                              <w:rPr>
                                <w:rStyle w:val="a3"/>
                                <w:rFonts w:ascii="Tahoma" w:hAnsi="Tahoma" w:cs="Tahoma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подозрительных лиц</w:t>
                            </w:r>
                            <w:r w:rsidRPr="0096020F">
                              <w:rPr>
                                <w:rStyle w:val="a3"/>
                                <w:rFonts w:ascii="Tahoma" w:hAnsi="Tahoma" w:cs="Tahoma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или предметов немедленно </w:t>
                            </w:r>
                            <w:r w:rsidR="00B03D50" w:rsidRPr="0096020F">
                              <w:rPr>
                                <w:rStyle w:val="a3"/>
                                <w:rFonts w:ascii="Tahoma" w:hAnsi="Tahoma" w:cs="Tahoma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сообщайте по телефонам:</w:t>
                            </w:r>
                          </w:p>
                          <w:p w:rsidR="00274802" w:rsidRPr="0096020F" w:rsidRDefault="00274802" w:rsidP="0027480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Style w:val="a5"/>
                                <w:rFonts w:ascii="Arial Black" w:hAnsi="Arial Black" w:cs="Tahoma"/>
                                <w:b/>
                                <w:bCs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6020F">
                              <w:rPr>
                                <w:rStyle w:val="a5"/>
                                <w:rFonts w:ascii="Arial Black" w:hAnsi="Arial Black" w:cs="Tahoma"/>
                                <w:b/>
                                <w:bCs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01, </w:t>
                            </w:r>
                            <w:r>
                              <w:rPr>
                                <w:rStyle w:val="a5"/>
                                <w:rFonts w:ascii="Arial Black" w:hAnsi="Arial Black" w:cs="Tahoma"/>
                                <w:b/>
                                <w:bCs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101</w:t>
                            </w:r>
                            <w:r w:rsidRPr="0096020F">
                              <w:rPr>
                                <w:rStyle w:val="a5"/>
                                <w:rFonts w:ascii="Arial Black" w:hAnsi="Arial Black" w:cs="Tahoma"/>
                                <w:b/>
                                <w:bCs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, 112 (с мобильного) – служба спасения;</w:t>
                            </w:r>
                          </w:p>
                          <w:p w:rsidR="00B03D50" w:rsidRPr="00274802" w:rsidRDefault="003704AF" w:rsidP="0096020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Style w:val="a5"/>
                                <w:rFonts w:ascii="Arial Black" w:hAnsi="Arial Black" w:cs="Tahoma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6020F">
                              <w:rPr>
                                <w:rStyle w:val="a5"/>
                                <w:rFonts w:ascii="Arial Black" w:hAnsi="Arial Black" w:cs="Tahoma"/>
                                <w:b/>
                                <w:bCs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02, 6-54-00,</w:t>
                            </w:r>
                            <w:r w:rsidRPr="0096020F">
                              <w:rPr>
                                <w:rStyle w:val="apple-converted-space"/>
                                <w:rFonts w:ascii="Arial Black" w:hAnsi="Arial Black" w:cs="Tahoma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="00442D10">
                              <w:rPr>
                                <w:rStyle w:val="a5"/>
                                <w:rFonts w:ascii="Arial Black" w:hAnsi="Arial Black" w:cs="Tahoma"/>
                                <w:b/>
                                <w:bCs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102</w:t>
                            </w:r>
                            <w:r w:rsidRPr="0096020F">
                              <w:rPr>
                                <w:rStyle w:val="a5"/>
                                <w:rFonts w:ascii="Arial Black" w:hAnsi="Arial Black" w:cs="Tahoma"/>
                                <w:b/>
                                <w:bCs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(с мобильного) - </w:t>
                            </w:r>
                            <w:r w:rsidR="00B03D50" w:rsidRPr="0096020F">
                              <w:rPr>
                                <w:rStyle w:val="a5"/>
                                <w:rFonts w:ascii="Arial Black" w:hAnsi="Arial Black" w:cs="Tahoma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Отдел МВД России по </w:t>
                            </w:r>
                            <w:r w:rsidRPr="0096020F">
                              <w:rPr>
                                <w:rStyle w:val="a5"/>
                                <w:rFonts w:ascii="Arial Black" w:hAnsi="Arial Black" w:cs="Tahoma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Анжеро-Судженскому городскому округу</w:t>
                            </w:r>
                            <w:r w:rsidR="00B03D50" w:rsidRPr="0096020F">
                              <w:rPr>
                                <w:rStyle w:val="a5"/>
                                <w:rFonts w:ascii="Arial Black" w:hAnsi="Arial Black" w:cs="Tahoma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274802" w:rsidRPr="0096020F" w:rsidRDefault="00274802" w:rsidP="0096020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 Black" w:hAnsi="Arial Black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rFonts w:ascii="Arial Black" w:hAnsi="Arial Black" w:cs="Tahoma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03, 103 (с мобильного) – скорая помощь;</w:t>
                            </w:r>
                          </w:p>
                          <w:p w:rsidR="00B03D50" w:rsidRPr="0096020F" w:rsidRDefault="003704AF" w:rsidP="0096020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Black" w:hAnsi="Arial Black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6020F">
                              <w:rPr>
                                <w:rStyle w:val="a5"/>
                                <w:rFonts w:ascii="Arial Black" w:hAnsi="Arial Black" w:cs="Tahoma"/>
                                <w:b/>
                                <w:bCs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6-41-93 –</w:t>
                            </w:r>
                            <w:r w:rsidR="00B03D50" w:rsidRPr="0096020F">
                              <w:rPr>
                                <w:rStyle w:val="apple-converted-space"/>
                                <w:rFonts w:ascii="Arial Black" w:hAnsi="Arial Black" w:cs="Tahoma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="00B03D50" w:rsidRPr="0096020F">
                              <w:rPr>
                                <w:rStyle w:val="a5"/>
                                <w:rFonts w:ascii="Arial Black" w:hAnsi="Arial Black" w:cs="Tahom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ЕДДС</w:t>
                            </w:r>
                            <w:r w:rsidRPr="0096020F">
                              <w:rPr>
                                <w:rStyle w:val="a5"/>
                                <w:rFonts w:ascii="Arial Black" w:hAnsi="Arial Black" w:cs="Tahom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городского округа</w:t>
                            </w:r>
                            <w:r w:rsidR="00B03D50" w:rsidRPr="0096020F">
                              <w:rPr>
                                <w:rStyle w:val="a5"/>
                                <w:rFonts w:ascii="Arial Black" w:hAnsi="Arial Black" w:cs="Tahom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B03D50" w:rsidRPr="0096020F" w:rsidRDefault="003704AF" w:rsidP="0096020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Black" w:hAnsi="Arial Black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6020F">
                              <w:rPr>
                                <w:rStyle w:val="a5"/>
                                <w:rFonts w:ascii="Arial Black" w:hAnsi="Arial Black" w:cs="Tahoma"/>
                                <w:b/>
                                <w:bCs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6-54-08 - д</w:t>
                            </w:r>
                            <w:r w:rsidR="00B03D50" w:rsidRPr="0096020F">
                              <w:rPr>
                                <w:rStyle w:val="a5"/>
                                <w:rFonts w:ascii="Arial Black" w:hAnsi="Arial Black" w:cs="Tahom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ежурный ОФСБ г.</w:t>
                            </w:r>
                            <w:r w:rsidRPr="0096020F">
                              <w:rPr>
                                <w:rStyle w:val="a5"/>
                                <w:rFonts w:ascii="Arial Black" w:hAnsi="Arial Black" w:cs="Tahoma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Анжеро-Судженска</w:t>
                            </w:r>
                          </w:p>
                          <w:p w:rsidR="0096020F" w:rsidRPr="00167C5C" w:rsidRDefault="0096020F" w:rsidP="00303A5B">
                            <w:pPr>
                              <w:pStyle w:val="a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67C5C">
                              <w:rPr>
                                <w:rStyle w:val="a3"/>
                                <w:rFonts w:ascii="Arial Black" w:hAnsi="Arial Black" w:cs="Tahom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Родители!</w:t>
                            </w:r>
                            <w:r w:rsidRPr="00167C5C">
                              <w:rPr>
                                <w:rStyle w:val="apple-converted-space"/>
                                <w:rFonts w:ascii="Arial Black" w:hAnsi="Arial Black" w:cs="Tahom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167C5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                      </w:r>
                          </w:p>
                          <w:p w:rsidR="00B03D50" w:rsidRDefault="00B03D50" w:rsidP="00303A5B">
                            <w:pPr>
                              <w:pStyle w:val="a4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B03D50" w:rsidRPr="00B03D50" w:rsidRDefault="00B03D50" w:rsidP="00303A5B">
                            <w:pPr>
                              <w:spacing w:before="167" w:after="167" w:line="288" w:lineRule="atLeast"/>
                              <w:ind w:left="426" w:right="165"/>
                              <w:jc w:val="both"/>
                              <w:outlineLvl w:val="1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13561"/>
                                <w:sz w:val="32"/>
                                <w:szCs w:val="32"/>
                              </w:rPr>
                            </w:pPr>
                          </w:p>
                          <w:p w:rsidR="00B03D50" w:rsidRDefault="00B03D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-8.7pt;width:533.25pt;height:80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" strokeweight="7.25pt">
                <v:stroke linestyle="thickBetweenThin"/>
                <v:textbox>
                  <w:txbxContent>
                    <w:p w:rsidR="00B03D50" w:rsidRDefault="00B03D50" w:rsidP="00B03D50">
                      <w:pPr>
                        <w:shd w:val="clear" w:color="auto" w:fill="FFFFFF"/>
                        <w:spacing w:before="167" w:after="167" w:line="288" w:lineRule="atLeast"/>
                        <w:jc w:val="center"/>
                        <w:outlineLvl w:val="1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13561"/>
                          <w:sz w:val="36"/>
                          <w:szCs w:val="36"/>
                        </w:rPr>
                      </w:pPr>
                      <w:r w:rsidRPr="00B03D5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13561"/>
                          <w:sz w:val="36"/>
                          <w:szCs w:val="36"/>
                        </w:rPr>
                        <w:t>ПАМЯТКА</w:t>
                      </w:r>
                      <w:r w:rsidRPr="00B03D50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13561"/>
                          <w:sz w:val="36"/>
                          <w:szCs w:val="36"/>
                        </w:rPr>
                        <w:br/>
                        <w:t>населению по усилению бдительности</w:t>
                      </w:r>
                    </w:p>
                    <w:p w:rsidR="00B03D50" w:rsidRDefault="00B03D50" w:rsidP="00B03D50">
                      <w:pPr>
                        <w:shd w:val="clear" w:color="auto" w:fill="FFFFFF"/>
                        <w:spacing w:before="167" w:after="167" w:line="288" w:lineRule="atLeast"/>
                        <w:jc w:val="center"/>
                        <w:outlineLvl w:val="1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13561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48225" cy="988695"/>
                            <wp:effectExtent l="19050" t="0" r="9525" b="0"/>
                            <wp:docPr id="2" name="Рисунок 1" descr="http://www.moscowuniversityclub.ru/article/img/3445_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moscowuniversityclub.ru/article/img/3445_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225" cy="988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3D50" w:rsidRPr="0096020F" w:rsidRDefault="00B03D50" w:rsidP="00B03D50">
                      <w:pPr>
                        <w:shd w:val="clear" w:color="auto" w:fill="FFFFFF"/>
                        <w:spacing w:before="167" w:after="167" w:line="288" w:lineRule="atLeast"/>
                        <w:ind w:left="426" w:right="165"/>
                        <w:jc w:val="both"/>
                        <w:outlineLvl w:val="1"/>
                        <w:rPr>
                          <w:rFonts w:ascii="Arial Black" w:hAnsi="Arial Black"/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6020F">
                        <w:rPr>
                          <w:rFonts w:ascii="Arial Black" w:hAnsi="Arial Black"/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В целях противодействия терроризму каж</w:t>
                      </w:r>
                      <w:bookmarkStart w:id="1" w:name="_GoBack"/>
                      <w:bookmarkEnd w:id="1"/>
                      <w:r w:rsidRPr="0096020F">
                        <w:rPr>
                          <w:rFonts w:ascii="Arial Black" w:hAnsi="Arial Black"/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дому гражданину необходимо проявлять бдительность и осторожность, незамедлительно сообщать в правоохранительные органы информацию об обнаружении оставленных без присмотра в подъездах, подвалах и чердаках зданий, городском транспорте, в местах массового скопления людей (авто</w:t>
                      </w:r>
                      <w:r w:rsidR="008B1B57">
                        <w:rPr>
                          <w:rFonts w:ascii="Arial Black" w:hAnsi="Arial Black"/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, ж/д в</w:t>
                      </w:r>
                      <w:r w:rsidRPr="0096020F">
                        <w:rPr>
                          <w:rFonts w:ascii="Arial Black" w:hAnsi="Arial Black"/>
                          <w:b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окзалы, пляжи, клубные помещения и т.д.) вещей, сумок, пакетов, коробок.</w:t>
                      </w:r>
                    </w:p>
                    <w:p w:rsidR="00B03D50" w:rsidRPr="003F7DB9" w:rsidRDefault="003F7DB9" w:rsidP="003F7DB9">
                      <w:pPr>
                        <w:pStyle w:val="30"/>
                        <w:shd w:val="clear" w:color="auto" w:fill="FFFFFF"/>
                        <w:spacing w:before="0" w:beforeAutospacing="0" w:after="167" w:afterAutospacing="0"/>
                        <w:ind w:firstLine="335"/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3F7DB9">
                        <w:rPr>
                          <w:rFonts w:ascii="Arial Black" w:hAnsi="Arial Black"/>
                          <w:b/>
                          <w:i/>
                          <w:color w:val="FF0000"/>
                          <w:sz w:val="28"/>
                          <w:szCs w:val="28"/>
                        </w:rPr>
                        <w:t>При обнаружении подозрительного предмета:</w:t>
                      </w:r>
                    </w:p>
                    <w:p w:rsidR="003F7DB9" w:rsidRPr="003F7DB9" w:rsidRDefault="003F7DB9" w:rsidP="003F7DB9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20" w:beforeAutospacing="0" w:after="120" w:afterAutospacing="0" w:line="301" w:lineRule="atLeast"/>
                        <w:jc w:val="both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3F7DB9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Не трогайте, не подходите, не передвигайте обнаруженный подозрительный предмет! Воздержитесь от использования средств радиосвязи, в том числе и мобильных, вблизи данного предмета.</w:t>
                      </w:r>
                    </w:p>
                    <w:p w:rsidR="003F7DB9" w:rsidRPr="003F7DB9" w:rsidRDefault="003F7DB9" w:rsidP="00357C21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20" w:beforeAutospacing="0" w:after="120" w:afterAutospacing="0" w:line="301" w:lineRule="atLeast"/>
                        <w:ind w:left="851" w:hanging="425"/>
                        <w:jc w:val="both"/>
                        <w:rPr>
                          <w:color w:val="555555"/>
                          <w:sz w:val="28"/>
                          <w:szCs w:val="28"/>
                        </w:rPr>
                      </w:pPr>
                      <w:r w:rsidRPr="003F7DB9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Немедленно сообщите об обнаружении подозрительного предмета в правоохранительные органы.</w:t>
                      </w:r>
                    </w:p>
                    <w:p w:rsidR="003F7DB9" w:rsidRDefault="003F7DB9" w:rsidP="003F7DB9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20" w:beforeAutospacing="0" w:after="120" w:afterAutospacing="0" w:line="301" w:lineRule="atLeast"/>
                        <w:jc w:val="both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3F7DB9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Зафиксируйте время и место обнаружения.</w:t>
                      </w:r>
                    </w:p>
                    <w:p w:rsidR="003F7DB9" w:rsidRPr="003F7DB9" w:rsidRDefault="003F7DB9" w:rsidP="003F7DB9">
                      <w:pPr>
                        <w:pStyle w:val="a4"/>
                        <w:shd w:val="clear" w:color="auto" w:fill="FFFFFF"/>
                        <w:spacing w:before="120" w:beforeAutospacing="0" w:after="120" w:afterAutospacing="0" w:line="301" w:lineRule="atLeast"/>
                        <w:ind w:left="426"/>
                        <w:jc w:val="both"/>
                        <w:rPr>
                          <w:color w:val="555555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Pr="003F7DB9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. Не допускайте людей опасную зону в радиусе не менее 100 метров.</w:t>
                      </w:r>
                    </w:p>
                    <w:p w:rsidR="003F7DB9" w:rsidRPr="003F7DB9" w:rsidRDefault="003F7DB9" w:rsidP="00357C21">
                      <w:pPr>
                        <w:pStyle w:val="a4"/>
                        <w:shd w:val="clear" w:color="auto" w:fill="FFFFFF"/>
                        <w:tabs>
                          <w:tab w:val="left" w:pos="851"/>
                        </w:tabs>
                        <w:spacing w:before="120" w:beforeAutospacing="0" w:after="120" w:afterAutospacing="0" w:line="301" w:lineRule="atLeast"/>
                        <w:ind w:left="709" w:hanging="283"/>
                        <w:jc w:val="both"/>
                        <w:rPr>
                          <w:color w:val="555555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5</w:t>
                      </w:r>
                      <w:r w:rsidRPr="003F7DB9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. Дождатесь прибытия представителей правоохранительных органов, указажите место расположения подозрительного предмета, время и обстоятельства его обнаружения.</w:t>
                      </w:r>
                    </w:p>
                    <w:p w:rsidR="00B03D50" w:rsidRPr="0096020F" w:rsidRDefault="00303A5B" w:rsidP="0096020F">
                      <w:pPr>
                        <w:pStyle w:val="a4"/>
                        <w:jc w:val="center"/>
                        <w:rPr>
                          <w:rFonts w:ascii="Tahoma" w:hAnsi="Tahoma" w:cs="Tahoma"/>
                          <w:color w:val="FF0000"/>
                          <w:sz w:val="28"/>
                          <w:szCs w:val="28"/>
                        </w:rPr>
                      </w:pPr>
                      <w:r w:rsidRPr="0096020F">
                        <w:rPr>
                          <w:rStyle w:val="a3"/>
                          <w:rFonts w:ascii="Tahoma" w:hAnsi="Tahoma" w:cs="Tahoma"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При обнаружении </w:t>
                      </w:r>
                      <w:r w:rsidR="00B03D50" w:rsidRPr="0096020F">
                        <w:rPr>
                          <w:rStyle w:val="a3"/>
                          <w:rFonts w:ascii="Tahoma" w:hAnsi="Tahoma" w:cs="Tahoma"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подозрительных лиц</w:t>
                      </w:r>
                      <w:r w:rsidRPr="0096020F">
                        <w:rPr>
                          <w:rStyle w:val="a3"/>
                          <w:rFonts w:ascii="Tahoma" w:hAnsi="Tahoma" w:cs="Tahoma"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или предметов немедленно </w:t>
                      </w:r>
                      <w:r w:rsidR="00B03D50" w:rsidRPr="0096020F">
                        <w:rPr>
                          <w:rStyle w:val="a3"/>
                          <w:rFonts w:ascii="Tahoma" w:hAnsi="Tahoma" w:cs="Tahoma"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сообщайте по телефонам:</w:t>
                      </w:r>
                    </w:p>
                    <w:p w:rsidR="00274802" w:rsidRPr="0096020F" w:rsidRDefault="00274802" w:rsidP="00274802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rPr>
                          <w:rStyle w:val="a5"/>
                          <w:rFonts w:ascii="Arial Black" w:hAnsi="Arial Black" w:cs="Tahoma"/>
                          <w:b/>
                          <w:bCs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96020F">
                        <w:rPr>
                          <w:rStyle w:val="a5"/>
                          <w:rFonts w:ascii="Arial Black" w:hAnsi="Arial Black" w:cs="Tahoma"/>
                          <w:b/>
                          <w:bCs/>
                          <w:i w:val="0"/>
                          <w:color w:val="000000"/>
                          <w:sz w:val="28"/>
                          <w:szCs w:val="28"/>
                        </w:rPr>
                        <w:t xml:space="preserve">01, </w:t>
                      </w:r>
                      <w:r>
                        <w:rPr>
                          <w:rStyle w:val="a5"/>
                          <w:rFonts w:ascii="Arial Black" w:hAnsi="Arial Black" w:cs="Tahoma"/>
                          <w:b/>
                          <w:bCs/>
                          <w:i w:val="0"/>
                          <w:color w:val="000000"/>
                          <w:sz w:val="28"/>
                          <w:szCs w:val="28"/>
                        </w:rPr>
                        <w:t>101</w:t>
                      </w:r>
                      <w:r w:rsidRPr="0096020F">
                        <w:rPr>
                          <w:rStyle w:val="a5"/>
                          <w:rFonts w:ascii="Arial Black" w:hAnsi="Arial Black" w:cs="Tahoma"/>
                          <w:b/>
                          <w:bCs/>
                          <w:i w:val="0"/>
                          <w:color w:val="000000"/>
                          <w:sz w:val="28"/>
                          <w:szCs w:val="28"/>
                        </w:rPr>
                        <w:t>, 112 (с мобильного) – служба спасения;</w:t>
                      </w:r>
                    </w:p>
                    <w:p w:rsidR="00B03D50" w:rsidRPr="00274802" w:rsidRDefault="003704AF" w:rsidP="0096020F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rPr>
                          <w:rStyle w:val="a5"/>
                          <w:rFonts w:ascii="Arial Black" w:hAnsi="Arial Black" w:cs="Tahoma"/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</w:pPr>
                      <w:r w:rsidRPr="0096020F">
                        <w:rPr>
                          <w:rStyle w:val="a5"/>
                          <w:rFonts w:ascii="Arial Black" w:hAnsi="Arial Black" w:cs="Tahoma"/>
                          <w:b/>
                          <w:bCs/>
                          <w:i w:val="0"/>
                          <w:color w:val="000000"/>
                          <w:sz w:val="28"/>
                          <w:szCs w:val="28"/>
                        </w:rPr>
                        <w:t>02, 6-54-00,</w:t>
                      </w:r>
                      <w:r w:rsidRPr="0096020F">
                        <w:rPr>
                          <w:rStyle w:val="apple-converted-space"/>
                          <w:rFonts w:ascii="Arial Black" w:hAnsi="Arial Black" w:cs="Tahoma"/>
                          <w:iCs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="00442D10">
                        <w:rPr>
                          <w:rStyle w:val="a5"/>
                          <w:rFonts w:ascii="Arial Black" w:hAnsi="Arial Black" w:cs="Tahoma"/>
                          <w:b/>
                          <w:bCs/>
                          <w:i w:val="0"/>
                          <w:color w:val="000000"/>
                          <w:sz w:val="28"/>
                          <w:szCs w:val="28"/>
                        </w:rPr>
                        <w:t>102</w:t>
                      </w:r>
                      <w:r w:rsidRPr="0096020F">
                        <w:rPr>
                          <w:rStyle w:val="a5"/>
                          <w:rFonts w:ascii="Arial Black" w:hAnsi="Arial Black" w:cs="Tahoma"/>
                          <w:b/>
                          <w:bCs/>
                          <w:i w:val="0"/>
                          <w:color w:val="000000"/>
                          <w:sz w:val="28"/>
                          <w:szCs w:val="28"/>
                        </w:rPr>
                        <w:t xml:space="preserve"> (с мобильного) - </w:t>
                      </w:r>
                      <w:r w:rsidR="00B03D50" w:rsidRPr="0096020F">
                        <w:rPr>
                          <w:rStyle w:val="a5"/>
                          <w:rFonts w:ascii="Arial Black" w:hAnsi="Arial Black" w:cs="Tahoma"/>
                          <w:b/>
                          <w:i w:val="0"/>
                          <w:color w:val="000000"/>
                          <w:sz w:val="28"/>
                          <w:szCs w:val="28"/>
                        </w:rPr>
                        <w:t xml:space="preserve">Отдел МВД России по </w:t>
                      </w:r>
                      <w:r w:rsidRPr="0096020F">
                        <w:rPr>
                          <w:rStyle w:val="a5"/>
                          <w:rFonts w:ascii="Arial Black" w:hAnsi="Arial Black" w:cs="Tahoma"/>
                          <w:b/>
                          <w:i w:val="0"/>
                          <w:color w:val="000000"/>
                          <w:sz w:val="28"/>
                          <w:szCs w:val="28"/>
                        </w:rPr>
                        <w:t>Анжеро-Судженскому городскому округу</w:t>
                      </w:r>
                      <w:r w:rsidR="00B03D50" w:rsidRPr="0096020F">
                        <w:rPr>
                          <w:rStyle w:val="a5"/>
                          <w:rFonts w:ascii="Arial Black" w:hAnsi="Arial Black" w:cs="Tahoma"/>
                          <w:b/>
                          <w:i w:val="0"/>
                          <w:color w:val="000000"/>
                          <w:sz w:val="28"/>
                          <w:szCs w:val="28"/>
                        </w:rPr>
                        <w:t>;</w:t>
                      </w:r>
                    </w:p>
                    <w:p w:rsidR="00274802" w:rsidRPr="0096020F" w:rsidRDefault="00274802" w:rsidP="0096020F">
                      <w:pPr>
                        <w:pStyle w:val="a4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rPr>
                          <w:rFonts w:ascii="Arial Black" w:hAnsi="Arial Black" w:cs="Tahom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rFonts w:ascii="Arial Black" w:hAnsi="Arial Black" w:cs="Tahoma"/>
                          <w:b/>
                          <w:i w:val="0"/>
                          <w:color w:val="000000"/>
                          <w:sz w:val="28"/>
                          <w:szCs w:val="28"/>
                        </w:rPr>
                        <w:t>03, 103 (с мобильного) – скорая помощь;</w:t>
                      </w:r>
                    </w:p>
                    <w:p w:rsidR="00B03D50" w:rsidRPr="0096020F" w:rsidRDefault="003704AF" w:rsidP="0096020F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Black" w:hAnsi="Arial Black" w:cs="Tahoma"/>
                          <w:color w:val="000000"/>
                          <w:sz w:val="28"/>
                          <w:szCs w:val="28"/>
                        </w:rPr>
                      </w:pPr>
                      <w:r w:rsidRPr="0096020F">
                        <w:rPr>
                          <w:rStyle w:val="a5"/>
                          <w:rFonts w:ascii="Arial Black" w:hAnsi="Arial Black" w:cs="Tahoma"/>
                          <w:b/>
                          <w:bCs/>
                          <w:i w:val="0"/>
                          <w:color w:val="000000"/>
                          <w:sz w:val="28"/>
                          <w:szCs w:val="28"/>
                        </w:rPr>
                        <w:t>6-41-93 –</w:t>
                      </w:r>
                      <w:r w:rsidR="00B03D50" w:rsidRPr="0096020F">
                        <w:rPr>
                          <w:rStyle w:val="apple-converted-space"/>
                          <w:rFonts w:ascii="Arial Black" w:hAnsi="Arial Black" w:cs="Tahoma"/>
                          <w:iCs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="00B03D50" w:rsidRPr="0096020F">
                        <w:rPr>
                          <w:rStyle w:val="a5"/>
                          <w:rFonts w:ascii="Arial Black" w:hAnsi="Arial Black" w:cs="Tahoma"/>
                          <w:i w:val="0"/>
                          <w:color w:val="000000"/>
                          <w:sz w:val="28"/>
                          <w:szCs w:val="28"/>
                        </w:rPr>
                        <w:t>ЕДДС</w:t>
                      </w:r>
                      <w:r w:rsidRPr="0096020F">
                        <w:rPr>
                          <w:rStyle w:val="a5"/>
                          <w:rFonts w:ascii="Arial Black" w:hAnsi="Arial Black" w:cs="Tahoma"/>
                          <w:i w:val="0"/>
                          <w:color w:val="000000"/>
                          <w:sz w:val="28"/>
                          <w:szCs w:val="28"/>
                        </w:rPr>
                        <w:t xml:space="preserve"> городского округа</w:t>
                      </w:r>
                      <w:r w:rsidR="00B03D50" w:rsidRPr="0096020F">
                        <w:rPr>
                          <w:rStyle w:val="a5"/>
                          <w:rFonts w:ascii="Arial Black" w:hAnsi="Arial Black" w:cs="Tahoma"/>
                          <w:i w:val="0"/>
                          <w:color w:val="000000"/>
                          <w:sz w:val="28"/>
                          <w:szCs w:val="28"/>
                        </w:rPr>
                        <w:t>;</w:t>
                      </w:r>
                    </w:p>
                    <w:p w:rsidR="00B03D50" w:rsidRPr="0096020F" w:rsidRDefault="003704AF" w:rsidP="0096020F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Black" w:hAnsi="Arial Black" w:cs="Tahoma"/>
                          <w:color w:val="000000"/>
                          <w:sz w:val="28"/>
                          <w:szCs w:val="28"/>
                        </w:rPr>
                      </w:pPr>
                      <w:r w:rsidRPr="0096020F">
                        <w:rPr>
                          <w:rStyle w:val="a5"/>
                          <w:rFonts w:ascii="Arial Black" w:hAnsi="Arial Black" w:cs="Tahoma"/>
                          <w:b/>
                          <w:bCs/>
                          <w:i w:val="0"/>
                          <w:color w:val="000000"/>
                          <w:sz w:val="28"/>
                          <w:szCs w:val="28"/>
                        </w:rPr>
                        <w:t>6-54-08 - д</w:t>
                      </w:r>
                      <w:r w:rsidR="00B03D50" w:rsidRPr="0096020F">
                        <w:rPr>
                          <w:rStyle w:val="a5"/>
                          <w:rFonts w:ascii="Arial Black" w:hAnsi="Arial Black" w:cs="Tahoma"/>
                          <w:i w:val="0"/>
                          <w:color w:val="000000"/>
                          <w:sz w:val="28"/>
                          <w:szCs w:val="28"/>
                        </w:rPr>
                        <w:t>ежурный ОФСБ г.</w:t>
                      </w:r>
                      <w:r w:rsidRPr="0096020F">
                        <w:rPr>
                          <w:rStyle w:val="a5"/>
                          <w:rFonts w:ascii="Arial Black" w:hAnsi="Arial Black" w:cs="Tahoma"/>
                          <w:i w:val="0"/>
                          <w:color w:val="000000"/>
                          <w:sz w:val="28"/>
                          <w:szCs w:val="28"/>
                        </w:rPr>
                        <w:t xml:space="preserve"> Анжеро-Судженска</w:t>
                      </w:r>
                    </w:p>
                    <w:p w:rsidR="0096020F" w:rsidRPr="00167C5C" w:rsidRDefault="0096020F" w:rsidP="00303A5B">
                      <w:pPr>
                        <w:pStyle w:val="a4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167C5C">
                        <w:rPr>
                          <w:rStyle w:val="a3"/>
                          <w:rFonts w:ascii="Arial Black" w:hAnsi="Arial Black" w:cs="Tahom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Родители!</w:t>
                      </w:r>
                      <w:r w:rsidRPr="00167C5C">
                        <w:rPr>
                          <w:rStyle w:val="apple-converted-space"/>
                          <w:rFonts w:ascii="Arial Black" w:hAnsi="Arial Black" w:cs="Tahom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167C5C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                </w:r>
                    </w:p>
                    <w:p w:rsidR="00B03D50" w:rsidRDefault="00B03D50" w:rsidP="00303A5B">
                      <w:pPr>
                        <w:pStyle w:val="a4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B03D50" w:rsidRPr="00B03D50" w:rsidRDefault="00B03D50" w:rsidP="00303A5B">
                      <w:pPr>
                        <w:spacing w:before="167" w:after="167" w:line="288" w:lineRule="atLeast"/>
                        <w:ind w:left="426" w:right="165"/>
                        <w:jc w:val="both"/>
                        <w:outlineLvl w:val="1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13561"/>
                          <w:sz w:val="32"/>
                          <w:szCs w:val="32"/>
                        </w:rPr>
                      </w:pPr>
                    </w:p>
                    <w:p w:rsidR="00B03D50" w:rsidRDefault="00B03D50"/>
                  </w:txbxContent>
                </v:textbox>
              </v:shape>
            </w:pict>
          </mc:Fallback>
        </mc:AlternateContent>
      </w:r>
    </w:p>
    <w:sectPr w:rsidR="002A2813" w:rsidSect="00B03D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661C"/>
    <w:multiLevelType w:val="hybridMultilevel"/>
    <w:tmpl w:val="B46C1A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3F871C0"/>
    <w:multiLevelType w:val="hybridMultilevel"/>
    <w:tmpl w:val="DB640544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50"/>
    <w:rsid w:val="00100050"/>
    <w:rsid w:val="00167C5C"/>
    <w:rsid w:val="002723B3"/>
    <w:rsid w:val="00274802"/>
    <w:rsid w:val="002A2813"/>
    <w:rsid w:val="00303A5B"/>
    <w:rsid w:val="00357C21"/>
    <w:rsid w:val="003704AF"/>
    <w:rsid w:val="003B366E"/>
    <w:rsid w:val="003F7DB9"/>
    <w:rsid w:val="00442D10"/>
    <w:rsid w:val="00542348"/>
    <w:rsid w:val="008B1B57"/>
    <w:rsid w:val="00911BE2"/>
    <w:rsid w:val="0096020F"/>
    <w:rsid w:val="009C3AE0"/>
    <w:rsid w:val="00B03D50"/>
    <w:rsid w:val="00D5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03D50"/>
    <w:rPr>
      <w:b/>
      <w:bCs/>
    </w:rPr>
  </w:style>
  <w:style w:type="paragraph" w:customStyle="1" w:styleId="30">
    <w:name w:val="30"/>
    <w:basedOn w:val="a"/>
    <w:rsid w:val="00B0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B0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0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03D50"/>
    <w:rPr>
      <w:i/>
      <w:iCs/>
    </w:rPr>
  </w:style>
  <w:style w:type="character" w:customStyle="1" w:styleId="apple-converted-space">
    <w:name w:val="apple-converted-space"/>
    <w:basedOn w:val="a0"/>
    <w:rsid w:val="00B03D50"/>
  </w:style>
  <w:style w:type="paragraph" w:styleId="a6">
    <w:name w:val="Balloon Text"/>
    <w:basedOn w:val="a"/>
    <w:link w:val="a7"/>
    <w:uiPriority w:val="99"/>
    <w:semiHidden/>
    <w:unhideWhenUsed/>
    <w:rsid w:val="003B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03D50"/>
    <w:rPr>
      <w:b/>
      <w:bCs/>
    </w:rPr>
  </w:style>
  <w:style w:type="paragraph" w:customStyle="1" w:styleId="30">
    <w:name w:val="30"/>
    <w:basedOn w:val="a"/>
    <w:rsid w:val="00B0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B0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0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03D50"/>
    <w:rPr>
      <w:i/>
      <w:iCs/>
    </w:rPr>
  </w:style>
  <w:style w:type="character" w:customStyle="1" w:styleId="apple-converted-space">
    <w:name w:val="apple-converted-space"/>
    <w:basedOn w:val="a0"/>
    <w:rsid w:val="00B03D50"/>
  </w:style>
  <w:style w:type="paragraph" w:styleId="a6">
    <w:name w:val="Balloon Text"/>
    <w:basedOn w:val="a"/>
    <w:link w:val="a7"/>
    <w:uiPriority w:val="99"/>
    <w:semiHidden/>
    <w:unhideWhenUsed/>
    <w:rsid w:val="003B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I21</cp:lastModifiedBy>
  <cp:revision>2</cp:revision>
  <dcterms:created xsi:type="dcterms:W3CDTF">2016-04-20T06:58:00Z</dcterms:created>
  <dcterms:modified xsi:type="dcterms:W3CDTF">2016-04-20T06:58:00Z</dcterms:modified>
</cp:coreProperties>
</file>