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«Русский язык»,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«Русский язык» для обучающихся 5-9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«Русский язык» для обучающихся 5-9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Рабочая программа учебного предмета «Русский язык» для обучающихся 5-9 классов содержит: 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«Русский язык» для обучающихся 5-9 классов предусматривает обязательное изучение учебного предмета в объеме 662 часа: 5 класс – 140 часов, 4 часа в неделю; 6 класс – 175 часов, 5 часов в неделю; 7 класс – 140 часов, 4 часа в неделю; 8 класс – 105 часов, 3 часа в неделю, 9 класс – 102 часа, 3 часа в неделю.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«Литература»,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«Литература» для обучающихся 5-9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«Литература» для обучающихся 5-9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Рабочая программа учебного предмета «Литература» для обучающихся 5-9 классов содержит: 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«Литература» для обучающихся 5-9 классов предусматривает обязательное изучение учебного предмета в объеме 452 часа: 5 класс – 105 часов, 3 часа в неделю; 6 класс – 105 часов, 3 часа в неделю; 7 класс – 70 часов, 2 часа в неделю; 8 класс – 70 часов, 2 часа в неделю, 9 класс – 102 часа, 3 часа в неделю.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«Родной язык (русский)»,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«Родной язык (русский)» для обучающихся 5-9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«Родной язык (русский)» для обучающихся 5-9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Рабочая программа учебного предмета «Родной язык (русский)» для обучающихся 5-9 классов содержит: </w:t>
      </w:r>
    </w:p>
    <w:p>
      <w:pPr>
        <w:pStyle w:val="ListParagraph"/>
        <w:numPr>
          <w:ilvl w:val="0"/>
          <w:numId w:val="3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3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3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«Родной язык (русский)» для обучающихся 5-9 классов предусматривает обязательное изучение учебного предмета в объеме 85 часов: 5 класс – 17 часов, 0,5 часов в неделю; 6 класс – 17 часов, 0,5 часов в неделю; 7 класс – 17 часов, 0,5 часов в неделю; 8 класс – 17 часов, 0,5 часов в неделю; 9 класс – 17 часов, 0,5 часов в неделю.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«Родная литература (русская)»,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«Родная литература (русская)» для обучающихся 5-9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«Родная литература (русская)» для обучающихся 5-9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Рабочая программа учебного предмета «Родная литература (русская)» для обучающихся 5-9 классов содержит: </w:t>
      </w:r>
    </w:p>
    <w:p>
      <w:pPr>
        <w:pStyle w:val="ListParagraph"/>
        <w:numPr>
          <w:ilvl w:val="0"/>
          <w:numId w:val="4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4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4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«Родная литература (русская)» для обучающихся 5-9 классов предусматривает обязательное изучение учебного предмета в объеме 85 часов: 5 класс – 17 часов, 0,5 часов в неделю; 6 класс – 17 часов, 0,5 часов в неделю; 7 класс – 17 часов, 0,5 часов в неделю; 8 класс – 17 часов, 0,5 часов в неделю; 9 класс – 17 часов, 0,5 часов в неделю.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«Иностранный язык (английский)»,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«Иностранный язык (английский)»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5-9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«Иностранный язык (английский)»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5-9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«Иностранный язык (английский)»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5-9 классов содержит: </w:t>
      </w:r>
    </w:p>
    <w:p>
      <w:pPr>
        <w:pStyle w:val="ListParagraph"/>
        <w:numPr>
          <w:ilvl w:val="0"/>
          <w:numId w:val="5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5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5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«Иностранный язык (английский)»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для обучающихся 5-9 классов предусматривает обязательное изучение учебного предмета в объеме 522 часа: 5 класс – 105 часов, 3 часа в неделю; 6 класс – 105 часов, 3 часа в неделю; 7 класс – 105 часов, 3 часа в неделю; 8 класс – 105 часов, 3 часа в неделю; 9 класс – 105 часов, 3 часа в неделю.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«Второй иностранный язык (немецкий)»,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«Второй иностранный язык (немецкий)»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5-9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«Второй иностранный язык (немецкий)»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5-9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«Второй иностранный язык (немецкий)»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5-9 классов содержит: </w:t>
      </w:r>
    </w:p>
    <w:p>
      <w:pPr>
        <w:pStyle w:val="ListParagraph"/>
        <w:numPr>
          <w:ilvl w:val="0"/>
          <w:numId w:val="6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6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6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«Второй иностранный язык (немецкий)»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для обучающихся 5-9 классов предусматривает обязательное изучение учебного предмета в объеме 174 часа: 5 класс – 35 часов, 1 час в неделю; 6 класс – 35 часов,  1 час в неделю; 7 класс – 35 часов, 1 час в неделю; 8 класс – 35 часов, 1 час в неделю; 9 класс – 34 часа, 1 час в неделю.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«Математика»,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5-6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«Математика» для обучающихся 5-6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«Математика» для обучающихся 5-6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«Математитика»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5-6 классов содержит: </w:t>
      </w:r>
    </w:p>
    <w:p>
      <w:pPr>
        <w:pStyle w:val="ListParagraph"/>
        <w:numPr>
          <w:ilvl w:val="0"/>
          <w:numId w:val="7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7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7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«Математика» для обучающихся 5-6 классов предусматривает обязательное изучение учебного предмета в объеме 350 часов: 5 класс – 175 часов, 5 часов в неделю; 6 класс – 175 часов,  5 часов в неделю.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«Алгебра»,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7-9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«Алгебра» для обучающихся 7-9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«Алгебра» для обучающихся 7-9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«Алгебра»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7-9 классов содержит: </w:t>
      </w:r>
    </w:p>
    <w:p>
      <w:pPr>
        <w:pStyle w:val="ListParagraph"/>
        <w:numPr>
          <w:ilvl w:val="0"/>
          <w:numId w:val="7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7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7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«Алгебра» для обучающихся 7-9 классов предусматривает обязательное изучение учебного предмета в объеме 312 часов: 7 класс – 105 часов, 3 часа в неделю; 8 класс – 105 часов,  3 часа в неделю; 9 класс – 102 часа, 3 часа в неделю.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«Геометрия»,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7-9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«Геометрия» для обучающихся 7-9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«Геометрия» для обучающихся 7-9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«Геометрия»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7-9 классов содержит: </w:t>
      </w:r>
    </w:p>
    <w:p>
      <w:pPr>
        <w:pStyle w:val="ListParagraph"/>
        <w:numPr>
          <w:ilvl w:val="0"/>
          <w:numId w:val="10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10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10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«Геометрия» для обучающихся 7-9 классов предусматривает обязательное изучение учебного предмета в объеме 208 часов: 7 класс – 70 часов, 2 часа в неделю; 8 класс – 70 часов,  2 часа в неделю; 9 класс – 68 часов, 2 часа в неделю.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«Информатика»,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7-9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«Информатика» для обучающихся 7-9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«Информатика» для обучающихся 7-9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«Информатика»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7-9 классов содержит: </w:t>
      </w:r>
    </w:p>
    <w:p>
      <w:pPr>
        <w:pStyle w:val="ListParagraph"/>
        <w:numPr>
          <w:ilvl w:val="0"/>
          <w:numId w:val="9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9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9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«Информатика» для обучающихся 7-9 классов предусматривает обязательное изучение учебного предмета в объеме 104 часа: 7 класс – 35 часов, 1 час в неделю; 8 класс – 35 часов,  1 час в неделю; 9 класс – 34 часа, 1 час в неделю.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«Всеобщая история»,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«Всеобщая история» для обучающихся 5-9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«Всеобщая история» для обучающихся 5-9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«Всеобщая история»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5-9 классов содержит: </w:t>
      </w:r>
    </w:p>
    <w:p>
      <w:pPr>
        <w:pStyle w:val="ListParagraph"/>
        <w:numPr>
          <w:ilvl w:val="0"/>
          <w:numId w:val="8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8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8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«Всеобщая история» для обучающихся 5-9 классов предусматривает обязательное изучение учебного предмета в объеме 209 часов: 5 класс – 70 часов, 2 часа в неделю; 6 класс – 35 часов,  1 час в неделю; 7 класс – 35 часов,  1 час в неделю; 8 класс – 35 часов,  1 час в неделю; 9 класс – 34 часа,  1 час в неделю.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«История России»,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6-9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«История России» для обучающихся 6-9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«История России» для обучающихся 6-9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«История России»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6-9 классов содержит: </w:t>
      </w:r>
    </w:p>
    <w:p>
      <w:pPr>
        <w:pStyle w:val="ListParagraph"/>
        <w:numPr>
          <w:ilvl w:val="0"/>
          <w:numId w:val="1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1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1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«История России» для обучающихся 6-9 классов предусматривает обязательное изучение учебного предмета в объеме 173 часа: 6 класс – 35 часов,  1 час в неделю; 7 класс – 35 часов,  1 час в неделю; 8 класс – 35 часов,  1 час в неделю; 9 класс – 68 часов,  2 час в неделю.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«Обществознание»,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6-9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«Обществознание» для обучающихся 6-9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«Обществознание» для обучающихся 6-9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«Обществознание»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6-9 классов содержит: </w:t>
      </w:r>
    </w:p>
    <w:p>
      <w:pPr>
        <w:pStyle w:val="ListParagraph"/>
        <w:numPr>
          <w:ilvl w:val="0"/>
          <w:numId w:val="14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14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14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«Обществознание» для обучающихся 6-9 классов предусматривает обязательное изучение учебного предмета в объеме 139 часа: 6 класс – 35 часов,  1 час в неделю; 7 класс – 35 часов,  1 час в неделю; 8 класс – 35 часов,  1 час в неделю; 9 класс – 34 часа,  1 час в неделю.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«География»,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«География» для обучающихся 5-9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«География» для обучающихся 5-9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«География»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5-9 классов содержит: </w:t>
      </w:r>
    </w:p>
    <w:p>
      <w:pPr>
        <w:pStyle w:val="ListParagraph"/>
        <w:numPr>
          <w:ilvl w:val="0"/>
          <w:numId w:val="13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13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13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«География» для обучающихся 5-9 классов предусматривает обязательное изучение учебного предмета в объеме 278 часов: 5 класс – 35 часов, 1 час в неделю; 6 класс – 35 часов,  1 час в неделю; 7 класс – 70 часов,  2 часа в неделю; 8 класс – 70 часов,  2 час в неделю; 9 класс – 68 часов,  2 часа в неделю.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«Основы духовно-нравственной культуры народов России»,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«Основы духовно-нравственной культуры народов России» для обучающихся 5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«Основы духовно-нравственной культуры народов России» для обучающихся 5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Рабочая программа учебного предмета «Основы духовно-нравственной культуры народов России» для обучающихся 5 классов содержит: </w:t>
      </w:r>
    </w:p>
    <w:p>
      <w:pPr>
        <w:pStyle w:val="ListParagraph"/>
        <w:numPr>
          <w:ilvl w:val="0"/>
          <w:numId w:val="12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12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12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«Основы духовно-нравственной культуры народов России» для обучающихся 5 классов предусматривает обязательное изучение учебного предмета в объеме 35 часов: 5 класс – 35 часов, 1 час в неделю.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«Физика»,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7-9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«Физика» для обучающихся 7-9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«Физика» для обучающихся 7-9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«Физика»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7-9 классов содержит: </w:t>
      </w:r>
    </w:p>
    <w:p>
      <w:pPr>
        <w:pStyle w:val="ListParagraph"/>
        <w:numPr>
          <w:ilvl w:val="0"/>
          <w:numId w:val="2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2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2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«Физика» для обучающихся 7-9 классов предусматривает обязательное изучение учебного предмета в объеме 208 часов: 7 класс – 70 часов, 2 часа в неделю; 8 класс – 70 часов,  2 часа в неделю; 9 класс – 68 часов, 2 часа в неделю.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«Химия»,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8-9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«Химия» для обучающихся 8-9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«Химия» для обучающихся 8-9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«Химия»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8-9 классов содержит: </w:t>
      </w:r>
    </w:p>
    <w:p>
      <w:pPr>
        <w:pStyle w:val="ListParagraph"/>
        <w:numPr>
          <w:ilvl w:val="0"/>
          <w:numId w:val="20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20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20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«Химия» для обучающихся 8-9 классов предусматривает обязательное изучение учебного предмета в объеме 138 часов: 8 класс – 70 часов,  2 часа в неделю; 9 класс – 68 часов, 2 часа в неделю.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«Биология»,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«Биология» для обучающихся 5-9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«Биология» для обучающихся 5-9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«Биология»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5-9 классов содержит: </w:t>
      </w:r>
    </w:p>
    <w:p>
      <w:pPr>
        <w:pStyle w:val="ListParagraph"/>
        <w:numPr>
          <w:ilvl w:val="0"/>
          <w:numId w:val="19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19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19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«Биология» для обучающихся 5-9 классов предусматривает обязательное изучение учебного предмета в объеме 243 часа: 5 класс – 35 часов, 1 час в неделю; 6 класс – 35 часов,  1 час в неделю; 7 класс – 35 часов,  1 час в неделю; 8 класс – 70 часов,  2 час в неделю; 9 класс – 68 часов,  2 часа в неделю.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«Музыка»,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5-8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«Музыка» для обучающихся 5-8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«Музыка» для обучающихся 5-8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«Музыка»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5-8 классов содержит: </w:t>
      </w:r>
    </w:p>
    <w:p>
      <w:pPr>
        <w:pStyle w:val="ListParagraph"/>
        <w:numPr>
          <w:ilvl w:val="0"/>
          <w:numId w:val="18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18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18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«Музыка» для обучающихся 5-8 классов предусматривает обязательное изучение учебного предмета в объеме 140 часа: 5 класс – 35 часов, 1 час в неделю; 6 класс – 35 часов,  1 час в неделю; 7 класс – 35 часов,  1 час в неделю; 8 класс – 35 часов,  1 час в неделю.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«Изобразительное искусство»,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5-8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«Изобразительное искусство» для обучающихся 5-8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«Изобразительное искусство» для обучающихся 5-8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Рабочая программа учебного предмета «Изобразительное искусство» для обучающихся 5-8 классов содержит: </w:t>
      </w:r>
    </w:p>
    <w:p>
      <w:pPr>
        <w:pStyle w:val="ListParagraph"/>
        <w:numPr>
          <w:ilvl w:val="0"/>
          <w:numId w:val="17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17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17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«Изобразительное искусство» для обучающихся 5-8 классов предусматривает обязательное изучение учебного предмета в объеме 140 часа: 5 класс – 35 часов, 1 час в неделю; 6 класс – 35 часов,  1 час в неделю; 7 класс – 35 часов,  1 час в неделю; 8 класс – 35 часов,  1 час в неделю.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«Технология»,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5-8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«Технология» для обучающихся 5-8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«Технология» для обучающихся 5-8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Рабочая программа учебного предмета «Технология» для обучающихся 5-8 классов содержит: </w:t>
      </w:r>
    </w:p>
    <w:p>
      <w:pPr>
        <w:pStyle w:val="ListParagraph"/>
        <w:numPr>
          <w:ilvl w:val="0"/>
          <w:numId w:val="16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16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16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«Технология» для обучающихся 5-8 классов предусматривает обязательное изучение учебного предмета в объеме 245 часов: 5 класс – 70 часов, 2 часа в неделю; 6 класс – 70 часов,  2 часа в неделю; 7 класс – 70 часов,  2 часа в неделю; 8 класс – 35 часов,  1 час в неделю.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«Основы безопасности жизнедеятельности»,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8-9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«Основы безопасности жизнедеятельности» для обучающихся 8-9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«Основы безопасности жизнедеятельности» для обучающихся 8-9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Рабочая программа учебного предмета «Основы безопасности жизнедеятельности» для обучающихся 8-9 классов содержит: </w:t>
      </w:r>
    </w:p>
    <w:p>
      <w:pPr>
        <w:pStyle w:val="ListParagraph"/>
        <w:numPr>
          <w:ilvl w:val="0"/>
          <w:numId w:val="15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15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15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«Основы безопасности жизнедеятельности» для обучающихся 8-9 классов предусматривает обязательное изучение учебного предмета в объеме 140 часа: 5 класс – 35 часов, 1 час в неделю; 6 класс – 35 часов,  1 час в неделю; 7 класс – 35 часов,  1 час в неделю; 8 класс – 35 часов,  1 час в неделю.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Аннотация к рабочей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учебного предмета «Физическая культура»,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5-9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«Физическая культура» для обучающихся 5-9 классов разработана на основе приказа Минобрнауки России от 17.12.2010  № 1897 «Об утверждении федерального государственного образовательного стандарта основного общего образования» (зарегистрированного в Минюсте России 01.02.2011 № 19644) (ред. от 31.12.2015,  включающий список изменяющих документов (в ред. Приказов Минобрнауки России от 29.12.2014 № 1644, от 31.12.2015 № 1577).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Рабочая программа учебного предмета «Физическая культура» для обучающихся 5-9 классов 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>обеспечивает достижение планируемых результатов освоения основной образовательной программы основного общего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Рабочая программа учебного предмета «Физическая культура»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для обучающихся 5-9 классов содержит: </w:t>
      </w:r>
    </w:p>
    <w:p>
      <w:pPr>
        <w:pStyle w:val="ListParagraph"/>
        <w:numPr>
          <w:ilvl w:val="0"/>
          <w:numId w:val="19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планируемые результаты освоения учебного предмета;</w:t>
      </w:r>
    </w:p>
    <w:p>
      <w:pPr>
        <w:pStyle w:val="ListParagraph"/>
        <w:numPr>
          <w:ilvl w:val="0"/>
          <w:numId w:val="19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содержание учебного предмета;</w:t>
      </w:r>
    </w:p>
    <w:p>
      <w:pPr>
        <w:pStyle w:val="ListParagraph"/>
        <w:numPr>
          <w:ilvl w:val="0"/>
          <w:numId w:val="19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Рабочая программа учебного предмета «Физическая культура» для обучающихся 5-9 классов предусматривает обязательное изучение учебного предмета в объеме 522 часа: 5 класс – 105 часов, 3 часа в неделю; 6 класс – 105 часов,  3 часа в неделю; 7 класс – 105 часов,  3 часа в неделю; 8 класс – 105 часов,  3 часа в неделю; 9 класс – 102 часа,  3 часа в неделю.</w:t>
      </w:r>
    </w:p>
    <w:p>
      <w:pPr>
        <w:pStyle w:val="ListParagraph"/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71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62770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LibreOffice/6.2.8.2$Linux_X86_64 LibreOffice_project/20$Build-2</Application>
  <Pages>23</Pages>
  <Words>3910</Words>
  <Characters>26439</Characters>
  <CharactersWithSpaces>30391</CharactersWithSpaces>
  <Paragraphs>231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2019-12-11T04:58:00Z</dcterms:created>
  <dc:creator>pc1</dc:creator>
  <dc:description/>
  <dc:language>ru-RU</dc:language>
  <cp:lastModifiedBy/>
  <dcterms:modified xsi:type="dcterms:W3CDTF">2019-12-16T17:37:07Z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