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B" w:rsidRPr="00C21B7B" w:rsidRDefault="007C3B47" w:rsidP="006619D2">
      <w:pPr>
        <w:ind w:left="-720" w:right="-77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-98425</wp:posOffset>
            </wp:positionV>
            <wp:extent cx="1231900" cy="1134110"/>
            <wp:effectExtent l="95250" t="76200" r="63500" b="66040"/>
            <wp:wrapThrough wrapText="bothSides">
              <wp:wrapPolygon edited="0">
                <wp:start x="19138" y="-349"/>
                <wp:lineTo x="5100" y="-1291"/>
                <wp:lineTo x="-375" y="-622"/>
                <wp:lineTo x="-820" y="8465"/>
                <wp:lineTo x="-912" y="20165"/>
                <wp:lineTo x="-714" y="21292"/>
                <wp:lineTo x="1603" y="21629"/>
                <wp:lineTo x="3259" y="21869"/>
                <wp:lineTo x="9306" y="22016"/>
                <wp:lineTo x="9351" y="21656"/>
                <wp:lineTo x="21402" y="22309"/>
                <wp:lineTo x="21978" y="17634"/>
                <wp:lineTo x="21980" y="12144"/>
                <wp:lineTo x="22024" y="11784"/>
                <wp:lineTo x="22026" y="6294"/>
                <wp:lineTo x="22071" y="5934"/>
                <wp:lineTo x="22073" y="444"/>
                <wp:lineTo x="22117" y="84"/>
                <wp:lineTo x="19138" y="-349"/>
              </wp:wrapPolygon>
            </wp:wrapThrough>
            <wp:docPr id="13" name="Рисунок 13" descr="C:\Users\1\AppData\Local\Microsoft\Windows\Temporary Internet Files\Content.Word\sv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svo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142863">
                      <a:off x="0" y="0"/>
                      <a:ext cx="12319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9D2">
        <w:rPr>
          <w:rFonts w:ascii="Arial" w:hAnsi="Arial" w:cs="Arial"/>
          <w:b/>
          <w:sz w:val="28"/>
          <w:szCs w:val="28"/>
        </w:rPr>
        <w:tab/>
      </w:r>
      <w:r w:rsidR="00090B69" w:rsidRPr="00C21B7B">
        <w:rPr>
          <w:rFonts w:ascii="Arial" w:hAnsi="Arial" w:cs="Arial"/>
          <w:b/>
          <w:sz w:val="28"/>
          <w:szCs w:val="28"/>
        </w:rPr>
        <w:t xml:space="preserve">МБУ Анжеро-Судженского городского округа </w:t>
      </w:r>
    </w:p>
    <w:p w:rsidR="00090B69" w:rsidRPr="00C21B7B" w:rsidRDefault="007C3B47" w:rsidP="006619D2">
      <w:pPr>
        <w:ind w:left="-720" w:right="-77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-1350645</wp:posOffset>
            </wp:positionH>
            <wp:positionV relativeFrom="paragraph">
              <wp:posOffset>349250</wp:posOffset>
            </wp:positionV>
            <wp:extent cx="6934835" cy="2200910"/>
            <wp:effectExtent l="19050" t="0" r="0" b="0"/>
            <wp:wrapThrough wrapText="bothSides">
              <wp:wrapPolygon edited="0">
                <wp:start x="-59" y="0"/>
                <wp:lineTo x="-59" y="21500"/>
                <wp:lineTo x="21598" y="21500"/>
                <wp:lineTo x="21598" y="0"/>
                <wp:lineTo x="-59" y="0"/>
              </wp:wrapPolygon>
            </wp:wrapThrough>
            <wp:docPr id="4" name="Рисунок 4" descr="C:\Users\1\AppData\Local\Microsoft\Windows\Temporary Internet Files\Content.Word\223-19061920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223-1906192019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9D2">
        <w:rPr>
          <w:rFonts w:ascii="Arial" w:hAnsi="Arial" w:cs="Arial"/>
          <w:b/>
          <w:sz w:val="28"/>
          <w:szCs w:val="28"/>
        </w:rPr>
        <w:tab/>
      </w:r>
      <w:r w:rsidR="006619D2">
        <w:rPr>
          <w:rFonts w:ascii="Arial" w:hAnsi="Arial" w:cs="Arial"/>
          <w:b/>
          <w:sz w:val="28"/>
          <w:szCs w:val="28"/>
        </w:rPr>
        <w:tab/>
      </w:r>
      <w:r w:rsidR="00090B69" w:rsidRPr="00C21B7B">
        <w:rPr>
          <w:rFonts w:ascii="Arial" w:hAnsi="Arial" w:cs="Arial"/>
          <w:b/>
          <w:sz w:val="28"/>
          <w:szCs w:val="28"/>
        </w:rPr>
        <w:t xml:space="preserve">«Управление по делам ГО и ЧС» </w:t>
      </w:r>
    </w:p>
    <w:p w:rsidR="00090B69" w:rsidRDefault="008C22E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1378585</wp:posOffset>
            </wp:positionV>
            <wp:extent cx="1348105" cy="1343025"/>
            <wp:effectExtent l="19050" t="0" r="4445" b="0"/>
            <wp:wrapThrough wrapText="bothSides">
              <wp:wrapPolygon edited="0">
                <wp:start x="-305" y="0"/>
                <wp:lineTo x="-305" y="21447"/>
                <wp:lineTo x="21671" y="21447"/>
                <wp:lineTo x="21671" y="0"/>
                <wp:lineTo x="-305" y="0"/>
              </wp:wrapPolygon>
            </wp:wrapThrough>
            <wp:docPr id="17" name="Рисунок 17" descr="C:\Users\1\AppData\Local\Microsoft\Windows\Temporary Internet Files\Content.Word\D9WCXVJWsAAkl9Y.jpg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D9WCXVJWsAAkl9Y.jpg 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20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1496060</wp:posOffset>
            </wp:positionV>
            <wp:extent cx="1703705" cy="2295525"/>
            <wp:effectExtent l="133350" t="76200" r="106045" b="66675"/>
            <wp:wrapThrough wrapText="bothSides">
              <wp:wrapPolygon edited="0">
                <wp:start x="18917" y="-167"/>
                <wp:lineTo x="5388" y="-641"/>
                <wp:lineTo x="-236" y="-343"/>
                <wp:lineTo x="-660" y="9895"/>
                <wp:lineTo x="-476" y="15674"/>
                <wp:lineTo x="-533" y="21435"/>
                <wp:lineTo x="1870" y="21616"/>
                <wp:lineTo x="1870" y="21616"/>
                <wp:lineTo x="21455" y="22184"/>
                <wp:lineTo x="21893" y="18974"/>
                <wp:lineTo x="21871" y="17351"/>
                <wp:lineTo x="21995" y="14658"/>
                <wp:lineTo x="22020" y="14480"/>
                <wp:lineTo x="21903" y="11768"/>
                <wp:lineTo x="21928" y="11590"/>
                <wp:lineTo x="22052" y="8897"/>
                <wp:lineTo x="22076" y="8718"/>
                <wp:lineTo x="21960" y="6007"/>
                <wp:lineTo x="21984" y="5829"/>
                <wp:lineTo x="21868" y="3118"/>
                <wp:lineTo x="21892" y="2939"/>
                <wp:lineTo x="22017" y="246"/>
                <wp:lineTo x="22041" y="68"/>
                <wp:lineTo x="18917" y="-167"/>
              </wp:wrapPolygon>
            </wp:wrapThrough>
            <wp:docPr id="7" name="Рисунок 7" descr="C:\Users\1\AppData\Local\Microsoft\Windows\Temporary Internet Files\Content.Word\sv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svo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253592">
                      <a:off x="0" y="0"/>
                      <a:ext cx="170370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B7B" w:rsidRDefault="00C21B7B" w:rsidP="00C21B7B">
      <w:pPr>
        <w:jc w:val="center"/>
        <w:rPr>
          <w:rFonts w:ascii="Arial" w:hAnsi="Arial" w:cs="Arial"/>
          <w:b/>
          <w:sz w:val="28"/>
          <w:szCs w:val="28"/>
        </w:rPr>
      </w:pPr>
      <w:r w:rsidRPr="00425D66">
        <w:rPr>
          <w:rFonts w:ascii="Arial" w:hAnsi="Arial" w:cs="Arial"/>
          <w:b/>
          <w:sz w:val="28"/>
          <w:szCs w:val="28"/>
        </w:rPr>
        <w:t xml:space="preserve">На пляжах и в других местах массового отдыха </w:t>
      </w:r>
    </w:p>
    <w:p w:rsidR="00C21B7B" w:rsidRDefault="00C21B7B" w:rsidP="00C21B7B">
      <w:pPr>
        <w:jc w:val="center"/>
        <w:rPr>
          <w:rFonts w:ascii="Arial" w:hAnsi="Arial" w:cs="Arial"/>
          <w:b/>
          <w:sz w:val="28"/>
          <w:szCs w:val="28"/>
        </w:rPr>
      </w:pPr>
      <w:r w:rsidRPr="00425D66">
        <w:rPr>
          <w:rFonts w:ascii="Arial" w:hAnsi="Arial" w:cs="Arial"/>
          <w:b/>
          <w:sz w:val="28"/>
          <w:szCs w:val="28"/>
        </w:rPr>
        <w:t>ЗАПРЕЩАЕТСЯ</w:t>
      </w:r>
      <w:r>
        <w:rPr>
          <w:rFonts w:ascii="Arial" w:hAnsi="Arial" w:cs="Arial"/>
          <w:b/>
          <w:sz w:val="28"/>
          <w:szCs w:val="28"/>
        </w:rPr>
        <w:t>: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загрязнять и засорять водоемы и берега;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купаться в состоянии алкогольного опьянения;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приводить с собой собак и других животных;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допускать в воде шалости, связанные с нырянием и захватом купающихся, подавать крики ложной тревоги;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плавать на неприспособленных для этого средствах (предметах);</w:t>
      </w:r>
    </w:p>
    <w:p w:rsidR="00C21B7B" w:rsidRDefault="00C21B7B" w:rsidP="00C21B7B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прыгать в воду с причалов, деревьев, лодок.</w:t>
      </w:r>
    </w:p>
    <w:p w:rsidR="00C21B7B" w:rsidRDefault="007C3B47" w:rsidP="00C21B7B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136525</wp:posOffset>
            </wp:positionV>
            <wp:extent cx="1798320" cy="2200910"/>
            <wp:effectExtent l="171450" t="133350" r="163830" b="104140"/>
            <wp:wrapThrough wrapText="bothSides">
              <wp:wrapPolygon edited="0">
                <wp:start x="20899" y="-194"/>
                <wp:lineTo x="13331" y="-566"/>
                <wp:lineTo x="-134" y="-347"/>
                <wp:lineTo x="-561" y="3193"/>
                <wp:lineTo x="-468" y="21359"/>
                <wp:lineTo x="1568" y="21611"/>
                <wp:lineTo x="4735" y="22005"/>
                <wp:lineTo x="21696" y="21652"/>
                <wp:lineTo x="21799" y="21098"/>
                <wp:lineTo x="21862" y="18269"/>
                <wp:lineTo x="21897" y="18084"/>
                <wp:lineTo x="21960" y="15256"/>
                <wp:lineTo x="21994" y="15071"/>
                <wp:lineTo x="21831" y="12214"/>
                <wp:lineTo x="21866" y="12029"/>
                <wp:lineTo x="21929" y="9200"/>
                <wp:lineTo x="21963" y="9015"/>
                <wp:lineTo x="21800" y="6159"/>
                <wp:lineTo x="21835" y="5974"/>
                <wp:lineTo x="21898" y="3145"/>
                <wp:lineTo x="21932" y="2960"/>
                <wp:lineTo x="21769" y="103"/>
                <wp:lineTo x="21804" y="-81"/>
                <wp:lineTo x="20899" y="-194"/>
              </wp:wrapPolygon>
            </wp:wrapThrough>
            <wp:docPr id="10" name="Рисунок 10" descr="C:\Users\1\AppData\Local\Microsoft\Windows\Temporary Internet Files\Content.Word\sv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svo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081544">
                      <a:off x="0" y="0"/>
                      <a:ext cx="179832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B7B" w:rsidRPr="008938D7" w:rsidRDefault="00C9120D" w:rsidP="00C21B7B">
      <w:pPr>
        <w:jc w:val="center"/>
        <w:rPr>
          <w:rFonts w:ascii="Arial" w:hAnsi="Arial" w:cs="Arial"/>
          <w:b/>
          <w:sz w:val="32"/>
          <w:szCs w:val="32"/>
        </w:rPr>
      </w:pPr>
      <w:r w:rsidRPr="008938D7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577850</wp:posOffset>
            </wp:positionV>
            <wp:extent cx="2279650" cy="1845310"/>
            <wp:effectExtent l="19050" t="0" r="6350" b="0"/>
            <wp:wrapThrough wrapText="bothSides">
              <wp:wrapPolygon edited="0">
                <wp:start x="-181" y="0"/>
                <wp:lineTo x="-181" y="21407"/>
                <wp:lineTo x="21660" y="21407"/>
                <wp:lineTo x="21660" y="0"/>
                <wp:lineTo x="-181" y="0"/>
              </wp:wrapPolygon>
            </wp:wrapThrough>
            <wp:docPr id="20" name="Рисунок 20" descr="C:\Users\1\AppData\Local\Microsoft\Windows\Temporary Internet Files\Content.Word\D9WCXVJWsAAkl9Y.jpg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AppData\Local\Microsoft\Windows\Temporary Internet Files\Content.Word\D9WCXVJWsAAkl9Y.jpg lar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B7B" w:rsidRPr="008938D7">
        <w:rPr>
          <w:rFonts w:ascii="Arial" w:hAnsi="Arial" w:cs="Arial"/>
          <w:b/>
          <w:sz w:val="32"/>
          <w:szCs w:val="32"/>
        </w:rPr>
        <w:t>Не оставляйте детей у воды без присмотра. ПОМНИТЕ: отсутствие строго контроля со стороны взрослых при купании детей ведет к трагическим последствиям!</w:t>
      </w:r>
    </w:p>
    <w:p w:rsidR="0041723B" w:rsidRPr="008938D7" w:rsidRDefault="008938D7" w:rsidP="008938D7">
      <w:pPr>
        <w:jc w:val="center"/>
        <w:rPr>
          <w:b/>
          <w:i/>
          <w:sz w:val="32"/>
          <w:szCs w:val="32"/>
        </w:rPr>
      </w:pPr>
      <w:r w:rsidRPr="008938D7">
        <w:rPr>
          <w:b/>
          <w:i/>
          <w:sz w:val="32"/>
          <w:szCs w:val="32"/>
        </w:rPr>
        <w:t>Мы первыми приедем вам на помощь!</w:t>
      </w:r>
    </w:p>
    <w:p w:rsidR="008938D7" w:rsidRPr="008938D7" w:rsidRDefault="008938D7" w:rsidP="008938D7">
      <w:pPr>
        <w:jc w:val="center"/>
        <w:rPr>
          <w:b/>
          <w:i/>
          <w:sz w:val="32"/>
          <w:szCs w:val="32"/>
        </w:rPr>
      </w:pPr>
      <w:r w:rsidRPr="008938D7">
        <w:rPr>
          <w:b/>
          <w:i/>
          <w:sz w:val="32"/>
          <w:szCs w:val="32"/>
        </w:rPr>
        <w:t>Служба спасения</w:t>
      </w:r>
    </w:p>
    <w:p w:rsidR="008938D7" w:rsidRPr="008938D7" w:rsidRDefault="008938D7" w:rsidP="008938D7">
      <w:pPr>
        <w:jc w:val="center"/>
        <w:rPr>
          <w:b/>
          <w:i/>
          <w:sz w:val="32"/>
          <w:szCs w:val="32"/>
        </w:rPr>
      </w:pPr>
      <w:r w:rsidRPr="008938D7">
        <w:rPr>
          <w:b/>
          <w:i/>
          <w:sz w:val="32"/>
          <w:szCs w:val="32"/>
        </w:rPr>
        <w:t xml:space="preserve">    01, 101</w:t>
      </w:r>
    </w:p>
    <w:p w:rsidR="008938D7" w:rsidRPr="008938D7" w:rsidRDefault="006619D2" w:rsidP="008938D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="008938D7" w:rsidRPr="008938D7">
        <w:rPr>
          <w:b/>
          <w:i/>
          <w:sz w:val="32"/>
          <w:szCs w:val="32"/>
        </w:rPr>
        <w:t>Дежурный ЕДДС</w:t>
      </w:r>
    </w:p>
    <w:p w:rsidR="008938D7" w:rsidRPr="008938D7" w:rsidRDefault="008938D7" w:rsidP="008938D7">
      <w:pPr>
        <w:rPr>
          <w:b/>
          <w:i/>
          <w:sz w:val="32"/>
          <w:szCs w:val="32"/>
        </w:rPr>
      </w:pPr>
      <w:r w:rsidRPr="008938D7">
        <w:rPr>
          <w:b/>
          <w:i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299720</wp:posOffset>
            </wp:positionV>
            <wp:extent cx="6844030" cy="688340"/>
            <wp:effectExtent l="19050" t="0" r="0" b="0"/>
            <wp:wrapThrough wrapText="bothSides">
              <wp:wrapPolygon edited="0">
                <wp:start x="-60" y="0"/>
                <wp:lineTo x="-60" y="20923"/>
                <wp:lineTo x="21584" y="20923"/>
                <wp:lineTo x="21584" y="0"/>
                <wp:lineTo x="-60" y="0"/>
              </wp:wrapPolygon>
            </wp:wrapThrough>
            <wp:docPr id="23" name="Рисунок 23" descr="C:\Users\1\AppData\Local\Microsoft\Windows\Temporary Internet Files\Content.Word\Памя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Temporary Internet Files\Content.Word\Памятка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8938D7">
        <w:rPr>
          <w:b/>
          <w:i/>
          <w:sz w:val="32"/>
          <w:szCs w:val="32"/>
        </w:rPr>
        <w:t>112, 6-41-93, 8-952-169-20-57</w:t>
      </w:r>
    </w:p>
    <w:sectPr w:rsidR="008938D7" w:rsidRPr="008938D7" w:rsidSect="00C21B7B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7436"/>
    <w:multiLevelType w:val="hybridMultilevel"/>
    <w:tmpl w:val="025032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090B69"/>
    <w:rsid w:val="00090B69"/>
    <w:rsid w:val="002701B2"/>
    <w:rsid w:val="0041723B"/>
    <w:rsid w:val="006619D2"/>
    <w:rsid w:val="007C3B47"/>
    <w:rsid w:val="008938D7"/>
    <w:rsid w:val="008C22E8"/>
    <w:rsid w:val="00C21B7B"/>
    <w:rsid w:val="00C9120D"/>
    <w:rsid w:val="00D2178B"/>
    <w:rsid w:val="00E3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2020-06-04T08:38:00Z</cp:lastPrinted>
  <dcterms:created xsi:type="dcterms:W3CDTF">2020-06-04T07:36:00Z</dcterms:created>
  <dcterms:modified xsi:type="dcterms:W3CDTF">2020-06-05T02:19:00Z</dcterms:modified>
</cp:coreProperties>
</file>