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0B" w:rsidRPr="00725FF9" w:rsidRDefault="008710BC" w:rsidP="002D740B">
      <w:pPr>
        <w:tabs>
          <w:tab w:val="left" w:pos="6435"/>
        </w:tabs>
        <w:jc w:val="center"/>
        <w:rPr>
          <w:rFonts w:ascii="Times New Roman" w:hAnsi="Times New Roman"/>
          <w:sz w:val="26"/>
          <w:szCs w:val="26"/>
        </w:rPr>
      </w:pPr>
      <w:r w:rsidRPr="008710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Титульные листы\Прикладные задачи в математике\Прикладные задачи в 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Прикладные задачи в математике\Прикладные задачи в 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BC" w:rsidRDefault="008710BC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10BC" w:rsidRDefault="008710BC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10BC" w:rsidRDefault="008710BC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10BC" w:rsidRDefault="008710BC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05A5E" w:rsidRPr="00E05A5E" w:rsidRDefault="00E05A5E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p w:rsidR="00E05A5E" w:rsidRPr="00E05A5E" w:rsidRDefault="00E05A5E" w:rsidP="00E05A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5"/>
        <w:gridCol w:w="532"/>
      </w:tblGrid>
      <w:tr w:rsidR="00E05A5E" w:rsidRPr="00E05A5E" w:rsidTr="005852E2">
        <w:tc>
          <w:tcPr>
            <w:tcW w:w="534" w:type="dxa"/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E05A5E" w:rsidRPr="00E05A5E" w:rsidRDefault="00E05A5E" w:rsidP="00E05A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sz w:val="26"/>
                <w:szCs w:val="26"/>
              </w:rPr>
              <w:t>Планируемые результаты освоения 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E05A5E" w:rsidRPr="00E05A5E" w:rsidTr="005852E2">
        <w:tc>
          <w:tcPr>
            <w:tcW w:w="534" w:type="dxa"/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E05A5E" w:rsidRPr="00E05A5E" w:rsidRDefault="00E05A5E" w:rsidP="0076151D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Содержание </w:t>
            </w:r>
            <w:r w:rsidR="0076151D">
              <w:rPr>
                <w:rFonts w:ascii="Times New Roman" w:eastAsiaTheme="minorHAnsi" w:hAnsi="Times New Roman" w:cs="Times New Roman"/>
                <w:sz w:val="26"/>
                <w:szCs w:val="26"/>
              </w:rPr>
              <w:t>курса по выбору</w:t>
            </w:r>
          </w:p>
        </w:tc>
        <w:tc>
          <w:tcPr>
            <w:tcW w:w="532" w:type="dxa"/>
            <w:tcBorders>
              <w:right w:val="nil"/>
            </w:tcBorders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E05A5E" w:rsidRPr="00E05A5E" w:rsidTr="005852E2">
        <w:tc>
          <w:tcPr>
            <w:tcW w:w="534" w:type="dxa"/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E05A5E" w:rsidRPr="00E05A5E" w:rsidRDefault="00E05A5E" w:rsidP="00E05A5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E05A5E">
              <w:rPr>
                <w:rFonts w:ascii="Times New Roman" w:eastAsiaTheme="minorHAnsi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  <w:tcBorders>
              <w:right w:val="nil"/>
            </w:tcBorders>
          </w:tcPr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</w:p>
          <w:p w:rsidR="00E05A5E" w:rsidRPr="00E05A5E" w:rsidRDefault="00E05A5E" w:rsidP="00E05A5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E05A5E"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  <w:t>7</w:t>
            </w:r>
          </w:p>
        </w:tc>
      </w:tr>
    </w:tbl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25FF9" w:rsidRDefault="00725FF9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D740B" w:rsidRDefault="002D740B" w:rsidP="002D74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05A5E" w:rsidRDefault="00E05A5E" w:rsidP="00725F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E05A5E" w:rsidSect="00E05A5E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740B" w:rsidRPr="00DD458F" w:rsidRDefault="00725FF9" w:rsidP="00725FF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КУРСА ПО ВЫБОРУ</w:t>
      </w:r>
    </w:p>
    <w:p w:rsidR="00E05A5E" w:rsidRDefault="00E05A5E" w:rsidP="00DD458F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результаты</w:t>
      </w: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готовность к служению Отечеству, его защите;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proofErr w:type="spellStart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</w:t>
      </w:r>
      <w:proofErr w:type="spellStart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нравственное сознание и поведение на основе усвоения общечеловеческих ценностей;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 </w:t>
      </w:r>
      <w:proofErr w:type="spellStart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E05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результаты</w:t>
      </w: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41891" w:rsidRPr="00941891" w:rsidRDefault="00941891" w:rsidP="0094189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 w:bidi="hi-IN"/>
        </w:rPr>
      </w:pPr>
      <w:r w:rsidRPr="00941891">
        <w:rPr>
          <w:rFonts w:ascii="Times New Roman" w:hAnsi="Times New Roman" w:cs="Times New Roman"/>
          <w:b/>
          <w:sz w:val="26"/>
          <w:szCs w:val="26"/>
          <w:lang w:eastAsia="zh-CN" w:bidi="hi-IN"/>
        </w:rPr>
        <w:t xml:space="preserve">Результаты </w:t>
      </w:r>
      <w:r w:rsidR="00012B53">
        <w:rPr>
          <w:rFonts w:ascii="Times New Roman" w:hAnsi="Times New Roman" w:cs="Times New Roman"/>
          <w:b/>
          <w:sz w:val="26"/>
          <w:szCs w:val="26"/>
          <w:lang w:eastAsia="zh-CN" w:bidi="hi-IN"/>
        </w:rPr>
        <w:t>освоения</w:t>
      </w:r>
      <w:r w:rsidRPr="00941891">
        <w:rPr>
          <w:rFonts w:ascii="Times New Roman" w:hAnsi="Times New Roman" w:cs="Times New Roman"/>
          <w:b/>
          <w:sz w:val="26"/>
          <w:szCs w:val="26"/>
          <w:lang w:eastAsia="zh-CN" w:bidi="hi-IN"/>
        </w:rPr>
        <w:t xml:space="preserve"> курса: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1) 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5A5E" w:rsidRPr="00E05A5E" w:rsidRDefault="00E05A5E" w:rsidP="00E05A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941891" w:rsidRDefault="00E05A5E" w:rsidP="00E05A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обеспечение профессиональной ориентации </w:t>
      </w:r>
      <w:proofErr w:type="gramStart"/>
      <w:r w:rsidRPr="00E05A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6714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714C0" w:rsidRPr="0068255C" w:rsidRDefault="006714C0" w:rsidP="006714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68255C">
        <w:rPr>
          <w:rFonts w:ascii="Times New Roman" w:hAnsi="Times New Roman" w:cs="Times New Roman"/>
          <w:sz w:val="26"/>
          <w:szCs w:val="26"/>
        </w:rPr>
        <w:t xml:space="preserve">владение нестандартными приемами решения сложных рациональных и иррациональных, показательных, степенных, тригонометрических уравнений и неравенств, их систем; </w:t>
      </w:r>
    </w:p>
    <w:p w:rsidR="006714C0" w:rsidRPr="0068255C" w:rsidRDefault="006714C0" w:rsidP="006714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Pr="0068255C">
        <w:rPr>
          <w:rFonts w:ascii="Times New Roman" w:hAnsi="Times New Roman" w:cs="Times New Roman"/>
          <w:sz w:val="26"/>
          <w:szCs w:val="26"/>
        </w:rPr>
        <w:t>владение приемами преобразований сложных иррациональных, показательных, логарифмических, тригонометрических выражений.</w:t>
      </w:r>
    </w:p>
    <w:p w:rsidR="006714C0" w:rsidRPr="0068255C" w:rsidRDefault="006714C0" w:rsidP="006714C0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Pr="0068255C">
        <w:rPr>
          <w:rFonts w:ascii="Times New Roman" w:hAnsi="Times New Roman" w:cs="Times New Roman"/>
          <w:sz w:val="26"/>
          <w:szCs w:val="26"/>
        </w:rPr>
        <w:t>применение изученных свойств геометрических фигур и формул для решения нестандартных геометрических задач и задач с практическим содержанием.</w:t>
      </w:r>
    </w:p>
    <w:p w:rsidR="006714C0" w:rsidRPr="00941891" w:rsidRDefault="006714C0" w:rsidP="00E05A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40B" w:rsidRDefault="002D740B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0B" w:rsidRDefault="002D740B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5C" w:rsidRDefault="0068255C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5C" w:rsidRDefault="0068255C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5C" w:rsidRDefault="0068255C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5C" w:rsidRDefault="0068255C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5C" w:rsidRDefault="0068255C" w:rsidP="002D7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5E" w:rsidRDefault="00E05A5E" w:rsidP="00E05A5E">
      <w:pPr>
        <w:pStyle w:val="2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  <w:sectPr w:rsidR="00E05A5E" w:rsidSect="00E05A5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740B" w:rsidRDefault="002D740B" w:rsidP="00E05A5E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center"/>
        <w:rPr>
          <w:sz w:val="26"/>
          <w:szCs w:val="26"/>
        </w:rPr>
      </w:pPr>
      <w:r w:rsidRPr="00DD458F">
        <w:rPr>
          <w:sz w:val="26"/>
          <w:szCs w:val="26"/>
        </w:rPr>
        <w:lastRenderedPageBreak/>
        <w:t>С</w:t>
      </w:r>
      <w:r w:rsidR="00725FF9">
        <w:rPr>
          <w:sz w:val="26"/>
          <w:szCs w:val="26"/>
        </w:rPr>
        <w:t>ОДЕРЖАНИЕ КУРСА ПО ВЫБОРУ</w:t>
      </w:r>
    </w:p>
    <w:p w:rsidR="00E33D5C" w:rsidRPr="00DD458F" w:rsidRDefault="00E33D5C" w:rsidP="00E33D5C">
      <w:pPr>
        <w:pStyle w:val="2"/>
        <w:spacing w:before="0" w:beforeAutospacing="0" w:after="0" w:afterAutospacing="0" w:line="276" w:lineRule="auto"/>
        <w:ind w:left="709"/>
        <w:jc w:val="center"/>
        <w:rPr>
          <w:sz w:val="26"/>
          <w:szCs w:val="26"/>
        </w:rPr>
      </w:pPr>
    </w:p>
    <w:p w:rsidR="002D740B" w:rsidRPr="00DD458F" w:rsidRDefault="002D740B" w:rsidP="00E05A5E">
      <w:pPr>
        <w:pStyle w:val="2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DD458F">
        <w:rPr>
          <w:sz w:val="26"/>
          <w:szCs w:val="26"/>
        </w:rPr>
        <w:t xml:space="preserve">Решение текстовых задач. </w:t>
      </w:r>
    </w:p>
    <w:p w:rsidR="002D740B" w:rsidRPr="00E33D5C" w:rsidRDefault="002D740B" w:rsidP="00E05A5E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D458F">
        <w:rPr>
          <w:sz w:val="26"/>
          <w:szCs w:val="26"/>
        </w:rPr>
        <w:t>Общие подходы к решению текстовых задач. Логика текстовых задач: задачи на движение, на проценты и на сложные проценты, на десятичную форму записи числа, на смеси и сплавы, числовые зависимости, оптимальное решение, на составление неравенств, практико-ориентированные задачи.</w:t>
      </w:r>
    </w:p>
    <w:p w:rsidR="002D740B" w:rsidRPr="00DD458F" w:rsidRDefault="002D740B" w:rsidP="00E05A5E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b/>
          <w:bCs/>
          <w:color w:val="auto"/>
          <w:sz w:val="26"/>
          <w:szCs w:val="26"/>
        </w:rPr>
      </w:pPr>
      <w:r w:rsidRPr="00DD458F">
        <w:rPr>
          <w:b/>
          <w:bCs/>
          <w:color w:val="auto"/>
          <w:sz w:val="26"/>
          <w:szCs w:val="26"/>
        </w:rPr>
        <w:t xml:space="preserve">Графики и статистическая обработка информации. </w:t>
      </w:r>
    </w:p>
    <w:p w:rsidR="002D740B" w:rsidRPr="00DD458F" w:rsidRDefault="002D740B" w:rsidP="00E05A5E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DD458F">
        <w:rPr>
          <w:color w:val="auto"/>
          <w:sz w:val="26"/>
          <w:szCs w:val="26"/>
        </w:rPr>
        <w:t>Определение величины по диаграмме. Определение величины по графику. Вычисление величины по данным графика, таблицы.</w:t>
      </w:r>
    </w:p>
    <w:p w:rsidR="002D740B" w:rsidRPr="00DD458F" w:rsidRDefault="002D740B" w:rsidP="00E05A5E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Тождественные преобразования выражений. </w:t>
      </w:r>
    </w:p>
    <w:p w:rsidR="002D740B" w:rsidRPr="00DD458F" w:rsidRDefault="002D740B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sz w:val="26"/>
          <w:szCs w:val="26"/>
        </w:rPr>
        <w:t>Алгебраическое выражение. Тождество. Тождественные преобразования алгебраических выражений</w:t>
      </w:r>
      <w:r w:rsidR="008F3246" w:rsidRPr="00DD458F">
        <w:rPr>
          <w:rFonts w:ascii="Times New Roman" w:hAnsi="Times New Roman" w:cs="Times New Roman"/>
          <w:sz w:val="26"/>
          <w:szCs w:val="26"/>
        </w:rPr>
        <w:t xml:space="preserve"> повышенной сложности</w:t>
      </w:r>
      <w:r w:rsidRPr="00DD458F">
        <w:rPr>
          <w:rFonts w:ascii="Times New Roman" w:hAnsi="Times New Roman" w:cs="Times New Roman"/>
          <w:sz w:val="26"/>
          <w:szCs w:val="26"/>
        </w:rPr>
        <w:t>. Различные способы тождественных преобразований.</w:t>
      </w:r>
      <w:r w:rsidRPr="00DD45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Преобразования </w:t>
      </w:r>
      <w:r w:rsidR="008F3246" w:rsidRPr="00DD45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сложных </w:t>
      </w:r>
      <w:r w:rsidRPr="00DD458F">
        <w:rPr>
          <w:rFonts w:ascii="Times New Roman" w:hAnsi="Times New Roman" w:cs="Times New Roman"/>
          <w:sz w:val="26"/>
          <w:szCs w:val="26"/>
          <w:shd w:val="clear" w:color="auto" w:fill="FFFFFF"/>
        </w:rPr>
        <w:t>иррациональных, показательных, логарифмических, тригонометрических выражений.</w:t>
      </w:r>
    </w:p>
    <w:p w:rsidR="002D740B" w:rsidRPr="00DD458F" w:rsidRDefault="002D740B" w:rsidP="00E05A5E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Нестандартные методы решения уравнений и неравенств. </w:t>
      </w:r>
    </w:p>
    <w:p w:rsidR="002D740B" w:rsidRPr="00DD458F" w:rsidRDefault="002D740B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bCs/>
          <w:sz w:val="26"/>
          <w:szCs w:val="26"/>
          <w:lang w:eastAsia="ru-RU"/>
        </w:rPr>
        <w:t>Применение свой</w:t>
      </w:r>
      <w:proofErr w:type="gramStart"/>
      <w:r w:rsidRPr="00DD458F">
        <w:rPr>
          <w:rFonts w:ascii="Times New Roman" w:hAnsi="Times New Roman" w:cs="Times New Roman"/>
          <w:bCs/>
          <w:sz w:val="26"/>
          <w:szCs w:val="26"/>
          <w:lang w:eastAsia="ru-RU"/>
        </w:rPr>
        <w:t>ств кв</w:t>
      </w:r>
      <w:proofErr w:type="gramEnd"/>
      <w:r w:rsidRPr="00DD458F">
        <w:rPr>
          <w:rFonts w:ascii="Times New Roman" w:hAnsi="Times New Roman" w:cs="Times New Roman"/>
          <w:bCs/>
          <w:sz w:val="26"/>
          <w:szCs w:val="26"/>
          <w:lang w:eastAsia="ru-RU"/>
        </w:rPr>
        <w:t>адратного трехчлена, использование свойств функции. Уравнения, при решении которых используются прогрессии, уравнения с двумя неизвестными, показательно степенные уравнения.</w:t>
      </w:r>
    </w:p>
    <w:p w:rsidR="002D740B" w:rsidRPr="00DD458F" w:rsidRDefault="002D740B" w:rsidP="00E05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DD458F">
        <w:rPr>
          <w:b/>
          <w:bCs/>
          <w:sz w:val="26"/>
          <w:szCs w:val="26"/>
        </w:rPr>
        <w:t>Тригонометрия</w:t>
      </w:r>
    </w:p>
    <w:p w:rsidR="002D740B" w:rsidRPr="00DD458F" w:rsidRDefault="002D740B" w:rsidP="00E05A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D458F">
        <w:rPr>
          <w:sz w:val="26"/>
          <w:szCs w:val="26"/>
        </w:rPr>
        <w:t>Прикладные задачи, сводящиеся к решению тригонометрических уравнений и неравенств. Решение тригонометрических уравнений, неравенств и их систем, содержащих переменную под знаком модуля. Использование основных свой</w:t>
      </w:r>
      <w:proofErr w:type="gramStart"/>
      <w:r w:rsidRPr="00DD458F">
        <w:rPr>
          <w:sz w:val="26"/>
          <w:szCs w:val="26"/>
        </w:rPr>
        <w:t>ств тр</w:t>
      </w:r>
      <w:proofErr w:type="gramEnd"/>
      <w:r w:rsidRPr="00DD458F">
        <w:rPr>
          <w:sz w:val="26"/>
          <w:szCs w:val="26"/>
        </w:rPr>
        <w:t xml:space="preserve">игонометрических функций в задачах с параметрами. </w:t>
      </w:r>
    </w:p>
    <w:p w:rsidR="002D740B" w:rsidRPr="00DD458F" w:rsidRDefault="002D740B" w:rsidP="00E05A5E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Производная и ее применение.</w:t>
      </w:r>
      <w:r w:rsidRPr="00DD45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1499C" w:rsidRPr="00DD458F" w:rsidRDefault="002D740B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58F">
        <w:rPr>
          <w:rFonts w:ascii="Times New Roman" w:hAnsi="Times New Roman" w:cs="Times New Roman"/>
          <w:sz w:val="26"/>
          <w:szCs w:val="26"/>
        </w:rPr>
        <w:t>Задачи на оптимизацию. Доказательство тождеств и неравенств с помощью производных. Применение производной в приближенных вычислениях.</w:t>
      </w:r>
    </w:p>
    <w:p w:rsidR="002D740B" w:rsidRPr="00DD458F" w:rsidRDefault="002D740B" w:rsidP="00E05A5E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458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 геометрических задач</w:t>
      </w:r>
      <w:r w:rsidRPr="00DD458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D740B" w:rsidRPr="00DD458F" w:rsidRDefault="00D1499C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Нестандартные м</w:t>
      </w:r>
      <w:r w:rsidR="002D740B" w:rsidRPr="00DD458F">
        <w:rPr>
          <w:rFonts w:ascii="Times New Roman" w:hAnsi="Times New Roman" w:cs="Times New Roman"/>
          <w:sz w:val="26"/>
          <w:szCs w:val="26"/>
        </w:rPr>
        <w:t>етоды решения геометрических задач – метод площадей, метод вспомогательной окружности, удвоение медианы</w:t>
      </w:r>
      <w:r w:rsidR="002D740B" w:rsidRPr="00DD458F">
        <w:rPr>
          <w:sz w:val="26"/>
          <w:szCs w:val="26"/>
        </w:rPr>
        <w:t>.</w:t>
      </w:r>
    </w:p>
    <w:p w:rsidR="002D740B" w:rsidRPr="00DD458F" w:rsidRDefault="002D740B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40B" w:rsidRPr="00DD458F" w:rsidRDefault="002D740B" w:rsidP="00E05A5E">
      <w:pPr>
        <w:pStyle w:val="a4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740B" w:rsidRDefault="002D740B" w:rsidP="002D740B">
      <w:pPr>
        <w:pStyle w:val="a4"/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0B" w:rsidRDefault="002D740B" w:rsidP="002D740B">
      <w:pPr>
        <w:pStyle w:val="a4"/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0B" w:rsidRDefault="002D740B" w:rsidP="002D740B">
      <w:pPr>
        <w:pStyle w:val="a4"/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0B" w:rsidRDefault="002D740B" w:rsidP="002D740B">
      <w:pPr>
        <w:pStyle w:val="a4"/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740B" w:rsidRPr="00003C8C" w:rsidRDefault="002D740B" w:rsidP="002D740B">
      <w:pPr>
        <w:pStyle w:val="a4"/>
        <w:shd w:val="clear" w:color="auto" w:fill="FFFFFF"/>
        <w:spacing w:before="100" w:beforeAutospacing="1" w:after="100" w:afterAutospacing="1" w:line="281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5A5E" w:rsidRDefault="00E05A5E" w:rsidP="00725F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sectPr w:rsidR="00E05A5E" w:rsidSect="00E05A5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740B" w:rsidRDefault="002D740B" w:rsidP="00725FF9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725FF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 xml:space="preserve">Тематическое планирование с указанием количества часов, отводимых на изучение каждой темы </w:t>
      </w:r>
    </w:p>
    <w:p w:rsidR="0099643A" w:rsidRPr="00725FF9" w:rsidRDefault="0099643A" w:rsidP="0099643A">
      <w:pPr>
        <w:pStyle w:val="a4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5746"/>
        <w:gridCol w:w="46"/>
        <w:gridCol w:w="2396"/>
      </w:tblGrid>
      <w:tr w:rsidR="002D740B" w:rsidRPr="00801AC1" w:rsidTr="00725FF9">
        <w:tc>
          <w:tcPr>
            <w:tcW w:w="957" w:type="dxa"/>
          </w:tcPr>
          <w:p w:rsidR="002D740B" w:rsidRPr="00DD458F" w:rsidRDefault="00725FF9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746" w:type="dxa"/>
          </w:tcPr>
          <w:p w:rsidR="002D740B" w:rsidRPr="00DD458F" w:rsidRDefault="00725FF9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42" w:type="dxa"/>
            <w:gridSpan w:val="2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8F3246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текстовых задач 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6" w:type="dxa"/>
          </w:tcPr>
          <w:p w:rsidR="002D740B" w:rsidRPr="00DD458F" w:rsidRDefault="00D41EA1" w:rsidP="00DD458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 с физическим содержанием, сводящиеся к решению линейных и квадратных уравнений и неравенств.</w:t>
            </w:r>
          </w:p>
        </w:tc>
        <w:tc>
          <w:tcPr>
            <w:tcW w:w="2442" w:type="dxa"/>
            <w:gridSpan w:val="2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6" w:type="dxa"/>
          </w:tcPr>
          <w:p w:rsidR="002D740B" w:rsidRPr="00DD458F" w:rsidRDefault="007B030C" w:rsidP="00DD458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сплавы, числовые зависимости, оптимальное решение, на составление неравенств.</w:t>
            </w:r>
          </w:p>
        </w:tc>
        <w:tc>
          <w:tcPr>
            <w:tcW w:w="2442" w:type="dxa"/>
            <w:gridSpan w:val="2"/>
          </w:tcPr>
          <w:p w:rsidR="002D740B" w:rsidRPr="00DD458F" w:rsidRDefault="007B030C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7B030C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6" w:type="dxa"/>
          </w:tcPr>
          <w:p w:rsidR="002D740B" w:rsidRPr="00DD458F" w:rsidRDefault="007B030C" w:rsidP="00DD458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задачи.</w:t>
            </w:r>
          </w:p>
        </w:tc>
        <w:tc>
          <w:tcPr>
            <w:tcW w:w="2442" w:type="dxa"/>
            <w:gridSpan w:val="2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</w:rPr>
              <w:t>Графики и статистическая обработка информации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7B030C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2" w:type="dxa"/>
            <w:gridSpan w:val="2"/>
          </w:tcPr>
          <w:p w:rsidR="002D740B" w:rsidRPr="00DD458F" w:rsidRDefault="002D740B" w:rsidP="00DD458F">
            <w:pPr>
              <w:pStyle w:val="Default"/>
              <w:spacing w:after="38"/>
              <w:jc w:val="both"/>
              <w:rPr>
                <w:color w:val="auto"/>
              </w:rPr>
            </w:pPr>
            <w:r w:rsidRPr="00DD458F">
              <w:rPr>
                <w:color w:val="auto"/>
              </w:rPr>
              <w:t>Определение величины по диаграмме</w:t>
            </w:r>
            <w:r w:rsidR="007B030C" w:rsidRPr="00DD458F">
              <w:rPr>
                <w:color w:val="auto"/>
              </w:rPr>
              <w:t>, графику, таблице.</w:t>
            </w:r>
            <w:r w:rsidRPr="00DD458F">
              <w:rPr>
                <w:color w:val="auto"/>
              </w:rPr>
              <w:t xml:space="preserve"> 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Тождествен</w:t>
            </w:r>
            <w:r w:rsidR="008F3246"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 преобразования выражений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7B030C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2" w:type="dxa"/>
            <w:gridSpan w:val="2"/>
          </w:tcPr>
          <w:p w:rsidR="002D740B" w:rsidRPr="00DD458F" w:rsidRDefault="007B030C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Различные спосо</w:t>
            </w:r>
            <w:r w:rsidR="00D41EA1" w:rsidRPr="00DD458F">
              <w:rPr>
                <w:rFonts w:ascii="Times New Roman" w:hAnsi="Times New Roman" w:cs="Times New Roman"/>
                <w:sz w:val="24"/>
                <w:szCs w:val="24"/>
              </w:rPr>
              <w:t xml:space="preserve">бы тождественных преобразований </w:t>
            </w: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алгебраических выражений. 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2" w:type="dxa"/>
            <w:gridSpan w:val="2"/>
          </w:tcPr>
          <w:p w:rsidR="002D740B" w:rsidRPr="00DD458F" w:rsidRDefault="007B030C" w:rsidP="00DD45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Преобразование иррациональных, показательных, логарифмических, тригонометрических выражений.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Нестандартные методы решения ур</w:t>
            </w:r>
            <w:r w:rsidR="008F3246"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авнений и неравенств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 свой</w:t>
            </w:r>
            <w:proofErr w:type="gramStart"/>
            <w:r w:rsidRPr="00DD4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 кв</w:t>
            </w:r>
            <w:proofErr w:type="gramEnd"/>
            <w:r w:rsidRPr="00DD4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адратного трехчлена, использование свойств функции (ограниченности, монотонности) при решении уравнений и неравенств.</w:t>
            </w:r>
          </w:p>
        </w:tc>
        <w:tc>
          <w:tcPr>
            <w:tcW w:w="2396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Уравнения, при решении которых используются прогрессии.</w:t>
            </w:r>
          </w:p>
        </w:tc>
        <w:tc>
          <w:tcPr>
            <w:tcW w:w="2396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Уравнения с двумя неизвестными, показательно-степенные уравнения.</w:t>
            </w:r>
          </w:p>
        </w:tc>
        <w:tc>
          <w:tcPr>
            <w:tcW w:w="2396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8F3246" w:rsidP="00DD458F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Тригонометрия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D458F">
              <w:t>Прикладные задачи, сводящиеся к решению тригонометрических уравнений и неравенств.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уравнений, неравенств и их систем, содержащих переменную под знаком модуля.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свой</w:t>
            </w:r>
            <w:proofErr w:type="gramStart"/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игонометрических функций в задачах с параметрами.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8F3246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Производная и её применение 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оптимизацию. 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и неравенств с помощью производных.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в приближенных вычислениях.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145" w:type="dxa"/>
            <w:gridSpan w:val="4"/>
          </w:tcPr>
          <w:p w:rsidR="002D740B" w:rsidRPr="00DD458F" w:rsidRDefault="008F3246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2" w:type="dxa"/>
            <w:gridSpan w:val="2"/>
          </w:tcPr>
          <w:p w:rsidR="002D740B" w:rsidRPr="00DD458F" w:rsidRDefault="00D41EA1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Методы решения геометрических задач – метод площадей</w:t>
            </w:r>
            <w:r w:rsidR="00284903" w:rsidRPr="00DD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2D740B" w:rsidRPr="00DD458F" w:rsidRDefault="002D740B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2" w:type="dxa"/>
            <w:gridSpan w:val="2"/>
          </w:tcPr>
          <w:p w:rsidR="002D740B" w:rsidRPr="00DD458F" w:rsidRDefault="00284903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Методы решения геометрических задач –  метод вспомогательной окружности.</w:t>
            </w:r>
          </w:p>
        </w:tc>
        <w:tc>
          <w:tcPr>
            <w:tcW w:w="2396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40B" w:rsidRPr="00801AC1" w:rsidTr="00725FF9">
        <w:tc>
          <w:tcPr>
            <w:tcW w:w="957" w:type="dxa"/>
          </w:tcPr>
          <w:p w:rsidR="002D740B" w:rsidRPr="00DD458F" w:rsidRDefault="00D41EA1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2" w:type="dxa"/>
            <w:gridSpan w:val="2"/>
          </w:tcPr>
          <w:p w:rsidR="002D740B" w:rsidRPr="00DD458F" w:rsidRDefault="00284903" w:rsidP="00DD458F">
            <w:pPr>
              <w:pStyle w:val="a4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F">
              <w:rPr>
                <w:rFonts w:ascii="Times New Roman" w:hAnsi="Times New Roman" w:cs="Times New Roman"/>
                <w:sz w:val="24"/>
                <w:szCs w:val="24"/>
              </w:rPr>
              <w:t>Методы решения геометрических задач – удвоение медианы</w:t>
            </w:r>
            <w:r w:rsidRPr="00DD458F"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2D740B" w:rsidRPr="00DD458F" w:rsidRDefault="00725FF9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030C" w:rsidRPr="00801AC1" w:rsidTr="00725FF9">
        <w:tc>
          <w:tcPr>
            <w:tcW w:w="957" w:type="dxa"/>
          </w:tcPr>
          <w:p w:rsidR="007B030C" w:rsidRPr="00DD458F" w:rsidRDefault="007B030C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2"/>
          </w:tcPr>
          <w:p w:rsidR="007B030C" w:rsidRPr="00DD458F" w:rsidRDefault="00725FF9" w:rsidP="00725F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6" w:type="dxa"/>
          </w:tcPr>
          <w:p w:rsidR="007B030C" w:rsidRPr="00DD458F" w:rsidRDefault="00725FF9" w:rsidP="00DD45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17,5</w:t>
            </w:r>
          </w:p>
        </w:tc>
      </w:tr>
    </w:tbl>
    <w:p w:rsidR="002D740B" w:rsidRPr="00E05A5E" w:rsidRDefault="002D740B" w:rsidP="0099643A">
      <w:pPr>
        <w:pStyle w:val="a4"/>
        <w:overflowPunct w:val="0"/>
        <w:autoSpaceDE w:val="0"/>
        <w:autoSpaceDN w:val="0"/>
        <w:adjustRightInd w:val="0"/>
        <w:spacing w:line="360" w:lineRule="auto"/>
        <w:ind w:left="10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D740B" w:rsidRPr="00E05A5E" w:rsidSect="00E05A5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C9" w:rsidRDefault="007466C9">
      <w:pPr>
        <w:spacing w:after="0" w:line="240" w:lineRule="auto"/>
      </w:pPr>
      <w:r>
        <w:separator/>
      </w:r>
    </w:p>
  </w:endnote>
  <w:endnote w:type="continuationSeparator" w:id="0">
    <w:p w:rsidR="007466C9" w:rsidRDefault="007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C9" w:rsidRDefault="007466C9">
      <w:pPr>
        <w:spacing w:after="0" w:line="240" w:lineRule="auto"/>
      </w:pPr>
      <w:r>
        <w:separator/>
      </w:r>
    </w:p>
  </w:footnote>
  <w:footnote w:type="continuationSeparator" w:id="0">
    <w:p w:rsidR="007466C9" w:rsidRDefault="0074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049"/>
      <w:docPartObj>
        <w:docPartGallery w:val="Page Numbers (Top of Page)"/>
        <w:docPartUnique/>
      </w:docPartObj>
    </w:sdtPr>
    <w:sdtContent>
      <w:p w:rsidR="002D740B" w:rsidRDefault="00B26CC2">
        <w:pPr>
          <w:pStyle w:val="a8"/>
          <w:jc w:val="center"/>
        </w:pPr>
        <w:r>
          <w:fldChar w:fldCharType="begin"/>
        </w:r>
        <w:r w:rsidR="00EB400C">
          <w:instrText xml:space="preserve"> PAGE   \* MERGEFORMAT </w:instrText>
        </w:r>
        <w:r>
          <w:fldChar w:fldCharType="separate"/>
        </w:r>
        <w:r w:rsidR="00012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740B" w:rsidRDefault="002D74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3A" w:rsidRDefault="009964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974"/>
    <w:multiLevelType w:val="hybridMultilevel"/>
    <w:tmpl w:val="6310D0DE"/>
    <w:lvl w:ilvl="0" w:tplc="67EEA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D7234DC"/>
    <w:multiLevelType w:val="hybridMultilevel"/>
    <w:tmpl w:val="260CFB1E"/>
    <w:lvl w:ilvl="0" w:tplc="454CD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0B"/>
    <w:rsid w:val="00012B53"/>
    <w:rsid w:val="00094C61"/>
    <w:rsid w:val="00284903"/>
    <w:rsid w:val="002D50AD"/>
    <w:rsid w:val="002D740B"/>
    <w:rsid w:val="0042232B"/>
    <w:rsid w:val="00484227"/>
    <w:rsid w:val="006714C0"/>
    <w:rsid w:val="0068255C"/>
    <w:rsid w:val="006D2DF9"/>
    <w:rsid w:val="00722535"/>
    <w:rsid w:val="00725FF9"/>
    <w:rsid w:val="007466C9"/>
    <w:rsid w:val="0076151D"/>
    <w:rsid w:val="0078060A"/>
    <w:rsid w:val="007B030C"/>
    <w:rsid w:val="008710BC"/>
    <w:rsid w:val="008E1876"/>
    <w:rsid w:val="008F3246"/>
    <w:rsid w:val="008F3C85"/>
    <w:rsid w:val="00941891"/>
    <w:rsid w:val="00983AAC"/>
    <w:rsid w:val="0099643A"/>
    <w:rsid w:val="009B7094"/>
    <w:rsid w:val="00B26CC2"/>
    <w:rsid w:val="00D05700"/>
    <w:rsid w:val="00D1499C"/>
    <w:rsid w:val="00D41EA1"/>
    <w:rsid w:val="00DC1D80"/>
    <w:rsid w:val="00DD458F"/>
    <w:rsid w:val="00E05A5E"/>
    <w:rsid w:val="00E313BB"/>
    <w:rsid w:val="00E33D5C"/>
    <w:rsid w:val="00EB400C"/>
    <w:rsid w:val="00F82ACF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0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2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7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D740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2D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D7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2D740B"/>
  </w:style>
  <w:style w:type="paragraph" w:styleId="a8">
    <w:name w:val="header"/>
    <w:basedOn w:val="a"/>
    <w:link w:val="a9"/>
    <w:uiPriority w:val="99"/>
    <w:unhideWhenUsed/>
    <w:rsid w:val="002D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740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F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246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67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pc1</cp:lastModifiedBy>
  <cp:revision>23</cp:revision>
  <cp:lastPrinted>2020-02-10T05:18:00Z</cp:lastPrinted>
  <dcterms:created xsi:type="dcterms:W3CDTF">2019-11-25T14:40:00Z</dcterms:created>
  <dcterms:modified xsi:type="dcterms:W3CDTF">2020-03-16T06:47:00Z</dcterms:modified>
</cp:coreProperties>
</file>