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9B" w:rsidRDefault="00BB5B9B" w:rsidP="005D6789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-321945</wp:posOffset>
            </wp:positionV>
            <wp:extent cx="7067550" cy="10106025"/>
            <wp:effectExtent l="19050" t="0" r="0" b="0"/>
            <wp:wrapThrough wrapText="bothSides">
              <wp:wrapPolygon edited="0">
                <wp:start x="-58" y="0"/>
                <wp:lineTo x="-58" y="21580"/>
                <wp:lineTo x="21600" y="21580"/>
                <wp:lineTo x="21600" y="0"/>
                <wp:lineTo x="-58" y="0"/>
              </wp:wrapPolygon>
            </wp:wrapThrough>
            <wp:docPr id="1" name="Рисунок 1" descr="D:\Итоговый вариант программ\Сканы титульных\Курс по выбору 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тоговый вариант программ\Сканы титульных\Курс по выбору 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760" b="1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1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789" w:rsidRDefault="005D6789" w:rsidP="005D6789">
      <w:pPr>
        <w:pStyle w:val="Default"/>
        <w:jc w:val="center"/>
        <w:rPr>
          <w:b/>
          <w:bCs/>
          <w:sz w:val="26"/>
          <w:szCs w:val="26"/>
        </w:rPr>
      </w:pPr>
      <w:r w:rsidRPr="00D07D26">
        <w:rPr>
          <w:b/>
          <w:bCs/>
          <w:sz w:val="26"/>
          <w:szCs w:val="26"/>
        </w:rPr>
        <w:lastRenderedPageBreak/>
        <w:t>СОДЕРЖАНИЕ</w:t>
      </w:r>
    </w:p>
    <w:p w:rsidR="005D6789" w:rsidRPr="00D07D26" w:rsidRDefault="005D6789" w:rsidP="005D6789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534"/>
        <w:gridCol w:w="8079"/>
        <w:gridCol w:w="957"/>
      </w:tblGrid>
      <w:tr w:rsidR="005D6789" w:rsidRPr="006D005C" w:rsidTr="00354B55">
        <w:tc>
          <w:tcPr>
            <w:tcW w:w="534" w:type="dxa"/>
          </w:tcPr>
          <w:p w:rsidR="005D6789" w:rsidRPr="006D005C" w:rsidRDefault="005D6789" w:rsidP="00354B5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5D6789" w:rsidRPr="006D005C" w:rsidRDefault="005D6789" w:rsidP="00354B5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05C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3C6E11">
              <w:rPr>
                <w:rFonts w:ascii="Times New Roman" w:hAnsi="Times New Roman" w:cs="Times New Roman"/>
                <w:sz w:val="28"/>
                <w:szCs w:val="28"/>
              </w:rPr>
              <w:t>курса по выбору</w:t>
            </w:r>
          </w:p>
        </w:tc>
        <w:tc>
          <w:tcPr>
            <w:tcW w:w="957" w:type="dxa"/>
          </w:tcPr>
          <w:p w:rsidR="005D6789" w:rsidRPr="006D005C" w:rsidRDefault="005D6789" w:rsidP="00354B5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6789" w:rsidRPr="006D005C" w:rsidTr="00354B55">
        <w:tc>
          <w:tcPr>
            <w:tcW w:w="534" w:type="dxa"/>
          </w:tcPr>
          <w:p w:rsidR="005D6789" w:rsidRPr="006D005C" w:rsidRDefault="005D6789" w:rsidP="00354B5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5D6789" w:rsidRPr="006D005C" w:rsidRDefault="005D6789" w:rsidP="00354B5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05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3C6E11">
              <w:rPr>
                <w:rFonts w:ascii="Times New Roman" w:hAnsi="Times New Roman" w:cs="Times New Roman"/>
                <w:sz w:val="28"/>
                <w:szCs w:val="28"/>
              </w:rPr>
              <w:t>курса по выбору</w:t>
            </w:r>
          </w:p>
        </w:tc>
        <w:tc>
          <w:tcPr>
            <w:tcW w:w="957" w:type="dxa"/>
          </w:tcPr>
          <w:p w:rsidR="005D6789" w:rsidRPr="006D005C" w:rsidRDefault="005D6789" w:rsidP="00354B5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6789" w:rsidRPr="006D005C" w:rsidTr="00354B55">
        <w:tc>
          <w:tcPr>
            <w:tcW w:w="534" w:type="dxa"/>
          </w:tcPr>
          <w:p w:rsidR="005D6789" w:rsidRPr="006D005C" w:rsidRDefault="005D6789" w:rsidP="00354B5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5D6789" w:rsidRPr="006D005C" w:rsidRDefault="005D6789" w:rsidP="00354B5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05C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957" w:type="dxa"/>
          </w:tcPr>
          <w:p w:rsidR="005D6789" w:rsidRDefault="005D6789" w:rsidP="00354B5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3764A2" w:rsidRPr="00F03518" w:rsidRDefault="003764A2"/>
    <w:p w:rsidR="003764A2" w:rsidRPr="00F03518" w:rsidRDefault="003764A2"/>
    <w:p w:rsidR="003764A2" w:rsidRDefault="003764A2"/>
    <w:p w:rsidR="006F28A3" w:rsidRDefault="006F28A3"/>
    <w:p w:rsidR="006F28A3" w:rsidRDefault="006F28A3"/>
    <w:p w:rsidR="006F28A3" w:rsidRDefault="006F28A3"/>
    <w:p w:rsidR="006F28A3" w:rsidRDefault="006F28A3"/>
    <w:p w:rsidR="006F28A3" w:rsidRDefault="006F28A3"/>
    <w:p w:rsidR="006F28A3" w:rsidRPr="00F03518" w:rsidRDefault="006F28A3"/>
    <w:p w:rsidR="003764A2" w:rsidRPr="00F03518" w:rsidRDefault="003764A2"/>
    <w:p w:rsidR="003764A2" w:rsidRPr="00F03518" w:rsidRDefault="003764A2"/>
    <w:p w:rsidR="003764A2" w:rsidRPr="00F03518" w:rsidRDefault="003764A2"/>
    <w:p w:rsidR="003764A2" w:rsidRPr="00F03518" w:rsidRDefault="003764A2"/>
    <w:p w:rsidR="003764A2" w:rsidRPr="00F03518" w:rsidRDefault="003764A2"/>
    <w:p w:rsidR="003764A2" w:rsidRPr="00F03518" w:rsidRDefault="003764A2"/>
    <w:p w:rsidR="003764A2" w:rsidRPr="00F03518" w:rsidRDefault="003764A2"/>
    <w:p w:rsidR="003764A2" w:rsidRPr="00F03518" w:rsidRDefault="003764A2"/>
    <w:p w:rsidR="003764A2" w:rsidRPr="00F03518" w:rsidRDefault="003764A2"/>
    <w:p w:rsidR="003764A2" w:rsidRPr="00F03518" w:rsidRDefault="003764A2"/>
    <w:p w:rsidR="003764A2" w:rsidRPr="00F03518" w:rsidRDefault="003764A2"/>
    <w:p w:rsidR="003764A2" w:rsidRPr="00F03518" w:rsidRDefault="003764A2"/>
    <w:p w:rsidR="005D6789" w:rsidRDefault="005D6789">
      <w:pPr>
        <w:sectPr w:rsidR="005D6789" w:rsidSect="000A7866">
          <w:headerReference w:type="default" r:id="rId8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D4088A" w:rsidRPr="00F03518" w:rsidRDefault="000A7866" w:rsidP="00D408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1. </w:t>
      </w:r>
      <w:r w:rsidRPr="00FE24C5">
        <w:rPr>
          <w:rFonts w:ascii="Times New Roman" w:hAnsi="Times New Roman"/>
          <w:b/>
          <w:sz w:val="26"/>
          <w:szCs w:val="26"/>
        </w:rPr>
        <w:t>ПЛАНИРУЕМЫЕ РЕЗУЛЬТАТЫ ОСВОЕНИЯ</w:t>
      </w:r>
      <w:r>
        <w:rPr>
          <w:rFonts w:ascii="Times New Roman" w:hAnsi="Times New Roman"/>
          <w:b/>
          <w:sz w:val="26"/>
          <w:szCs w:val="26"/>
        </w:rPr>
        <w:t xml:space="preserve"> КУРСА</w:t>
      </w:r>
      <w:r w:rsidR="003C6E11">
        <w:rPr>
          <w:rFonts w:ascii="Times New Roman" w:hAnsi="Times New Roman"/>
          <w:b/>
          <w:sz w:val="26"/>
          <w:szCs w:val="26"/>
        </w:rPr>
        <w:t xml:space="preserve"> ПО ВЫБОРУ</w:t>
      </w:r>
    </w:p>
    <w:p w:rsidR="005D6789" w:rsidRPr="005D6789" w:rsidRDefault="005D6789" w:rsidP="005D6789">
      <w:pPr>
        <w:spacing w:after="0"/>
        <w:ind w:left="7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D6789">
        <w:rPr>
          <w:rFonts w:ascii="Times New Roman" w:hAnsi="Times New Roman" w:cs="Times New Roman"/>
          <w:b/>
          <w:sz w:val="26"/>
          <w:szCs w:val="26"/>
        </w:rPr>
        <w:t>Личностные результаты: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>1)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>2) 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>3) формирование уважительного отношения к иному мнению, истории и культуре других народов;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>4) овладение начальными навыками адаптации в динамично изменяющемся и развивающемся мире;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>5) 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>6)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D6789" w:rsidRPr="005D6789" w:rsidRDefault="005D6789" w:rsidP="005D6789">
      <w:pPr>
        <w:shd w:val="clear" w:color="auto" w:fill="FFFFFF"/>
        <w:spacing w:after="0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>7) формирование эстетических потребностей, ценностей и чувств;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>8) 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9) развитие навыков сотрудничества </w:t>
      </w:r>
      <w:proofErr w:type="gramStart"/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>со</w:t>
      </w:r>
      <w:proofErr w:type="gramEnd"/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D6789" w:rsidRPr="005D6789" w:rsidRDefault="005D6789" w:rsidP="005D678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>10) 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D6789" w:rsidRPr="005D6789" w:rsidRDefault="005D6789" w:rsidP="005D67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D6789" w:rsidRPr="005D6789" w:rsidRDefault="005D6789" w:rsidP="005D6789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D6789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5D6789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1) овладение способностью принимать и сохранять цели и задачи учебной деятельности, поиска средств ее осуществления; 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2) освоение способов решения проблем творческого и поискового характера; 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3) 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4) 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5) освоение начальных форм познавательной и личностной рефлексии; 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6) использование знаково-символических сре</w:t>
      </w:r>
      <w:proofErr w:type="gramStart"/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>дств пр</w:t>
      </w:r>
      <w:proofErr w:type="gramEnd"/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7) 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8) 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</w:t>
      </w:r>
      <w:r w:rsidR="003C6E11">
        <w:rPr>
          <w:rFonts w:ascii="Times New Roman" w:eastAsia="Times New Roman" w:hAnsi="Times New Roman" w:cs="Times New Roman"/>
          <w:spacing w:val="2"/>
          <w:sz w:val="26"/>
          <w:szCs w:val="26"/>
        </w:rPr>
        <w:t>курса по выбору</w:t>
      </w: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>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>о-</w:t>
      </w:r>
      <w:proofErr w:type="gramEnd"/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gramStart"/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9) 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10)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11) 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12) 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13) готовность конструктивно разрешать конфликты посредством учета интересов сторон и сотрудничества; 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14) 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</w:t>
      </w:r>
      <w:r w:rsidR="003C6E11">
        <w:rPr>
          <w:rFonts w:ascii="Times New Roman" w:eastAsia="Times New Roman" w:hAnsi="Times New Roman" w:cs="Times New Roman"/>
          <w:spacing w:val="2"/>
          <w:sz w:val="26"/>
          <w:szCs w:val="26"/>
        </w:rPr>
        <w:t>курса по выбору</w:t>
      </w: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15) овладение базовыми предметными и </w:t>
      </w:r>
      <w:proofErr w:type="spellStart"/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>межпредметными</w:t>
      </w:r>
      <w:proofErr w:type="spellEnd"/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понятиями, отражающими существенные связи и отношения между объектами и процессами; </w:t>
      </w:r>
    </w:p>
    <w:p w:rsidR="005D6789" w:rsidRPr="005D6789" w:rsidRDefault="005D6789" w:rsidP="005D678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16) умение работать в материальной и информационной среде начального общего образования (в том числе с учебными моделями) в соответствии с </w:t>
      </w: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содержанием конкретного </w:t>
      </w:r>
      <w:r w:rsidR="003C6E11">
        <w:rPr>
          <w:rFonts w:ascii="Times New Roman" w:eastAsia="Times New Roman" w:hAnsi="Times New Roman" w:cs="Times New Roman"/>
          <w:spacing w:val="2"/>
          <w:sz w:val="26"/>
          <w:szCs w:val="26"/>
        </w:rPr>
        <w:t>курса по выбору</w:t>
      </w:r>
      <w:r w:rsidRPr="005D678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; формирование начального уровня культуры пользования словарями в системе универсальных учебных действий. </w:t>
      </w:r>
    </w:p>
    <w:p w:rsidR="005D6789" w:rsidRDefault="005D6789" w:rsidP="005D6789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6F4150" w:rsidRDefault="006F4150" w:rsidP="006F4150">
      <w:pPr>
        <w:pStyle w:val="a3"/>
        <w:ind w:left="851" w:hanging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освоения курса по выбору:</w:t>
      </w:r>
    </w:p>
    <w:p w:rsidR="007470D5" w:rsidRPr="00F03518" w:rsidRDefault="005D6789" w:rsidP="005D67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1) </w:t>
      </w:r>
      <w:r w:rsidR="007470D5" w:rsidRPr="00F03518">
        <w:rPr>
          <w:rFonts w:ascii="Times New Roman" w:eastAsia="Times New Roman" w:hAnsi="Times New Roman" w:cs="Times New Roman"/>
          <w:spacing w:val="2"/>
          <w:sz w:val="26"/>
          <w:szCs w:val="26"/>
        </w:rPr>
        <w:t>умение выполнять устно и письменно арифметические действия с числами, составлять числовые и буквенные выражения;</w:t>
      </w:r>
    </w:p>
    <w:p w:rsidR="00B55C4F" w:rsidRPr="00F03518" w:rsidRDefault="005D6789" w:rsidP="005D67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2) </w:t>
      </w:r>
      <w:r w:rsidR="00B55C4F" w:rsidRPr="00F03518">
        <w:rPr>
          <w:rFonts w:ascii="Times New Roman" w:eastAsia="Times New Roman" w:hAnsi="Times New Roman" w:cs="Times New Roman"/>
          <w:spacing w:val="2"/>
          <w:sz w:val="26"/>
          <w:szCs w:val="26"/>
        </w:rPr>
        <w:t>вычлен</w:t>
      </w:r>
      <w:r w:rsidR="00A05AE8" w:rsidRPr="00F03518">
        <w:rPr>
          <w:rFonts w:ascii="Times New Roman" w:eastAsia="Times New Roman" w:hAnsi="Times New Roman" w:cs="Times New Roman"/>
          <w:spacing w:val="2"/>
          <w:sz w:val="26"/>
          <w:szCs w:val="26"/>
        </w:rPr>
        <w:t>ять</w:t>
      </w:r>
      <w:r w:rsidR="00B55C4F" w:rsidRPr="00F0351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существенны</w:t>
      </w:r>
      <w:r w:rsidR="00A05AE8" w:rsidRPr="00F03518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="00B55C4F" w:rsidRPr="00F0351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и  необходимы</w:t>
      </w:r>
      <w:r w:rsidR="00A05AE8" w:rsidRPr="00F03518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="00B55C4F" w:rsidRPr="00F0351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признак</w:t>
      </w:r>
      <w:r w:rsidR="00A05AE8" w:rsidRPr="00F03518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="00B55C4F" w:rsidRPr="00F0351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объекта или процесса при их решении;</w:t>
      </w:r>
    </w:p>
    <w:p w:rsidR="00B55C4F" w:rsidRPr="000A7866" w:rsidRDefault="000A7866" w:rsidP="005D6789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5D6789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B55C4F" w:rsidRPr="000A7866">
        <w:rPr>
          <w:rFonts w:ascii="Times New Roman" w:eastAsia="Times New Roman" w:hAnsi="Times New Roman" w:cs="Times New Roman"/>
          <w:spacing w:val="2"/>
          <w:sz w:val="26"/>
          <w:szCs w:val="26"/>
        </w:rPr>
        <w:t>примен</w:t>
      </w:r>
      <w:r w:rsidR="00A05AE8" w:rsidRPr="000A7866">
        <w:rPr>
          <w:rFonts w:ascii="Times New Roman" w:eastAsia="Times New Roman" w:hAnsi="Times New Roman" w:cs="Times New Roman"/>
          <w:spacing w:val="2"/>
          <w:sz w:val="26"/>
          <w:szCs w:val="26"/>
        </w:rPr>
        <w:t>ять</w:t>
      </w:r>
      <w:r w:rsidR="00B55C4F" w:rsidRPr="000A786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графически</w:t>
      </w:r>
      <w:r w:rsidR="00A05AE8" w:rsidRPr="000A7866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="00B55C4F" w:rsidRPr="000A786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метод</w:t>
      </w:r>
      <w:r w:rsidR="00A05AE8" w:rsidRPr="000A7866">
        <w:rPr>
          <w:rFonts w:ascii="Times New Roman" w:eastAsia="Times New Roman" w:hAnsi="Times New Roman" w:cs="Times New Roman"/>
          <w:spacing w:val="2"/>
          <w:sz w:val="26"/>
          <w:szCs w:val="26"/>
        </w:rPr>
        <w:t>ы</w:t>
      </w:r>
      <w:r w:rsidR="00B55C4F" w:rsidRPr="000A786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при решении комбинаторных  задач;</w:t>
      </w:r>
    </w:p>
    <w:p w:rsidR="00B55C4F" w:rsidRPr="00F03518" w:rsidRDefault="000A7866" w:rsidP="005D6789">
      <w:pPr>
        <w:pStyle w:val="a3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5D67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 </w:t>
      </w:r>
      <w:r w:rsidR="00B55C4F" w:rsidRPr="00F0351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умение использовать знаково-символические средства, в том числе модели и схемы, таблицы, диаграммы для решения л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огических математических задач (</w:t>
      </w:r>
      <w:r w:rsidR="00352018" w:rsidRPr="00F0351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том числе на компьютере)</w:t>
      </w:r>
    </w:p>
    <w:p w:rsidR="000A7866" w:rsidRDefault="000A7866" w:rsidP="005D6789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5D67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 </w:t>
      </w:r>
      <w:r w:rsidR="00B55C4F" w:rsidRPr="00F0351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конструирова</w:t>
      </w:r>
      <w:r w:rsidR="00A05AE8" w:rsidRPr="00F0351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ть</w:t>
      </w:r>
      <w:r w:rsidR="00B55C4F" w:rsidRPr="00F0351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из заданного количества объектов;</w:t>
      </w:r>
      <w:r w:rsidR="00681F1F" w:rsidRPr="00F0351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выбор деталей в соответствии с заданным контуром конструкции, поиск нескольких возможных вариантов решения.</w:t>
      </w:r>
    </w:p>
    <w:p w:rsidR="00B55C4F" w:rsidRPr="000A7866" w:rsidRDefault="000A7866" w:rsidP="005D6789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</w:t>
      </w:r>
      <w:r w:rsidR="005D67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 </w:t>
      </w:r>
      <w:r w:rsidR="007470D5" w:rsidRPr="000A786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изображение и исследование плоских и объёмных  геометрических фигур;</w:t>
      </w:r>
    </w:p>
    <w:p w:rsidR="00A05AE8" w:rsidRPr="00F03518" w:rsidRDefault="000A7866" w:rsidP="005D678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7</w:t>
      </w:r>
      <w:r w:rsidR="005D6789">
        <w:rPr>
          <w:spacing w:val="2"/>
          <w:sz w:val="26"/>
          <w:szCs w:val="26"/>
        </w:rPr>
        <w:t>) </w:t>
      </w:r>
      <w:r w:rsidR="00A05AE8" w:rsidRPr="00F03518">
        <w:rPr>
          <w:spacing w:val="2"/>
          <w:sz w:val="26"/>
          <w:szCs w:val="26"/>
        </w:rPr>
        <w:t>выявлять закономерности и проводить аналогии;</w:t>
      </w:r>
    </w:p>
    <w:p w:rsidR="00A05AE8" w:rsidRPr="00F03518" w:rsidRDefault="000A7866" w:rsidP="005D678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</w:t>
      </w:r>
      <w:r w:rsidR="00A05AE8" w:rsidRPr="00F03518">
        <w:rPr>
          <w:spacing w:val="2"/>
          <w:sz w:val="26"/>
          <w:szCs w:val="26"/>
        </w:rPr>
        <w:t>)</w:t>
      </w:r>
      <w:r w:rsidR="005D6789">
        <w:rPr>
          <w:spacing w:val="2"/>
          <w:sz w:val="26"/>
          <w:szCs w:val="26"/>
        </w:rPr>
        <w:t> </w:t>
      </w:r>
      <w:r w:rsidR="00A05AE8" w:rsidRPr="00F03518">
        <w:rPr>
          <w:spacing w:val="2"/>
          <w:sz w:val="26"/>
          <w:szCs w:val="26"/>
        </w:rPr>
        <w:t>выявлять функциона</w:t>
      </w:r>
      <w:r w:rsidR="00A6049C" w:rsidRPr="00F03518">
        <w:rPr>
          <w:spacing w:val="2"/>
          <w:sz w:val="26"/>
          <w:szCs w:val="26"/>
        </w:rPr>
        <w:t>льные отношения между понятиями.</w:t>
      </w:r>
    </w:p>
    <w:p w:rsidR="00A05AE8" w:rsidRPr="00F03518" w:rsidRDefault="00A05AE8" w:rsidP="005D6789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55C4F" w:rsidRPr="00F03518" w:rsidRDefault="00B55C4F" w:rsidP="005D67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764A2" w:rsidRPr="00F03518" w:rsidRDefault="003764A2" w:rsidP="00B91273">
      <w:pPr>
        <w:spacing w:after="0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5326F1" w:rsidRPr="00F03518" w:rsidRDefault="005326F1">
      <w:pPr>
        <w:rPr>
          <w:rFonts w:ascii="Times New Roman" w:hAnsi="Times New Roman" w:cs="Times New Roman"/>
          <w:sz w:val="24"/>
          <w:szCs w:val="24"/>
        </w:rPr>
      </w:pPr>
    </w:p>
    <w:p w:rsidR="00681F1F" w:rsidRPr="00F03518" w:rsidRDefault="00681F1F">
      <w:pPr>
        <w:rPr>
          <w:rFonts w:ascii="Times New Roman" w:hAnsi="Times New Roman" w:cs="Times New Roman"/>
          <w:sz w:val="24"/>
          <w:szCs w:val="24"/>
        </w:rPr>
      </w:pPr>
    </w:p>
    <w:p w:rsidR="005326F1" w:rsidRPr="00F03518" w:rsidRDefault="005326F1">
      <w:pPr>
        <w:rPr>
          <w:rFonts w:ascii="Times New Roman" w:hAnsi="Times New Roman" w:cs="Times New Roman"/>
          <w:sz w:val="24"/>
          <w:szCs w:val="24"/>
        </w:rPr>
      </w:pPr>
    </w:p>
    <w:p w:rsidR="005326F1" w:rsidRPr="00F03518" w:rsidRDefault="005326F1">
      <w:pPr>
        <w:rPr>
          <w:rFonts w:ascii="Times New Roman" w:hAnsi="Times New Roman" w:cs="Times New Roman"/>
          <w:sz w:val="24"/>
          <w:szCs w:val="24"/>
        </w:rPr>
      </w:pPr>
    </w:p>
    <w:p w:rsidR="005B4317" w:rsidRPr="00F03518" w:rsidRDefault="005B4317">
      <w:pPr>
        <w:rPr>
          <w:rFonts w:ascii="Times New Roman" w:hAnsi="Times New Roman" w:cs="Times New Roman"/>
          <w:sz w:val="24"/>
          <w:szCs w:val="24"/>
        </w:rPr>
      </w:pPr>
    </w:p>
    <w:p w:rsidR="005B4317" w:rsidRDefault="005B4317">
      <w:pPr>
        <w:rPr>
          <w:rFonts w:ascii="Times New Roman" w:hAnsi="Times New Roman" w:cs="Times New Roman"/>
          <w:sz w:val="24"/>
          <w:szCs w:val="24"/>
        </w:rPr>
      </w:pPr>
    </w:p>
    <w:p w:rsidR="000A7866" w:rsidRDefault="000A7866">
      <w:pPr>
        <w:rPr>
          <w:rFonts w:ascii="Times New Roman" w:hAnsi="Times New Roman" w:cs="Times New Roman"/>
          <w:sz w:val="24"/>
          <w:szCs w:val="24"/>
        </w:rPr>
      </w:pPr>
    </w:p>
    <w:p w:rsidR="005D6789" w:rsidRDefault="005D6789" w:rsidP="000A7866">
      <w:pPr>
        <w:pStyle w:val="a3"/>
        <w:spacing w:line="283" w:lineRule="exact"/>
        <w:ind w:left="709"/>
        <w:contextualSpacing/>
        <w:rPr>
          <w:rFonts w:ascii="Times New Roman" w:hAnsi="Times New Roman"/>
          <w:b/>
          <w:sz w:val="26"/>
          <w:szCs w:val="26"/>
        </w:rPr>
        <w:sectPr w:rsidR="005D6789" w:rsidSect="005D6789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A7866" w:rsidRPr="000A7866" w:rsidRDefault="005D6789" w:rsidP="005D6789">
      <w:pPr>
        <w:pStyle w:val="a3"/>
        <w:spacing w:line="283" w:lineRule="exact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2. </w:t>
      </w:r>
      <w:r w:rsidR="000A7866" w:rsidRPr="000A7866">
        <w:rPr>
          <w:rFonts w:ascii="Times New Roman" w:hAnsi="Times New Roman"/>
          <w:b/>
          <w:sz w:val="26"/>
          <w:szCs w:val="26"/>
        </w:rPr>
        <w:t>СОДЕРЖАНИЕ КУРСА</w:t>
      </w:r>
    </w:p>
    <w:p w:rsidR="000A7866" w:rsidRPr="000A7866" w:rsidRDefault="000A7866" w:rsidP="005D6789">
      <w:pPr>
        <w:pStyle w:val="a3"/>
        <w:spacing w:after="0"/>
        <w:ind w:left="0"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661414" w:rsidRPr="000A7866" w:rsidRDefault="00661414" w:rsidP="005D6789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>2 класс</w:t>
      </w:r>
    </w:p>
    <w:p w:rsidR="00661414" w:rsidRPr="000A7866" w:rsidRDefault="00661414" w:rsidP="005D6789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677390" w:rsidRPr="000A7866" w:rsidRDefault="00677390" w:rsidP="005D6789">
      <w:pPr>
        <w:pStyle w:val="a6"/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A786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Числа и операции над ними</w:t>
      </w:r>
    </w:p>
    <w:p w:rsidR="00677390" w:rsidRPr="000A7866" w:rsidRDefault="00661414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sz w:val="26"/>
          <w:szCs w:val="26"/>
        </w:rPr>
        <w:t xml:space="preserve">Закодированные выражения. Числовые лабиринты. Числовые квадраты. Числовые схемы. Числовые таблицы. </w:t>
      </w:r>
      <w:r w:rsidR="007470D5" w:rsidRPr="000A7866">
        <w:rPr>
          <w:rFonts w:ascii="Times New Roman" w:hAnsi="Times New Roman" w:cs="Times New Roman"/>
          <w:sz w:val="26"/>
          <w:szCs w:val="26"/>
        </w:rPr>
        <w:t xml:space="preserve">Числовые цепочки. </w:t>
      </w:r>
      <w:r w:rsidRPr="000A7866">
        <w:rPr>
          <w:rFonts w:ascii="Times New Roman" w:hAnsi="Times New Roman" w:cs="Times New Roman"/>
          <w:sz w:val="26"/>
          <w:szCs w:val="26"/>
        </w:rPr>
        <w:t xml:space="preserve">Игра «Верные неравенства». </w:t>
      </w:r>
    </w:p>
    <w:p w:rsidR="007470D5" w:rsidRPr="000A7866" w:rsidRDefault="007470D5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E5D" w:rsidRPr="000A7866" w:rsidRDefault="00220E5D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>Задачи на разрезание</w:t>
      </w:r>
    </w:p>
    <w:p w:rsidR="00220E5D" w:rsidRPr="000A7866" w:rsidRDefault="00220E5D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A7866">
        <w:rPr>
          <w:rFonts w:ascii="Times New Roman" w:hAnsi="Times New Roman" w:cs="Times New Roman"/>
          <w:sz w:val="26"/>
          <w:szCs w:val="26"/>
        </w:rPr>
        <w:t>Танграм</w:t>
      </w:r>
      <w:proofErr w:type="spellEnd"/>
      <w:r w:rsidRPr="000A7866">
        <w:rPr>
          <w:rFonts w:ascii="Times New Roman" w:hAnsi="Times New Roman" w:cs="Times New Roman"/>
          <w:sz w:val="26"/>
          <w:szCs w:val="26"/>
        </w:rPr>
        <w:t xml:space="preserve"> - одна из множества вариаций игр, в основу которых положено решение логических геометрических задач на разрезание. Конструирование многоугольников из заданных элементов. Конструирование из деталей </w:t>
      </w:r>
      <w:proofErr w:type="spellStart"/>
      <w:r w:rsidRPr="000A7866">
        <w:rPr>
          <w:rFonts w:ascii="Times New Roman" w:hAnsi="Times New Roman" w:cs="Times New Roman"/>
          <w:sz w:val="26"/>
          <w:szCs w:val="26"/>
        </w:rPr>
        <w:t>танграма</w:t>
      </w:r>
      <w:proofErr w:type="spellEnd"/>
      <w:r w:rsidRPr="000A7866">
        <w:rPr>
          <w:rFonts w:ascii="Times New Roman" w:hAnsi="Times New Roman" w:cs="Times New Roman"/>
          <w:sz w:val="26"/>
          <w:szCs w:val="26"/>
        </w:rPr>
        <w:t>: без разбиения изображения на части; заданного в уменьшенном масштабе.</w:t>
      </w:r>
    </w:p>
    <w:p w:rsidR="00220E5D" w:rsidRPr="000A7866" w:rsidRDefault="00220E5D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390" w:rsidRPr="000A7866" w:rsidRDefault="00677390" w:rsidP="005D678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b/>
          <w:sz w:val="26"/>
          <w:szCs w:val="26"/>
        </w:rPr>
      </w:pPr>
      <w:r w:rsidRPr="000A7866">
        <w:rPr>
          <w:rFonts w:eastAsiaTheme="minorEastAsia"/>
          <w:b/>
          <w:sz w:val="26"/>
          <w:szCs w:val="26"/>
        </w:rPr>
        <w:t xml:space="preserve">Геометрические формы в окружающем мире. </w:t>
      </w:r>
    </w:p>
    <w:p w:rsidR="00677390" w:rsidRPr="000A7866" w:rsidRDefault="00677390" w:rsidP="005D678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6"/>
          <w:szCs w:val="26"/>
        </w:rPr>
      </w:pPr>
      <w:proofErr w:type="gramStart"/>
      <w:r w:rsidRPr="000A7866">
        <w:rPr>
          <w:rFonts w:eastAsiaTheme="minorEastAsia"/>
          <w:sz w:val="26"/>
          <w:szCs w:val="26"/>
        </w:rPr>
        <w:t>Распознавание и называние геометрических тел (куб, шар, параллелепипед, пирамида, цилиндр, конус) и их элементов: вершины, грани и рёбра куба, параллелепипеда, пирамиды, основания цилиндра, вершина и основание конуса.</w:t>
      </w:r>
      <w:proofErr w:type="gramEnd"/>
      <w:r w:rsidRPr="000A7866">
        <w:rPr>
          <w:rFonts w:eastAsiaTheme="minorEastAsia"/>
          <w:sz w:val="26"/>
          <w:szCs w:val="26"/>
        </w:rPr>
        <w:t> Изготовление моделей куба, пирамиды.</w:t>
      </w:r>
    </w:p>
    <w:p w:rsidR="000F57F7" w:rsidRPr="000A7866" w:rsidRDefault="000F57F7" w:rsidP="005D678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6"/>
          <w:szCs w:val="26"/>
        </w:rPr>
      </w:pPr>
    </w:p>
    <w:p w:rsidR="000F57F7" w:rsidRPr="000A7866" w:rsidRDefault="000F57F7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>Логические упражнения и задачи</w:t>
      </w:r>
    </w:p>
    <w:p w:rsidR="000F57F7" w:rsidRPr="000A7866" w:rsidRDefault="000F57F7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866">
        <w:rPr>
          <w:rFonts w:ascii="Times New Roman" w:hAnsi="Times New Roman" w:cs="Times New Roman"/>
          <w:sz w:val="26"/>
          <w:szCs w:val="26"/>
        </w:rPr>
        <w:t xml:space="preserve">Найди отличия. Найди сходство. Игра «Четвёртый лишний». Логические концовки. Поиск </w:t>
      </w:r>
      <w:proofErr w:type="gramStart"/>
      <w:r w:rsidRPr="000A7866">
        <w:rPr>
          <w:rFonts w:ascii="Times New Roman" w:hAnsi="Times New Roman" w:cs="Times New Roman"/>
          <w:sz w:val="26"/>
          <w:szCs w:val="26"/>
        </w:rPr>
        <w:t>недостающего</w:t>
      </w:r>
      <w:proofErr w:type="gramEnd"/>
      <w:r w:rsidRPr="000A7866">
        <w:rPr>
          <w:rFonts w:ascii="Times New Roman" w:hAnsi="Times New Roman" w:cs="Times New Roman"/>
          <w:sz w:val="26"/>
          <w:szCs w:val="26"/>
        </w:rPr>
        <w:t>. Игра «Поиск девятого».</w:t>
      </w:r>
    </w:p>
    <w:p w:rsidR="005B4317" w:rsidRPr="000A7866" w:rsidRDefault="005B4317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4317" w:rsidRPr="000A7866" w:rsidRDefault="005B4317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>Задачи на поиски закономерностей</w:t>
      </w:r>
    </w:p>
    <w:p w:rsidR="005B4317" w:rsidRPr="000A7866" w:rsidRDefault="005B4317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866">
        <w:rPr>
          <w:rFonts w:ascii="Times New Roman" w:hAnsi="Times New Roman" w:cs="Times New Roman"/>
          <w:sz w:val="26"/>
          <w:szCs w:val="26"/>
        </w:rPr>
        <w:t>Решение задач, которые логически обусловлены регулярностью изменяющихся признаков.</w:t>
      </w:r>
      <w:r w:rsidR="006F28A3" w:rsidRPr="000A7866">
        <w:rPr>
          <w:rFonts w:ascii="Times New Roman" w:hAnsi="Times New Roman" w:cs="Times New Roman"/>
          <w:sz w:val="26"/>
          <w:szCs w:val="26"/>
        </w:rPr>
        <w:t xml:space="preserve"> Рисунки. Геометрические фигуры.</w:t>
      </w:r>
    </w:p>
    <w:p w:rsidR="005B4317" w:rsidRPr="000A7866" w:rsidRDefault="005B4317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1414" w:rsidRPr="000A7866" w:rsidRDefault="00661414" w:rsidP="005D6789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>3 класс</w:t>
      </w:r>
    </w:p>
    <w:p w:rsidR="00220E5D" w:rsidRPr="000A7866" w:rsidRDefault="00220E5D" w:rsidP="005D6789">
      <w:pPr>
        <w:pStyle w:val="a6"/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A786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Числа и операции над ними</w:t>
      </w:r>
    </w:p>
    <w:p w:rsidR="00661414" w:rsidRPr="000A7866" w:rsidRDefault="00661414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866">
        <w:rPr>
          <w:rFonts w:ascii="Times New Roman" w:hAnsi="Times New Roman" w:cs="Times New Roman"/>
          <w:sz w:val="26"/>
          <w:szCs w:val="26"/>
        </w:rPr>
        <w:t>Анализ многозначных чисел по десятичному составу - выделение в числе классов и разрядов, составление числа по данным классам и разрядам. Формирование понятия о классах. Система счисления, или нумерация - совокупность названий и знаков, позволяющая записать любое число и дать ему имя.</w:t>
      </w:r>
    </w:p>
    <w:p w:rsidR="00220E5D" w:rsidRPr="000A7866" w:rsidRDefault="00220E5D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57F7" w:rsidRPr="000A7866" w:rsidRDefault="000F57F7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>Задачи на разрезание</w:t>
      </w:r>
    </w:p>
    <w:p w:rsidR="000F57F7" w:rsidRDefault="000F57F7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A7866">
        <w:rPr>
          <w:rFonts w:ascii="Times New Roman" w:hAnsi="Times New Roman" w:cs="Times New Roman"/>
          <w:sz w:val="26"/>
          <w:szCs w:val="26"/>
        </w:rPr>
        <w:t>Танграм</w:t>
      </w:r>
      <w:proofErr w:type="spellEnd"/>
      <w:r w:rsidRPr="000A7866">
        <w:rPr>
          <w:rFonts w:ascii="Times New Roman" w:hAnsi="Times New Roman" w:cs="Times New Roman"/>
          <w:sz w:val="26"/>
          <w:szCs w:val="26"/>
        </w:rPr>
        <w:t xml:space="preserve">. Составление многоугольников с заданным разбиением на части; с частично заданным разбиением на </w:t>
      </w:r>
      <w:proofErr w:type="spellStart"/>
      <w:r w:rsidRPr="000A7866">
        <w:rPr>
          <w:rFonts w:ascii="Times New Roman" w:hAnsi="Times New Roman" w:cs="Times New Roman"/>
          <w:sz w:val="26"/>
          <w:szCs w:val="26"/>
        </w:rPr>
        <w:t>части</w:t>
      </w:r>
      <w:proofErr w:type="gramStart"/>
      <w:r w:rsidRPr="000A786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A7866">
        <w:rPr>
          <w:rFonts w:ascii="Times New Roman" w:hAnsi="Times New Roman" w:cs="Times New Roman"/>
          <w:sz w:val="26"/>
          <w:szCs w:val="26"/>
        </w:rPr>
        <w:t>оставление</w:t>
      </w:r>
      <w:proofErr w:type="spellEnd"/>
      <w:r w:rsidRPr="000A7866">
        <w:rPr>
          <w:rFonts w:ascii="Times New Roman" w:hAnsi="Times New Roman" w:cs="Times New Roman"/>
          <w:sz w:val="26"/>
          <w:szCs w:val="26"/>
        </w:rPr>
        <w:t xml:space="preserve"> многоугольников, представленных в уменьшенном масштабе</w:t>
      </w:r>
      <w:r w:rsidR="00681F1F" w:rsidRPr="000A7866">
        <w:rPr>
          <w:rFonts w:ascii="Times New Roman" w:hAnsi="Times New Roman" w:cs="Times New Roman"/>
          <w:sz w:val="26"/>
          <w:szCs w:val="26"/>
        </w:rPr>
        <w:t>.</w:t>
      </w:r>
    </w:p>
    <w:p w:rsidR="000A7866" w:rsidRDefault="000A7866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7866" w:rsidRDefault="000A7866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57F7" w:rsidRPr="000A7866" w:rsidRDefault="000F57F7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 xml:space="preserve">Геометрические формы в окружающем мире. </w:t>
      </w:r>
    </w:p>
    <w:p w:rsidR="000F57F7" w:rsidRPr="000A7866" w:rsidRDefault="000F57F7" w:rsidP="005D678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A7866">
        <w:rPr>
          <w:sz w:val="26"/>
          <w:szCs w:val="26"/>
        </w:rPr>
        <w:t>Обзор знакомых фигур. Применение латинских букв для обозначения фигур. Окружность и круг, сфера и шар. Радиус и диаметр окружности и круга.</w:t>
      </w:r>
      <w:r w:rsidR="00F94B59">
        <w:rPr>
          <w:sz w:val="26"/>
          <w:szCs w:val="26"/>
        </w:rPr>
        <w:t xml:space="preserve"> </w:t>
      </w:r>
      <w:r w:rsidR="000E0722" w:rsidRPr="000A7866">
        <w:rPr>
          <w:rFonts w:eastAsiaTheme="minorEastAsia"/>
          <w:sz w:val="26"/>
          <w:szCs w:val="26"/>
        </w:rPr>
        <w:t>Деление окружности на равные части.</w:t>
      </w:r>
    </w:p>
    <w:p w:rsidR="000F57F7" w:rsidRPr="000A7866" w:rsidRDefault="000F57F7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57F7" w:rsidRPr="000A7866" w:rsidRDefault="000F57F7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>Логические упражнения и задачи</w:t>
      </w:r>
    </w:p>
    <w:p w:rsidR="000F57F7" w:rsidRPr="000A7866" w:rsidRDefault="000F57F7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866">
        <w:rPr>
          <w:rFonts w:ascii="Times New Roman" w:hAnsi="Times New Roman" w:cs="Times New Roman"/>
          <w:sz w:val="26"/>
          <w:szCs w:val="26"/>
        </w:rPr>
        <w:t>Причина и следствие</w:t>
      </w:r>
      <w:r w:rsidR="003D3AD5" w:rsidRPr="000A7866">
        <w:rPr>
          <w:rFonts w:ascii="Times New Roman" w:hAnsi="Times New Roman" w:cs="Times New Roman"/>
          <w:sz w:val="26"/>
          <w:szCs w:val="26"/>
        </w:rPr>
        <w:t>.</w:t>
      </w:r>
      <w:r w:rsidRPr="000A7866">
        <w:rPr>
          <w:rFonts w:ascii="Times New Roman" w:hAnsi="Times New Roman" w:cs="Times New Roman"/>
          <w:sz w:val="26"/>
          <w:szCs w:val="26"/>
        </w:rPr>
        <w:t xml:space="preserve"> Знакомство с противоречиями. Приёмы устранения противоречий.</w:t>
      </w:r>
      <w:r w:rsidR="00293600" w:rsidRPr="000A7866">
        <w:rPr>
          <w:rFonts w:ascii="Times New Roman" w:hAnsi="Times New Roman" w:cs="Times New Roman"/>
          <w:sz w:val="26"/>
          <w:szCs w:val="26"/>
        </w:rPr>
        <w:t xml:space="preserve"> Моделирование ситуации с помощью чертежа, рисунка. Решение задач различными способами.</w:t>
      </w:r>
    </w:p>
    <w:p w:rsidR="000F57F7" w:rsidRPr="000A7866" w:rsidRDefault="000F57F7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1414" w:rsidRPr="000A7866" w:rsidRDefault="00661414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>Задачи на поиски закономерностей</w:t>
      </w:r>
    </w:p>
    <w:p w:rsidR="00661414" w:rsidRPr="000A7866" w:rsidRDefault="00661414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866">
        <w:rPr>
          <w:rFonts w:ascii="Times New Roman" w:hAnsi="Times New Roman" w:cs="Times New Roman"/>
          <w:sz w:val="26"/>
          <w:szCs w:val="26"/>
        </w:rPr>
        <w:t xml:space="preserve">Решение задач, которые логически обусловлены регулярностью изменяющихся признаков. Решение задач с линейным конструированием и с табличным конструированием. </w:t>
      </w:r>
    </w:p>
    <w:p w:rsidR="00EA19A1" w:rsidRPr="000A7866" w:rsidRDefault="00EA19A1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1414" w:rsidRPr="000A7866" w:rsidRDefault="00661414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>Комбинаторные задачи</w:t>
      </w:r>
    </w:p>
    <w:p w:rsidR="00EA19A1" w:rsidRPr="000A7866" w:rsidRDefault="00661414" w:rsidP="005D6789">
      <w:pPr>
        <w:spacing w:after="0"/>
        <w:ind w:firstLine="709"/>
        <w:jc w:val="both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0A7866">
        <w:rPr>
          <w:rFonts w:ascii="Times New Roman" w:hAnsi="Times New Roman" w:cs="Times New Roman"/>
          <w:sz w:val="26"/>
          <w:szCs w:val="26"/>
        </w:rPr>
        <w:t xml:space="preserve">Множества. Элементы множеств. Пересечение множеств. </w:t>
      </w:r>
      <w:r w:rsidR="00EA19A1" w:rsidRPr="000A7866">
        <w:rPr>
          <w:rFonts w:ascii="Times New Roman" w:hAnsi="Times New Roman" w:cs="Times New Roman"/>
          <w:sz w:val="26"/>
          <w:szCs w:val="26"/>
        </w:rPr>
        <w:t>Подбор способа решения задачи: перебор (составление таблицы), схема-дерево возможных вариантов</w:t>
      </w:r>
      <w:r w:rsidR="00EA19A1" w:rsidRPr="000A7866">
        <w:rPr>
          <w:rFonts w:ascii="Arial" w:hAnsi="Arial" w:cs="Arial"/>
          <w:b/>
          <w:bCs/>
          <w:sz w:val="26"/>
          <w:szCs w:val="26"/>
          <w:shd w:val="clear" w:color="auto" w:fill="FFFFFF"/>
        </w:rPr>
        <w:t>.</w:t>
      </w:r>
    </w:p>
    <w:p w:rsidR="00293600" w:rsidRPr="000A7866" w:rsidRDefault="00293600" w:rsidP="005D6789">
      <w:pPr>
        <w:spacing w:after="0"/>
        <w:ind w:firstLine="709"/>
        <w:jc w:val="both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:rsidR="00EA19A1" w:rsidRPr="000A7866" w:rsidRDefault="00EA19A1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 xml:space="preserve">Задачи на </w:t>
      </w:r>
      <w:r w:rsidR="00A00C18" w:rsidRPr="000A7866">
        <w:rPr>
          <w:rFonts w:ascii="Times New Roman" w:hAnsi="Times New Roman" w:cs="Times New Roman"/>
          <w:b/>
          <w:sz w:val="26"/>
          <w:szCs w:val="26"/>
        </w:rPr>
        <w:t>пропорциональное де</w:t>
      </w:r>
      <w:r w:rsidRPr="000A7866">
        <w:rPr>
          <w:rFonts w:ascii="Times New Roman" w:hAnsi="Times New Roman" w:cs="Times New Roman"/>
          <w:b/>
          <w:sz w:val="26"/>
          <w:szCs w:val="26"/>
        </w:rPr>
        <w:t>ление</w:t>
      </w:r>
    </w:p>
    <w:p w:rsidR="00EA19A1" w:rsidRPr="000A7866" w:rsidRDefault="00EA19A1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866">
        <w:rPr>
          <w:rFonts w:ascii="Times New Roman" w:hAnsi="Times New Roman" w:cs="Times New Roman"/>
          <w:sz w:val="26"/>
          <w:szCs w:val="26"/>
        </w:rPr>
        <w:t>Задачи, содержащие зависимость, характеризующую процесс движения, работы, изготовление товара, расчет стоимости.</w:t>
      </w:r>
    </w:p>
    <w:p w:rsidR="00EA19A1" w:rsidRPr="000A7866" w:rsidRDefault="00EA19A1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1414" w:rsidRPr="000A7866" w:rsidRDefault="00661414" w:rsidP="005D6789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>4 класс</w:t>
      </w:r>
    </w:p>
    <w:p w:rsidR="005B4317" w:rsidRPr="000A7866" w:rsidRDefault="005B4317" w:rsidP="005D6789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390" w:rsidRPr="000A7866" w:rsidRDefault="00677390" w:rsidP="005D6789">
      <w:pPr>
        <w:pStyle w:val="a6"/>
        <w:spacing w:line="276" w:lineRule="auto"/>
        <w:ind w:firstLine="70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A786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Числа и операции над ними</w:t>
      </w:r>
    </w:p>
    <w:p w:rsidR="00661414" w:rsidRPr="000A7866" w:rsidRDefault="00661414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866">
        <w:rPr>
          <w:rFonts w:ascii="Times New Roman" w:hAnsi="Times New Roman" w:cs="Times New Roman"/>
          <w:sz w:val="26"/>
          <w:szCs w:val="26"/>
        </w:rPr>
        <w:t>Упражнения с многозначными числами (класс млн.) Игра «Знай свой разряд». Решение сложных уравнений. Числовые цепочки. Числовой луч. Верные равенства. Верные неравенства. Волшебные дроби. Разгадывание кроссвордов, ребусов.</w:t>
      </w:r>
    </w:p>
    <w:p w:rsidR="00661414" w:rsidRPr="000A7866" w:rsidRDefault="00661414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57F7" w:rsidRPr="000A7866" w:rsidRDefault="000F57F7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>Задачи на разрезание</w:t>
      </w:r>
    </w:p>
    <w:p w:rsidR="000F57F7" w:rsidRPr="000A7866" w:rsidRDefault="000F57F7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86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A7866">
        <w:rPr>
          <w:rFonts w:ascii="Times New Roman" w:hAnsi="Times New Roman" w:cs="Times New Roman"/>
          <w:sz w:val="26"/>
          <w:szCs w:val="26"/>
        </w:rPr>
        <w:t>Пентамино</w:t>
      </w:r>
      <w:proofErr w:type="spellEnd"/>
      <w:r w:rsidRPr="000A7866">
        <w:rPr>
          <w:rFonts w:ascii="Times New Roman" w:hAnsi="Times New Roman" w:cs="Times New Roman"/>
          <w:sz w:val="26"/>
          <w:szCs w:val="26"/>
        </w:rPr>
        <w:t>» - логическая головоломка и игра. Составление рисунков.</w:t>
      </w:r>
    </w:p>
    <w:p w:rsidR="000F57F7" w:rsidRPr="000A7866" w:rsidRDefault="000F57F7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1414" w:rsidRPr="000A7866" w:rsidRDefault="00677390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 xml:space="preserve">Геометрические формы в окружающем мире </w:t>
      </w:r>
    </w:p>
    <w:p w:rsidR="00677390" w:rsidRPr="000A7866" w:rsidRDefault="00661414" w:rsidP="005D678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A7866">
        <w:rPr>
          <w:sz w:val="26"/>
          <w:szCs w:val="26"/>
        </w:rPr>
        <w:t>Радиус и диаметр сферы и шара. Цилиндр, конус,  усечённый конус. Изображение тел на плоскости. Задачи на построение. Взаимное расположение окружностей. Игра «Волшебный круг». Составление узора по собственному замыслу при помощи циркуля.</w:t>
      </w:r>
      <w:r w:rsidR="00677390" w:rsidRPr="000A7866">
        <w:rPr>
          <w:rFonts w:eastAsiaTheme="minorEastAsia"/>
          <w:sz w:val="26"/>
          <w:szCs w:val="26"/>
        </w:rPr>
        <w:t xml:space="preserve"> Изготовление моделей, цилиндра и конуса по готовым развёрткам.</w:t>
      </w:r>
    </w:p>
    <w:p w:rsidR="000F57F7" w:rsidRPr="000A7866" w:rsidRDefault="000F57F7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57F7" w:rsidRPr="000A7866" w:rsidRDefault="000F57F7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 xml:space="preserve">Логические упражнения и задачи </w:t>
      </w:r>
    </w:p>
    <w:p w:rsidR="000A7866" w:rsidRPr="000A7866" w:rsidRDefault="000F57F7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866">
        <w:rPr>
          <w:rFonts w:ascii="Times New Roman" w:hAnsi="Times New Roman" w:cs="Times New Roman"/>
          <w:sz w:val="26"/>
          <w:szCs w:val="26"/>
        </w:rPr>
        <w:t xml:space="preserve">Тренируемся в умозаключении. Логические задачи. Задачи с многовариантными решениями. Нестандартные задачи. </w:t>
      </w:r>
      <w:r w:rsidR="005B4317" w:rsidRPr="000A7866">
        <w:rPr>
          <w:rFonts w:ascii="Times New Roman" w:hAnsi="Times New Roman" w:cs="Times New Roman"/>
          <w:sz w:val="26"/>
          <w:szCs w:val="26"/>
        </w:rPr>
        <w:t xml:space="preserve">Задачи, связанные со временем. </w:t>
      </w:r>
    </w:p>
    <w:p w:rsidR="00EA19A1" w:rsidRPr="000A7866" w:rsidRDefault="00EA19A1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>Задачи на поиски закономерностей</w:t>
      </w:r>
    </w:p>
    <w:p w:rsidR="00EA19A1" w:rsidRPr="000A7866" w:rsidRDefault="00EA19A1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866">
        <w:rPr>
          <w:rFonts w:ascii="Times New Roman" w:hAnsi="Times New Roman" w:cs="Times New Roman"/>
          <w:sz w:val="26"/>
          <w:szCs w:val="26"/>
        </w:rPr>
        <w:t>Решение задач, которые логически обусловлены регулярностью изменяющихся признаков.</w:t>
      </w:r>
      <w:r w:rsidR="00F94B59">
        <w:rPr>
          <w:rFonts w:ascii="Times New Roman" w:hAnsi="Times New Roman" w:cs="Times New Roman"/>
          <w:sz w:val="26"/>
          <w:szCs w:val="26"/>
        </w:rPr>
        <w:t xml:space="preserve"> </w:t>
      </w:r>
      <w:r w:rsidRPr="000A7866">
        <w:rPr>
          <w:rFonts w:ascii="Times New Roman" w:hAnsi="Times New Roman" w:cs="Times New Roman"/>
          <w:sz w:val="26"/>
          <w:szCs w:val="26"/>
        </w:rPr>
        <w:t>Задачи на поиски закономерностей как арифметического, так и геометрического характера.</w:t>
      </w:r>
    </w:p>
    <w:p w:rsidR="00661414" w:rsidRPr="000A7866" w:rsidRDefault="00661414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1414" w:rsidRPr="000A7866" w:rsidRDefault="00661414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 xml:space="preserve">Комбинаторные задачи </w:t>
      </w:r>
    </w:p>
    <w:p w:rsidR="00C0464C" w:rsidRPr="000A7866" w:rsidRDefault="00C0464C" w:rsidP="005D678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A7866">
        <w:rPr>
          <w:rFonts w:eastAsiaTheme="minorEastAsia"/>
          <w:sz w:val="26"/>
          <w:szCs w:val="26"/>
        </w:rPr>
        <w:t>Решение комбинаторных задач с </w:t>
      </w:r>
      <w:r w:rsidR="001807B2" w:rsidRPr="000A7866">
        <w:rPr>
          <w:rFonts w:eastAsiaTheme="minorEastAsia"/>
          <w:sz w:val="26"/>
          <w:szCs w:val="26"/>
        </w:rPr>
        <w:t>помощью правила умножения. </w:t>
      </w:r>
    </w:p>
    <w:p w:rsidR="00C0464C" w:rsidRPr="000A7866" w:rsidRDefault="00C0464C" w:rsidP="005D678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A7866">
        <w:rPr>
          <w:rFonts w:eastAsiaTheme="minorEastAsia"/>
          <w:sz w:val="26"/>
          <w:szCs w:val="26"/>
        </w:rPr>
        <w:t xml:space="preserve">Работа с графической моделью. Решение  задач табличным способом. </w:t>
      </w:r>
    </w:p>
    <w:p w:rsidR="00661414" w:rsidRPr="000A7866" w:rsidRDefault="00C0464C" w:rsidP="005D678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A7866">
        <w:rPr>
          <w:sz w:val="26"/>
          <w:szCs w:val="26"/>
        </w:rPr>
        <w:t>И</w:t>
      </w:r>
      <w:r w:rsidR="00661414" w:rsidRPr="000A7866">
        <w:rPr>
          <w:sz w:val="26"/>
          <w:szCs w:val="26"/>
        </w:rPr>
        <w:t>стинные и ложные умозаключения.</w:t>
      </w:r>
    </w:p>
    <w:p w:rsidR="00661414" w:rsidRPr="000A7866" w:rsidRDefault="00661414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19A1" w:rsidRPr="000A7866" w:rsidRDefault="00EA19A1" w:rsidP="005D678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866">
        <w:rPr>
          <w:rFonts w:ascii="Times New Roman" w:hAnsi="Times New Roman" w:cs="Times New Roman"/>
          <w:b/>
          <w:sz w:val="26"/>
          <w:szCs w:val="26"/>
        </w:rPr>
        <w:t>Площадь. Площадь сложной фигуры</w:t>
      </w:r>
    </w:p>
    <w:p w:rsidR="000F57F7" w:rsidRPr="000A7866" w:rsidRDefault="00EA19A1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866">
        <w:rPr>
          <w:rFonts w:ascii="Times New Roman" w:hAnsi="Times New Roman" w:cs="Times New Roman"/>
          <w:sz w:val="26"/>
          <w:szCs w:val="26"/>
        </w:rPr>
        <w:t xml:space="preserve">Единицы площади, соотношение между ними. Нахождение площади фигур разными способами. Нахождение площади сложной фигуры. </w:t>
      </w:r>
    </w:p>
    <w:p w:rsidR="006F28A3" w:rsidRPr="000A7866" w:rsidRDefault="006F28A3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CFC" w:rsidRPr="000A7866" w:rsidRDefault="00150CFC" w:rsidP="005D67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1414" w:rsidRPr="00F03518" w:rsidRDefault="00661414" w:rsidP="005D6789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B4317" w:rsidRDefault="005B4317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6F28A3" w:rsidRDefault="006F28A3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6F28A3" w:rsidRDefault="006F28A3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6F28A3" w:rsidRDefault="006F28A3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6F28A3" w:rsidRDefault="006F28A3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6F28A3" w:rsidRDefault="006F28A3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6F28A3" w:rsidRDefault="006F28A3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6F28A3" w:rsidRDefault="006F28A3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6F28A3" w:rsidRDefault="006F28A3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6F28A3" w:rsidRDefault="006F28A3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6F28A3" w:rsidRDefault="006F28A3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6F28A3" w:rsidRDefault="006F28A3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6F28A3" w:rsidRDefault="006F28A3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6F28A3" w:rsidRDefault="006F28A3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6F28A3" w:rsidRDefault="006F28A3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6F28A3" w:rsidRPr="00F03518" w:rsidRDefault="006F28A3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5B4317" w:rsidRDefault="005B4317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6F28A3" w:rsidRDefault="006F28A3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6F28A3" w:rsidRDefault="006F28A3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</w:pPr>
    </w:p>
    <w:p w:rsidR="005D6789" w:rsidRDefault="005D6789" w:rsidP="00150CFC">
      <w:pPr>
        <w:pStyle w:val="a7"/>
        <w:shd w:val="clear" w:color="auto" w:fill="FFFFFF"/>
        <w:spacing w:before="0" w:beforeAutospacing="0" w:after="0" w:afterAutospacing="0" w:line="324" w:lineRule="atLeast"/>
        <w:rPr>
          <w:sz w:val="26"/>
          <w:szCs w:val="26"/>
        </w:rPr>
        <w:sectPr w:rsidR="005D6789" w:rsidSect="005D6789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A7866" w:rsidRPr="0017644B" w:rsidRDefault="000A7866" w:rsidP="000A7866">
      <w:pPr>
        <w:shd w:val="clear" w:color="auto" w:fill="FFFFFF"/>
        <w:ind w:left="426" w:hanging="142"/>
        <w:jc w:val="both"/>
        <w:rPr>
          <w:rFonts w:ascii="Times New Roman" w:hAnsi="Times New Roman"/>
          <w:b/>
          <w:sz w:val="26"/>
          <w:szCs w:val="26"/>
        </w:rPr>
      </w:pPr>
      <w:r w:rsidRPr="0017644B">
        <w:rPr>
          <w:rFonts w:ascii="Times New Roman" w:hAnsi="Times New Roman"/>
          <w:b/>
          <w:sz w:val="26"/>
          <w:szCs w:val="26"/>
        </w:rPr>
        <w:lastRenderedPageBreak/>
        <w:t>3.ТЕМАТИЧЕСКОЕ ПЛАНИРОВАНИЕ С УКАЗАНИЕМ КОЛИЧЕСТВА ЧАСОВ, ОТВОДИМЫХ НА ОСВОЕНИЕ КАЖДОЙ ТЕМЫ</w:t>
      </w:r>
    </w:p>
    <w:p w:rsidR="00D4088A" w:rsidRPr="00F03518" w:rsidRDefault="00D4088A" w:rsidP="00D4088A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5670"/>
        <w:gridCol w:w="1134"/>
        <w:gridCol w:w="992"/>
        <w:gridCol w:w="1134"/>
      </w:tblGrid>
      <w:tr w:rsidR="005D6789" w:rsidRPr="000A7866" w:rsidTr="005D6789">
        <w:trPr>
          <w:trHeight w:val="388"/>
        </w:trPr>
        <w:tc>
          <w:tcPr>
            <w:tcW w:w="534" w:type="dxa"/>
            <w:vMerge w:val="restart"/>
          </w:tcPr>
          <w:p w:rsidR="005D6789" w:rsidRPr="000A7866" w:rsidRDefault="005D6789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  <w:vMerge w:val="restart"/>
          </w:tcPr>
          <w:p w:rsidR="005D6789" w:rsidRPr="005D6789" w:rsidRDefault="005D6789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7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60" w:type="dxa"/>
            <w:gridSpan w:val="3"/>
          </w:tcPr>
          <w:p w:rsidR="005D6789" w:rsidRPr="005D6789" w:rsidRDefault="005D6789" w:rsidP="000A7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789">
              <w:rPr>
                <w:rFonts w:ascii="Times New Roman" w:hAnsi="Times New Roman" w:cs="Times New Roman"/>
                <w:b/>
                <w:sz w:val="24"/>
                <w:szCs w:val="24"/>
              </w:rPr>
              <w:t>Класс-количество часов</w:t>
            </w:r>
          </w:p>
        </w:tc>
      </w:tr>
      <w:tr w:rsidR="005D6789" w:rsidRPr="000A7866" w:rsidTr="005D6789">
        <w:trPr>
          <w:trHeight w:val="265"/>
        </w:trPr>
        <w:tc>
          <w:tcPr>
            <w:tcW w:w="534" w:type="dxa"/>
            <w:vMerge/>
          </w:tcPr>
          <w:p w:rsidR="005D6789" w:rsidRPr="000A7866" w:rsidRDefault="005D6789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D6789" w:rsidRPr="000A7866" w:rsidRDefault="005D6789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789" w:rsidRPr="000A7866" w:rsidRDefault="005D6789" w:rsidP="005D6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D6789" w:rsidRPr="000A7866" w:rsidRDefault="005D6789" w:rsidP="005D6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6789" w:rsidRPr="000A7866" w:rsidRDefault="005D6789" w:rsidP="005D6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866" w:rsidRPr="000A7866" w:rsidTr="00F13A5E">
        <w:tc>
          <w:tcPr>
            <w:tcW w:w="5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A7866" w:rsidRPr="000A7866" w:rsidRDefault="000A7866" w:rsidP="000A7866">
            <w:pPr>
              <w:pStyle w:val="a6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Числа и операции над ними</w:t>
            </w:r>
          </w:p>
          <w:p w:rsidR="000A7866" w:rsidRPr="000A7866" w:rsidRDefault="000A7866" w:rsidP="000A7866">
            <w:pPr>
              <w:pStyle w:val="a6"/>
              <w:tabs>
                <w:tab w:val="left" w:pos="600"/>
              </w:tabs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  Закодированные выражения.</w:t>
            </w:r>
          </w:p>
          <w:p w:rsidR="000A7866" w:rsidRPr="000A7866" w:rsidRDefault="000A7866" w:rsidP="000A7866">
            <w:pPr>
              <w:pStyle w:val="a6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  Числовые лабиринты и квадраты</w:t>
            </w:r>
          </w:p>
          <w:p w:rsidR="000A7866" w:rsidRPr="000A7866" w:rsidRDefault="000A7866" w:rsidP="000A7866">
            <w:pPr>
              <w:pStyle w:val="a6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  Числовые схемы и таблицы.</w:t>
            </w:r>
          </w:p>
          <w:p w:rsidR="000A7866" w:rsidRPr="000A7866" w:rsidRDefault="000A7866" w:rsidP="000A7866">
            <w:pPr>
              <w:pStyle w:val="a6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  Числовые цепочки</w:t>
            </w:r>
          </w:p>
          <w:p w:rsidR="000A7866" w:rsidRPr="000A7866" w:rsidRDefault="000A7866" w:rsidP="000A7866">
            <w:pPr>
              <w:pStyle w:val="a6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  Классы и разряды многозначных чисел.</w:t>
            </w:r>
          </w:p>
          <w:p w:rsidR="000A7866" w:rsidRPr="000A7866" w:rsidRDefault="000A7866" w:rsidP="000A7866">
            <w:pPr>
              <w:pStyle w:val="a6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  Система исчисления.</w:t>
            </w:r>
          </w:p>
          <w:p w:rsidR="000A7866" w:rsidRPr="000A7866" w:rsidRDefault="000A7866" w:rsidP="000A7866">
            <w:pPr>
              <w:pStyle w:val="a6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  Сложные уравнения.</w:t>
            </w:r>
          </w:p>
          <w:p w:rsidR="000A7866" w:rsidRPr="000A7866" w:rsidRDefault="000A7866" w:rsidP="000A7866">
            <w:pPr>
              <w:pStyle w:val="a6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  Числовые цепочки. Числовой луч.</w:t>
            </w:r>
          </w:p>
          <w:p w:rsidR="000A7866" w:rsidRPr="000A7866" w:rsidRDefault="000A7866" w:rsidP="000A786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  Волшебные дроби.</w:t>
            </w: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866" w:rsidRPr="000A7866" w:rsidTr="00F13A5E">
        <w:tc>
          <w:tcPr>
            <w:tcW w:w="5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разрезание</w:t>
            </w:r>
          </w:p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 xml:space="preserve">2.1  </w:t>
            </w:r>
            <w:proofErr w:type="spellStart"/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. Конструирование без разбиения на части.</w:t>
            </w:r>
          </w:p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proofErr w:type="spellStart"/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. Конструирование с частичным разбиением  на части.</w:t>
            </w:r>
          </w:p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2.3  «</w:t>
            </w:r>
            <w:proofErr w:type="spellStart"/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Пентамино</w:t>
            </w:r>
            <w:proofErr w:type="spellEnd"/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» - логическая головоломка.</w:t>
            </w: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866" w:rsidRPr="000A7866" w:rsidTr="00F13A5E">
        <w:tc>
          <w:tcPr>
            <w:tcW w:w="5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A7866" w:rsidRPr="000A7866" w:rsidRDefault="000A7866" w:rsidP="000A7866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  <w:b/>
              </w:rPr>
            </w:pPr>
            <w:r w:rsidRPr="000A7866">
              <w:rPr>
                <w:rFonts w:eastAsiaTheme="minorEastAsia"/>
                <w:b/>
              </w:rPr>
              <w:t>Геометрические формы в окружающем мире</w:t>
            </w:r>
          </w:p>
          <w:p w:rsidR="000A7866" w:rsidRPr="000A7866" w:rsidRDefault="000A7866" w:rsidP="000A7866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3.1  Распознавание и название геометрических фигур.</w:t>
            </w:r>
          </w:p>
          <w:p w:rsidR="000A7866" w:rsidRPr="000A7866" w:rsidRDefault="000A7866" w:rsidP="000A7866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3.2  Вершины, грани, рёбра, основание (куб, параллелепипед, пирамида, цилиндр, конус)</w:t>
            </w:r>
          </w:p>
          <w:p w:rsidR="000A7866" w:rsidRPr="000A7866" w:rsidRDefault="000A7866" w:rsidP="000A7866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3.3  Изготовление моделей куба, пирамиды</w:t>
            </w:r>
          </w:p>
          <w:p w:rsidR="000A7866" w:rsidRPr="000A7866" w:rsidRDefault="000A7866" w:rsidP="000A7866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3.4  Окружность и круг, сфера и шар.</w:t>
            </w:r>
          </w:p>
          <w:p w:rsidR="000A7866" w:rsidRPr="000A7866" w:rsidRDefault="000A7866" w:rsidP="000A7866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3.5  Радиус и диаметр окружности, круга</w:t>
            </w:r>
          </w:p>
          <w:p w:rsidR="000A7866" w:rsidRPr="000A7866" w:rsidRDefault="000A7866" w:rsidP="000A7866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3.6  Деление окружности на равные части.</w:t>
            </w:r>
          </w:p>
          <w:p w:rsidR="000A7866" w:rsidRPr="000A7866" w:rsidRDefault="000A7866" w:rsidP="000A7866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3.7  Радиус и диаметр сферы, шара</w:t>
            </w:r>
          </w:p>
          <w:p w:rsidR="000A7866" w:rsidRPr="000A7866" w:rsidRDefault="000A7866" w:rsidP="000A7866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3.8  Цилиндр, конус</w:t>
            </w:r>
          </w:p>
          <w:p w:rsidR="000A7866" w:rsidRPr="000A7866" w:rsidRDefault="000A7866" w:rsidP="000A7866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3.9  Задачи на построение фигур</w:t>
            </w:r>
          </w:p>
          <w:p w:rsidR="000A7866" w:rsidRPr="000A7866" w:rsidRDefault="000A7866" w:rsidP="000A7866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0A7866">
              <w:rPr>
                <w:rFonts w:eastAsiaTheme="minorEastAsia"/>
              </w:rPr>
              <w:t>3.10  Изготовление моделей цилиндра и конуса.</w:t>
            </w: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866" w:rsidRPr="000A7866" w:rsidTr="00F13A5E">
        <w:tc>
          <w:tcPr>
            <w:tcW w:w="5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упражнения и задачи</w:t>
            </w:r>
          </w:p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4.1  Сходства и различия.</w:t>
            </w:r>
          </w:p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4.2  Логические концовки.</w:t>
            </w:r>
          </w:p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4.3  Недостающие элементы.</w:t>
            </w:r>
          </w:p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 xml:space="preserve">4.4  Причина и следствие. </w:t>
            </w:r>
          </w:p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4.5  Противоречия в логических задачах.</w:t>
            </w:r>
          </w:p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4.6  Задачи с многовариантным решением.</w:t>
            </w:r>
          </w:p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4.7  Задачи, связанные со временем.</w:t>
            </w: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866" w:rsidRPr="000A7866" w:rsidTr="00F13A5E">
        <w:tc>
          <w:tcPr>
            <w:tcW w:w="5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поиски закономерностей</w:t>
            </w:r>
          </w:p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5.1 Закономерности в рисунках.</w:t>
            </w:r>
          </w:p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 Закономерности геометрических фигур.</w:t>
            </w:r>
          </w:p>
          <w:p w:rsidR="000A7866" w:rsidRPr="000A7866" w:rsidRDefault="000A7866" w:rsidP="000A7866">
            <w:pPr>
              <w:tabs>
                <w:tab w:val="left" w:pos="45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5.3  Решение задач с линейным конструированием.</w:t>
            </w:r>
          </w:p>
          <w:p w:rsidR="000A7866" w:rsidRPr="000A7866" w:rsidRDefault="000A7866" w:rsidP="000A7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5.4  Решение задач с табличным конструированием</w:t>
            </w:r>
          </w:p>
          <w:p w:rsidR="000A7866" w:rsidRPr="000A7866" w:rsidRDefault="000A7866" w:rsidP="000A7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5.5  Задачи на поиски закономерностей алгебраического характера.</w:t>
            </w:r>
          </w:p>
          <w:p w:rsidR="000A7866" w:rsidRPr="000A7866" w:rsidRDefault="000A7866" w:rsidP="000A7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5.6 Задачи на поиски закономерностей геометрического  характера.</w:t>
            </w: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866" w:rsidRPr="000A7866" w:rsidTr="00F13A5E">
        <w:tc>
          <w:tcPr>
            <w:tcW w:w="5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Комбинаторные задачи </w:t>
            </w:r>
          </w:p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6.1   Множества. Элементы множества.</w:t>
            </w:r>
          </w:p>
          <w:p w:rsidR="000A7866" w:rsidRPr="000A7866" w:rsidRDefault="000A7866" w:rsidP="000A7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6.2   Логика перебора. Дерево возможных вариантов.</w:t>
            </w:r>
          </w:p>
          <w:p w:rsidR="000A7866" w:rsidRPr="000A7866" w:rsidRDefault="000A7866" w:rsidP="000A7866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HAnsi"/>
              </w:rPr>
            </w:pPr>
            <w:r w:rsidRPr="000A7866">
              <w:t xml:space="preserve">6.3 </w:t>
            </w:r>
            <w:r w:rsidRPr="000A7866">
              <w:rPr>
                <w:rFonts w:eastAsiaTheme="minorHAnsi"/>
              </w:rPr>
              <w:t xml:space="preserve">Правило умножения при решении комбинаторных задач. </w:t>
            </w:r>
          </w:p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6.4   Графические модели.</w:t>
            </w:r>
          </w:p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 xml:space="preserve">6.5  Истинные и ложные умозаключения </w:t>
            </w: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866" w:rsidRPr="000A7866" w:rsidTr="00F13A5E">
        <w:tc>
          <w:tcPr>
            <w:tcW w:w="5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пропорциональное деление</w:t>
            </w:r>
          </w:p>
          <w:p w:rsidR="000A7866" w:rsidRPr="000A7866" w:rsidRDefault="000A7866" w:rsidP="000A7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7.1  Задачи, раскрывающие связь между величинами: скорость, время, расстояние.</w:t>
            </w:r>
          </w:p>
          <w:p w:rsidR="000A7866" w:rsidRPr="000A7866" w:rsidRDefault="000A7866" w:rsidP="000A7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7.2  Задачи, раскрывающие связь между величинами: цена, количество, стоимость.</w:t>
            </w:r>
          </w:p>
          <w:p w:rsidR="000A7866" w:rsidRPr="000A7866" w:rsidRDefault="000A7866" w:rsidP="000A7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7.3  Задачи, раскрывающие связь между величинами: производительность, время, работа.</w:t>
            </w: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66" w:rsidRPr="000A7866" w:rsidTr="00F13A5E">
        <w:trPr>
          <w:trHeight w:val="1693"/>
        </w:trPr>
        <w:tc>
          <w:tcPr>
            <w:tcW w:w="5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0A7866" w:rsidRPr="000A7866" w:rsidRDefault="000A7866" w:rsidP="000A78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Площадь. Площадь сложной фигуры</w:t>
            </w:r>
          </w:p>
          <w:p w:rsidR="000A7866" w:rsidRPr="000A7866" w:rsidRDefault="000A7866" w:rsidP="000A7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8.1  Соотношения между единицами площади</w:t>
            </w:r>
          </w:p>
          <w:p w:rsidR="000A7866" w:rsidRPr="000A7866" w:rsidRDefault="000A7866" w:rsidP="000A7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8.2  Разные способы нахождения площади фигуры.</w:t>
            </w:r>
          </w:p>
          <w:p w:rsidR="000A7866" w:rsidRPr="000A7866" w:rsidRDefault="000A7866" w:rsidP="000A7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8.3  Нахождение площади сложных фигур.</w:t>
            </w: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866" w:rsidRPr="000A7866" w:rsidTr="00F13A5E">
        <w:tc>
          <w:tcPr>
            <w:tcW w:w="6204" w:type="dxa"/>
            <w:gridSpan w:val="2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A7866" w:rsidRPr="000A7866" w:rsidRDefault="000A7866" w:rsidP="000A78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6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E57040" w:rsidRPr="000A7866" w:rsidRDefault="00E57040" w:rsidP="00203813">
      <w:pPr>
        <w:pStyle w:val="a3"/>
        <w:rPr>
          <w:b/>
        </w:rPr>
      </w:pPr>
    </w:p>
    <w:sectPr w:rsidR="00E57040" w:rsidRPr="000A7866" w:rsidSect="005D6789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F7" w:rsidRDefault="009C70F7" w:rsidP="00F832BE">
      <w:pPr>
        <w:spacing w:after="0" w:line="240" w:lineRule="auto"/>
      </w:pPr>
      <w:r>
        <w:separator/>
      </w:r>
    </w:p>
  </w:endnote>
  <w:endnote w:type="continuationSeparator" w:id="0">
    <w:p w:rsidR="009C70F7" w:rsidRDefault="009C70F7" w:rsidP="00F8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F7" w:rsidRDefault="009C70F7" w:rsidP="00F832BE">
      <w:pPr>
        <w:spacing w:after="0" w:line="240" w:lineRule="auto"/>
      </w:pPr>
      <w:r>
        <w:separator/>
      </w:r>
    </w:p>
  </w:footnote>
  <w:footnote w:type="continuationSeparator" w:id="0">
    <w:p w:rsidR="009C70F7" w:rsidRDefault="009C70F7" w:rsidP="00F8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66" w:rsidRDefault="000A7866">
    <w:pPr>
      <w:pStyle w:val="a9"/>
      <w:jc w:val="center"/>
    </w:pPr>
  </w:p>
  <w:p w:rsidR="000A7866" w:rsidRDefault="000A78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CA3"/>
    <w:multiLevelType w:val="hybridMultilevel"/>
    <w:tmpl w:val="557853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5414"/>
    <w:multiLevelType w:val="hybridMultilevel"/>
    <w:tmpl w:val="ABCA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55F57"/>
    <w:multiLevelType w:val="hybridMultilevel"/>
    <w:tmpl w:val="3594FC86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3">
    <w:nsid w:val="070E5E68"/>
    <w:multiLevelType w:val="hybridMultilevel"/>
    <w:tmpl w:val="2FBA5FDE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">
    <w:nsid w:val="097F10AE"/>
    <w:multiLevelType w:val="hybridMultilevel"/>
    <w:tmpl w:val="2A18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D221D"/>
    <w:multiLevelType w:val="hybridMultilevel"/>
    <w:tmpl w:val="56DEF862"/>
    <w:lvl w:ilvl="0" w:tplc="590CA0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A3026C"/>
    <w:multiLevelType w:val="hybridMultilevel"/>
    <w:tmpl w:val="6012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A3E22"/>
    <w:multiLevelType w:val="hybridMultilevel"/>
    <w:tmpl w:val="C9CE6860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8">
    <w:nsid w:val="1BDF65D5"/>
    <w:multiLevelType w:val="hybridMultilevel"/>
    <w:tmpl w:val="D5A264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512DD5"/>
    <w:multiLevelType w:val="hybridMultilevel"/>
    <w:tmpl w:val="A9CA5EA6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>
    <w:nsid w:val="20D55566"/>
    <w:multiLevelType w:val="hybridMultilevel"/>
    <w:tmpl w:val="B2B204D8"/>
    <w:lvl w:ilvl="0" w:tplc="0419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>
    <w:nsid w:val="26CF1489"/>
    <w:multiLevelType w:val="hybridMultilevel"/>
    <w:tmpl w:val="E7CE7FFC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2">
    <w:nsid w:val="27AD4BFF"/>
    <w:multiLevelType w:val="hybridMultilevel"/>
    <w:tmpl w:val="2AE28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63FF9"/>
    <w:multiLevelType w:val="hybridMultilevel"/>
    <w:tmpl w:val="D8F496E6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4">
    <w:nsid w:val="31135085"/>
    <w:multiLevelType w:val="hybridMultilevel"/>
    <w:tmpl w:val="9C6C83C2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5">
    <w:nsid w:val="37FE5D1B"/>
    <w:multiLevelType w:val="hybridMultilevel"/>
    <w:tmpl w:val="48D21118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6">
    <w:nsid w:val="3C5C61AB"/>
    <w:multiLevelType w:val="hybridMultilevel"/>
    <w:tmpl w:val="651C69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64108"/>
    <w:multiLevelType w:val="hybridMultilevel"/>
    <w:tmpl w:val="2A92942A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8">
    <w:nsid w:val="42A31D70"/>
    <w:multiLevelType w:val="hybridMultilevel"/>
    <w:tmpl w:val="EDA0A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54AD2"/>
    <w:multiLevelType w:val="hybridMultilevel"/>
    <w:tmpl w:val="22683172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0">
    <w:nsid w:val="565B1D88"/>
    <w:multiLevelType w:val="hybridMultilevel"/>
    <w:tmpl w:val="BDB6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E701E"/>
    <w:multiLevelType w:val="hybridMultilevel"/>
    <w:tmpl w:val="22128752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2">
    <w:nsid w:val="59013CC3"/>
    <w:multiLevelType w:val="hybridMultilevel"/>
    <w:tmpl w:val="9E24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16023"/>
    <w:multiLevelType w:val="hybridMultilevel"/>
    <w:tmpl w:val="E396B504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4">
    <w:nsid w:val="66DA027C"/>
    <w:multiLevelType w:val="hybridMultilevel"/>
    <w:tmpl w:val="259887EA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5">
    <w:nsid w:val="687E7926"/>
    <w:multiLevelType w:val="hybridMultilevel"/>
    <w:tmpl w:val="3978FD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A00C0"/>
    <w:multiLevelType w:val="hybridMultilevel"/>
    <w:tmpl w:val="D188FFC0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7">
    <w:nsid w:val="70274C0E"/>
    <w:multiLevelType w:val="hybridMultilevel"/>
    <w:tmpl w:val="F4064544"/>
    <w:lvl w:ilvl="0" w:tplc="5AA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C51E2A"/>
    <w:multiLevelType w:val="hybridMultilevel"/>
    <w:tmpl w:val="32D4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B1B31"/>
    <w:multiLevelType w:val="multilevel"/>
    <w:tmpl w:val="D0B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157AD2"/>
    <w:multiLevelType w:val="hybridMultilevel"/>
    <w:tmpl w:val="3888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44B4F"/>
    <w:multiLevelType w:val="hybridMultilevel"/>
    <w:tmpl w:val="BF76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92277"/>
    <w:multiLevelType w:val="hybridMultilevel"/>
    <w:tmpl w:val="2D6CD2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2"/>
  </w:num>
  <w:num w:numId="4">
    <w:abstractNumId w:val="17"/>
  </w:num>
  <w:num w:numId="5">
    <w:abstractNumId w:val="6"/>
  </w:num>
  <w:num w:numId="6">
    <w:abstractNumId w:val="24"/>
  </w:num>
  <w:num w:numId="7">
    <w:abstractNumId w:val="28"/>
  </w:num>
  <w:num w:numId="8">
    <w:abstractNumId w:val="7"/>
  </w:num>
  <w:num w:numId="9">
    <w:abstractNumId w:val="11"/>
  </w:num>
  <w:num w:numId="10">
    <w:abstractNumId w:val="3"/>
  </w:num>
  <w:num w:numId="11">
    <w:abstractNumId w:val="21"/>
  </w:num>
  <w:num w:numId="12">
    <w:abstractNumId w:val="9"/>
  </w:num>
  <w:num w:numId="13">
    <w:abstractNumId w:val="20"/>
  </w:num>
  <w:num w:numId="14">
    <w:abstractNumId w:val="15"/>
  </w:num>
  <w:num w:numId="15">
    <w:abstractNumId w:val="26"/>
  </w:num>
  <w:num w:numId="16">
    <w:abstractNumId w:val="14"/>
  </w:num>
  <w:num w:numId="17">
    <w:abstractNumId w:val="22"/>
  </w:num>
  <w:num w:numId="18">
    <w:abstractNumId w:val="23"/>
  </w:num>
  <w:num w:numId="19">
    <w:abstractNumId w:val="19"/>
  </w:num>
  <w:num w:numId="20">
    <w:abstractNumId w:val="30"/>
  </w:num>
  <w:num w:numId="21">
    <w:abstractNumId w:val="13"/>
  </w:num>
  <w:num w:numId="22">
    <w:abstractNumId w:val="1"/>
  </w:num>
  <w:num w:numId="23">
    <w:abstractNumId w:val="29"/>
  </w:num>
  <w:num w:numId="24">
    <w:abstractNumId w:val="4"/>
  </w:num>
  <w:num w:numId="25">
    <w:abstractNumId w:val="10"/>
  </w:num>
  <w:num w:numId="26">
    <w:abstractNumId w:val="0"/>
  </w:num>
  <w:num w:numId="27">
    <w:abstractNumId w:val="32"/>
  </w:num>
  <w:num w:numId="28">
    <w:abstractNumId w:val="25"/>
  </w:num>
  <w:num w:numId="29">
    <w:abstractNumId w:val="18"/>
  </w:num>
  <w:num w:numId="30">
    <w:abstractNumId w:val="16"/>
  </w:num>
  <w:num w:numId="31">
    <w:abstractNumId w:val="8"/>
  </w:num>
  <w:num w:numId="32">
    <w:abstractNumId w:val="12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64A2"/>
    <w:rsid w:val="0000370D"/>
    <w:rsid w:val="00010DC3"/>
    <w:rsid w:val="0001115B"/>
    <w:rsid w:val="00065582"/>
    <w:rsid w:val="0007631A"/>
    <w:rsid w:val="000A5568"/>
    <w:rsid w:val="000A7866"/>
    <w:rsid w:val="000E0722"/>
    <w:rsid w:val="000F57F7"/>
    <w:rsid w:val="00105863"/>
    <w:rsid w:val="00150CFC"/>
    <w:rsid w:val="001617BA"/>
    <w:rsid w:val="001807B2"/>
    <w:rsid w:val="001A70B0"/>
    <w:rsid w:val="00203813"/>
    <w:rsid w:val="00220E5D"/>
    <w:rsid w:val="00235D18"/>
    <w:rsid w:val="0024267D"/>
    <w:rsid w:val="002451EA"/>
    <w:rsid w:val="0026700D"/>
    <w:rsid w:val="00293600"/>
    <w:rsid w:val="002942F3"/>
    <w:rsid w:val="002A657A"/>
    <w:rsid w:val="002C47C9"/>
    <w:rsid w:val="002D09F1"/>
    <w:rsid w:val="002F4ABE"/>
    <w:rsid w:val="00303138"/>
    <w:rsid w:val="00352018"/>
    <w:rsid w:val="003536E0"/>
    <w:rsid w:val="00370B66"/>
    <w:rsid w:val="003764A2"/>
    <w:rsid w:val="00394DD1"/>
    <w:rsid w:val="003C6E11"/>
    <w:rsid w:val="003D114D"/>
    <w:rsid w:val="003D3AD5"/>
    <w:rsid w:val="003D40FC"/>
    <w:rsid w:val="003D42CD"/>
    <w:rsid w:val="003E77EB"/>
    <w:rsid w:val="00407393"/>
    <w:rsid w:val="00416B46"/>
    <w:rsid w:val="00442582"/>
    <w:rsid w:val="0046797A"/>
    <w:rsid w:val="00480247"/>
    <w:rsid w:val="00480E89"/>
    <w:rsid w:val="004D66B6"/>
    <w:rsid w:val="00525141"/>
    <w:rsid w:val="005326F1"/>
    <w:rsid w:val="00537DF1"/>
    <w:rsid w:val="0056771E"/>
    <w:rsid w:val="00582EB1"/>
    <w:rsid w:val="005A11DE"/>
    <w:rsid w:val="005B0C24"/>
    <w:rsid w:val="005B4317"/>
    <w:rsid w:val="005B46B6"/>
    <w:rsid w:val="005C20AA"/>
    <w:rsid w:val="005D19C2"/>
    <w:rsid w:val="005D6789"/>
    <w:rsid w:val="005E3D05"/>
    <w:rsid w:val="005E5A92"/>
    <w:rsid w:val="00613F9C"/>
    <w:rsid w:val="00615A4B"/>
    <w:rsid w:val="00645AE3"/>
    <w:rsid w:val="0065639A"/>
    <w:rsid w:val="00661414"/>
    <w:rsid w:val="00661DBA"/>
    <w:rsid w:val="00673F31"/>
    <w:rsid w:val="00677390"/>
    <w:rsid w:val="00681F1F"/>
    <w:rsid w:val="006B00A4"/>
    <w:rsid w:val="006C5A2A"/>
    <w:rsid w:val="006E31CC"/>
    <w:rsid w:val="006E5F14"/>
    <w:rsid w:val="006E6413"/>
    <w:rsid w:val="006F0EF2"/>
    <w:rsid w:val="006F28A3"/>
    <w:rsid w:val="006F4150"/>
    <w:rsid w:val="0074116B"/>
    <w:rsid w:val="007470D5"/>
    <w:rsid w:val="007532C9"/>
    <w:rsid w:val="00762ACA"/>
    <w:rsid w:val="007657E2"/>
    <w:rsid w:val="00781A50"/>
    <w:rsid w:val="007870D7"/>
    <w:rsid w:val="00791082"/>
    <w:rsid w:val="007A2BC7"/>
    <w:rsid w:val="007A4C1B"/>
    <w:rsid w:val="007C58C9"/>
    <w:rsid w:val="007E4B37"/>
    <w:rsid w:val="007E556C"/>
    <w:rsid w:val="007E6E7B"/>
    <w:rsid w:val="00833309"/>
    <w:rsid w:val="00836CD3"/>
    <w:rsid w:val="00850ABE"/>
    <w:rsid w:val="00853045"/>
    <w:rsid w:val="00876E95"/>
    <w:rsid w:val="00883E65"/>
    <w:rsid w:val="008A751E"/>
    <w:rsid w:val="008B08B2"/>
    <w:rsid w:val="008B1053"/>
    <w:rsid w:val="008C5F9C"/>
    <w:rsid w:val="008E1A5A"/>
    <w:rsid w:val="008E5B48"/>
    <w:rsid w:val="008F2AF8"/>
    <w:rsid w:val="00907B58"/>
    <w:rsid w:val="0094706B"/>
    <w:rsid w:val="00950B26"/>
    <w:rsid w:val="009807F6"/>
    <w:rsid w:val="009C70F7"/>
    <w:rsid w:val="009D7142"/>
    <w:rsid w:val="009F0A20"/>
    <w:rsid w:val="009F4650"/>
    <w:rsid w:val="009F5435"/>
    <w:rsid w:val="00A00C18"/>
    <w:rsid w:val="00A05AE8"/>
    <w:rsid w:val="00A6049C"/>
    <w:rsid w:val="00A704E8"/>
    <w:rsid w:val="00A96CF4"/>
    <w:rsid w:val="00AA5B26"/>
    <w:rsid w:val="00B1642E"/>
    <w:rsid w:val="00B21086"/>
    <w:rsid w:val="00B22013"/>
    <w:rsid w:val="00B55C4F"/>
    <w:rsid w:val="00B55E04"/>
    <w:rsid w:val="00B81442"/>
    <w:rsid w:val="00B82E37"/>
    <w:rsid w:val="00B8722B"/>
    <w:rsid w:val="00B91273"/>
    <w:rsid w:val="00BB5B9B"/>
    <w:rsid w:val="00BC2891"/>
    <w:rsid w:val="00BF6267"/>
    <w:rsid w:val="00C0464C"/>
    <w:rsid w:val="00C10E31"/>
    <w:rsid w:val="00C20450"/>
    <w:rsid w:val="00C357AC"/>
    <w:rsid w:val="00C41E17"/>
    <w:rsid w:val="00C561DB"/>
    <w:rsid w:val="00CA0674"/>
    <w:rsid w:val="00CB75D4"/>
    <w:rsid w:val="00CC141E"/>
    <w:rsid w:val="00CF640A"/>
    <w:rsid w:val="00D4088A"/>
    <w:rsid w:val="00D4280C"/>
    <w:rsid w:val="00D4410E"/>
    <w:rsid w:val="00D910E9"/>
    <w:rsid w:val="00DC281A"/>
    <w:rsid w:val="00DE0A21"/>
    <w:rsid w:val="00E37506"/>
    <w:rsid w:val="00E41085"/>
    <w:rsid w:val="00E42483"/>
    <w:rsid w:val="00E57040"/>
    <w:rsid w:val="00E579C5"/>
    <w:rsid w:val="00E606AF"/>
    <w:rsid w:val="00E646BD"/>
    <w:rsid w:val="00EA19A1"/>
    <w:rsid w:val="00EA254D"/>
    <w:rsid w:val="00F03518"/>
    <w:rsid w:val="00F07152"/>
    <w:rsid w:val="00F11AB5"/>
    <w:rsid w:val="00F13A5E"/>
    <w:rsid w:val="00F46C5F"/>
    <w:rsid w:val="00F52026"/>
    <w:rsid w:val="00F74935"/>
    <w:rsid w:val="00F832BE"/>
    <w:rsid w:val="00F94B59"/>
    <w:rsid w:val="00F94D3D"/>
    <w:rsid w:val="00FA5400"/>
    <w:rsid w:val="00FB222A"/>
    <w:rsid w:val="00FF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05"/>
  </w:style>
  <w:style w:type="paragraph" w:styleId="1">
    <w:name w:val="heading 1"/>
    <w:basedOn w:val="a"/>
    <w:next w:val="a"/>
    <w:link w:val="10"/>
    <w:uiPriority w:val="9"/>
    <w:qFormat/>
    <w:rsid w:val="00B91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764A2"/>
    <w:pPr>
      <w:ind w:left="720"/>
    </w:pPr>
    <w:rPr>
      <w:rFonts w:ascii="Calibri" w:eastAsia="Calibri" w:hAnsi="Calibri" w:cs="Calibri"/>
      <w:lang w:eastAsia="ar-SA"/>
    </w:rPr>
  </w:style>
  <w:style w:type="paragraph" w:customStyle="1" w:styleId="Style1">
    <w:name w:val="Style1"/>
    <w:basedOn w:val="a"/>
    <w:uiPriority w:val="99"/>
    <w:rsid w:val="00376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4" w:lineRule="exact"/>
      <w:ind w:firstLine="29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8" w:lineRule="exact"/>
      <w:ind w:firstLine="29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8" w:lineRule="exact"/>
      <w:ind w:hanging="12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764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76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76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764A2"/>
    <w:pPr>
      <w:widowControl w:val="0"/>
      <w:autoSpaceDE w:val="0"/>
      <w:autoSpaceDN w:val="0"/>
      <w:adjustRightInd w:val="0"/>
      <w:spacing w:after="0" w:line="283" w:lineRule="exact"/>
      <w:ind w:firstLine="2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3764A2"/>
    <w:pPr>
      <w:widowControl w:val="0"/>
      <w:autoSpaceDE w:val="0"/>
      <w:autoSpaceDN w:val="0"/>
      <w:adjustRightInd w:val="0"/>
      <w:spacing w:after="0" w:line="283" w:lineRule="exact"/>
      <w:ind w:firstLine="2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6" w:lineRule="exact"/>
      <w:ind w:firstLine="192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4" w:lineRule="exact"/>
      <w:ind w:firstLine="187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3764A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3764A2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3764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3764A2"/>
    <w:rPr>
      <w:rFonts w:ascii="Tahoma" w:hAnsi="Tahoma" w:cs="Tahoma"/>
      <w:spacing w:val="-10"/>
      <w:sz w:val="18"/>
      <w:szCs w:val="18"/>
    </w:rPr>
  </w:style>
  <w:style w:type="character" w:customStyle="1" w:styleId="FontStyle38">
    <w:name w:val="Font Style38"/>
    <w:basedOn w:val="a0"/>
    <w:uiPriority w:val="99"/>
    <w:rsid w:val="003764A2"/>
    <w:rPr>
      <w:rFonts w:ascii="Tahoma" w:hAnsi="Tahoma" w:cs="Tahoma"/>
      <w:spacing w:val="-10"/>
      <w:sz w:val="20"/>
      <w:szCs w:val="20"/>
    </w:rPr>
  </w:style>
  <w:style w:type="character" w:customStyle="1" w:styleId="FontStyle45">
    <w:name w:val="Font Style45"/>
    <w:basedOn w:val="a0"/>
    <w:uiPriority w:val="99"/>
    <w:rsid w:val="003764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sid w:val="003764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764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3764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3764A2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E570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8333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2">
    <w:name w:val="c2"/>
    <w:basedOn w:val="a0"/>
    <w:rsid w:val="00833309"/>
  </w:style>
  <w:style w:type="paragraph" w:customStyle="1" w:styleId="c1">
    <w:name w:val="c1"/>
    <w:basedOn w:val="a"/>
    <w:rsid w:val="0083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F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1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10DC3"/>
    <w:rPr>
      <w:i/>
      <w:iCs/>
    </w:rPr>
  </w:style>
  <w:style w:type="paragraph" w:styleId="a9">
    <w:name w:val="header"/>
    <w:basedOn w:val="a"/>
    <w:link w:val="aa"/>
    <w:uiPriority w:val="99"/>
    <w:unhideWhenUsed/>
    <w:rsid w:val="00F83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32BE"/>
  </w:style>
  <w:style w:type="paragraph" w:styleId="ab">
    <w:name w:val="footer"/>
    <w:basedOn w:val="a"/>
    <w:link w:val="ac"/>
    <w:uiPriority w:val="99"/>
    <w:unhideWhenUsed/>
    <w:rsid w:val="00F83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32BE"/>
  </w:style>
  <w:style w:type="paragraph" w:customStyle="1" w:styleId="Default">
    <w:name w:val="Default"/>
    <w:uiPriority w:val="99"/>
    <w:rsid w:val="008C5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1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styleId="ad">
    <w:name w:val="Strong"/>
    <w:basedOn w:val="a0"/>
    <w:uiPriority w:val="22"/>
    <w:qFormat/>
    <w:rsid w:val="00B91273"/>
    <w:rPr>
      <w:b/>
      <w:bCs/>
    </w:rPr>
  </w:style>
  <w:style w:type="paragraph" w:customStyle="1" w:styleId="s1">
    <w:name w:val="s_1"/>
    <w:basedOn w:val="a"/>
    <w:rsid w:val="0039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0A7866"/>
    <w:rPr>
      <w:rFonts w:ascii="Calibri" w:eastAsia="Calibri" w:hAnsi="Calibri" w:cs="Calibri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B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5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10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59</cp:revision>
  <cp:lastPrinted>2020-02-13T06:43:00Z</cp:lastPrinted>
  <dcterms:created xsi:type="dcterms:W3CDTF">2018-10-07T10:39:00Z</dcterms:created>
  <dcterms:modified xsi:type="dcterms:W3CDTF">2020-03-13T08:18:00Z</dcterms:modified>
</cp:coreProperties>
</file>