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09" w:rsidRDefault="003530FD" w:rsidP="003530FD">
      <w:pPr>
        <w:pStyle w:val="a7"/>
        <w:jc w:val="center"/>
        <w:rPr>
          <w:rFonts w:ascii="Times New Roman" w:hAnsi="Times New Roman"/>
          <w:sz w:val="26"/>
          <w:szCs w:val="26"/>
        </w:rPr>
        <w:sectPr w:rsidR="00782909" w:rsidSect="002370AE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-501015</wp:posOffset>
            </wp:positionV>
            <wp:extent cx="7067550" cy="10153650"/>
            <wp:effectExtent l="19050" t="0" r="0" b="0"/>
            <wp:wrapThrough wrapText="bothSides">
              <wp:wrapPolygon edited="0">
                <wp:start x="-58" y="0"/>
                <wp:lineTo x="-58" y="21559"/>
                <wp:lineTo x="21600" y="21559"/>
                <wp:lineTo x="21600" y="0"/>
                <wp:lineTo x="-58" y="0"/>
              </wp:wrapPolygon>
            </wp:wrapThrough>
            <wp:docPr id="1" name="Рисунок 1" descr="C:\Documents and Settings\teacher\Рабочий стол\Титул. Внеурочка\Культура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. Внеурочка\Культура Росси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621" t="4673" r="6681" b="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42E" w:rsidRPr="009E1BC8" w:rsidRDefault="008E642E" w:rsidP="00782909">
      <w:pPr>
        <w:jc w:val="center"/>
        <w:rPr>
          <w:rFonts w:ascii="Times New Roman" w:hAnsi="Times New Roman"/>
          <w:b/>
          <w:sz w:val="24"/>
          <w:szCs w:val="24"/>
        </w:rPr>
      </w:pPr>
      <w:r w:rsidRPr="009E1BC8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8E642E" w:rsidRPr="005224DB" w:rsidRDefault="008E642E" w:rsidP="0001000F">
      <w:pPr>
        <w:pStyle w:val="a3"/>
        <w:numPr>
          <w:ilvl w:val="0"/>
          <w:numId w:val="16"/>
        </w:numPr>
        <w:suppressAutoHyphens/>
        <w:rPr>
          <w:rFonts w:ascii="Times New Roman" w:hAnsi="Times New Roman" w:cs="Times New Roman"/>
          <w:sz w:val="26"/>
          <w:szCs w:val="26"/>
        </w:rPr>
      </w:pPr>
      <w:r w:rsidRPr="005224DB">
        <w:rPr>
          <w:rFonts w:ascii="Times New Roman" w:hAnsi="Times New Roman" w:cs="Times New Roman"/>
          <w:sz w:val="26"/>
          <w:szCs w:val="26"/>
        </w:rPr>
        <w:t>Результаты освоения курса внеурочной деятельности</w:t>
      </w:r>
      <w:r w:rsidR="005224D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E17A3" w:rsidRPr="005224DB">
        <w:rPr>
          <w:rFonts w:ascii="Times New Roman" w:hAnsi="Times New Roman" w:cs="Times New Roman"/>
          <w:sz w:val="26"/>
          <w:szCs w:val="26"/>
        </w:rPr>
        <w:t>3</w:t>
      </w:r>
    </w:p>
    <w:p w:rsidR="008E642E" w:rsidRPr="005224DB" w:rsidRDefault="008E642E" w:rsidP="0001000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5224DB">
        <w:rPr>
          <w:rFonts w:ascii="Times New Roman" w:hAnsi="Times New Roman" w:cs="Times New Roman"/>
          <w:sz w:val="26"/>
          <w:szCs w:val="26"/>
        </w:rPr>
        <w:t xml:space="preserve">Содержание  курса внеурочной деятельности с указанием </w:t>
      </w:r>
      <w:r w:rsidR="005224D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82909" w:rsidRPr="005224DB">
        <w:rPr>
          <w:rFonts w:ascii="Times New Roman" w:hAnsi="Times New Roman" w:cs="Times New Roman"/>
          <w:sz w:val="26"/>
          <w:szCs w:val="26"/>
        </w:rPr>
        <w:t>5</w:t>
      </w:r>
    </w:p>
    <w:p w:rsidR="008E642E" w:rsidRPr="005224DB" w:rsidRDefault="008E642E" w:rsidP="002370AE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5224DB">
        <w:rPr>
          <w:rFonts w:ascii="Times New Roman" w:hAnsi="Times New Roman" w:cs="Times New Roman"/>
          <w:sz w:val="26"/>
          <w:szCs w:val="26"/>
        </w:rPr>
        <w:t>форм о</w:t>
      </w:r>
      <w:r w:rsidR="0001000F" w:rsidRPr="005224DB">
        <w:rPr>
          <w:rFonts w:ascii="Times New Roman" w:hAnsi="Times New Roman" w:cs="Times New Roman"/>
          <w:sz w:val="26"/>
          <w:szCs w:val="26"/>
        </w:rPr>
        <w:t>рганизации и видов деятельности</w:t>
      </w:r>
    </w:p>
    <w:p w:rsidR="008E642E" w:rsidRPr="005224DB" w:rsidRDefault="008E642E" w:rsidP="0001000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5224DB">
        <w:rPr>
          <w:rFonts w:ascii="Times New Roman" w:hAnsi="Times New Roman" w:cs="Times New Roman"/>
          <w:sz w:val="26"/>
          <w:szCs w:val="26"/>
        </w:rPr>
        <w:t xml:space="preserve">Тематическое планирование  </w:t>
      </w:r>
      <w:r w:rsidR="005224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01000F" w:rsidRPr="005224DB">
        <w:rPr>
          <w:rFonts w:ascii="Times New Roman" w:hAnsi="Times New Roman" w:cs="Times New Roman"/>
          <w:sz w:val="26"/>
          <w:szCs w:val="26"/>
        </w:rPr>
        <w:t>9</w:t>
      </w:r>
      <w:r w:rsidR="005224DB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674EB2" w:rsidRDefault="00674EB2" w:rsidP="002370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F" w:rsidRDefault="0001000F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B2" w:rsidRDefault="00674EB2" w:rsidP="0067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909" w:rsidRDefault="00782909" w:rsidP="008E64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782909" w:rsidSect="002370A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642E" w:rsidRPr="008E17A3" w:rsidRDefault="008E642E" w:rsidP="00782909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E17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Результаты освоения курса внеурочной деятельности</w:t>
      </w:r>
    </w:p>
    <w:p w:rsidR="002370AE" w:rsidRPr="008E17A3" w:rsidRDefault="002370AE" w:rsidP="00782909">
      <w:pPr>
        <w:pStyle w:val="s1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8E17A3">
        <w:rPr>
          <w:b/>
          <w:color w:val="000000" w:themeColor="text1"/>
          <w:sz w:val="26"/>
          <w:szCs w:val="26"/>
        </w:rPr>
        <w:t>Личностные результаты</w:t>
      </w:r>
      <w:r w:rsidR="008E17A3">
        <w:rPr>
          <w:color w:val="000000" w:themeColor="text1"/>
          <w:sz w:val="26"/>
          <w:szCs w:val="26"/>
        </w:rPr>
        <w:t>:</w:t>
      </w:r>
    </w:p>
    <w:p w:rsidR="002370AE" w:rsidRPr="008E17A3" w:rsidRDefault="0013363F" w:rsidP="005224DB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российская гражданская</w:t>
      </w:r>
      <w:r w:rsidR="002370AE" w:rsidRPr="008E17A3">
        <w:rPr>
          <w:color w:val="000000" w:themeColor="text1"/>
          <w:sz w:val="26"/>
          <w:szCs w:val="26"/>
        </w:rPr>
        <w:t xml:space="preserve"> идентичность, патриотизм, у</w:t>
      </w:r>
      <w:r>
        <w:rPr>
          <w:color w:val="000000" w:themeColor="text1"/>
          <w:sz w:val="26"/>
          <w:szCs w:val="26"/>
        </w:rPr>
        <w:t>важение к своему народу, чувство</w:t>
      </w:r>
      <w:r w:rsidR="002370AE" w:rsidRPr="008E17A3">
        <w:rPr>
          <w:color w:val="000000" w:themeColor="text1"/>
          <w:sz w:val="26"/>
          <w:szCs w:val="26"/>
        </w:rPr>
        <w:t xml:space="preserve"> ответственности перед Родиной, гордости за свой край, свою Р</w:t>
      </w:r>
      <w:r w:rsidR="002370AE" w:rsidRPr="008E17A3">
        <w:rPr>
          <w:color w:val="000000" w:themeColor="text1"/>
          <w:sz w:val="26"/>
          <w:szCs w:val="26"/>
        </w:rPr>
        <w:t>о</w:t>
      </w:r>
      <w:r w:rsidR="002370AE" w:rsidRPr="008E17A3">
        <w:rPr>
          <w:color w:val="000000" w:themeColor="text1"/>
          <w:sz w:val="26"/>
          <w:szCs w:val="26"/>
        </w:rPr>
        <w:t>дину, прошлое и настоящее многонационального народа России, уважение гос</w:t>
      </w:r>
      <w:r w:rsidR="002370AE" w:rsidRPr="008E17A3">
        <w:rPr>
          <w:color w:val="000000" w:themeColor="text1"/>
          <w:sz w:val="26"/>
          <w:szCs w:val="26"/>
        </w:rPr>
        <w:t>у</w:t>
      </w:r>
      <w:r w:rsidR="002370AE" w:rsidRPr="008E17A3">
        <w:rPr>
          <w:color w:val="000000" w:themeColor="text1"/>
          <w:sz w:val="26"/>
          <w:szCs w:val="26"/>
        </w:rPr>
        <w:t>дарственных символов (герб, флаг, гимн);</w:t>
      </w:r>
    </w:p>
    <w:p w:rsidR="002370AE" w:rsidRPr="008E17A3" w:rsidRDefault="0013363F" w:rsidP="005224DB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2) гражданская </w:t>
      </w:r>
      <w:proofErr w:type="spellStart"/>
      <w:r>
        <w:rPr>
          <w:color w:val="000000" w:themeColor="text1"/>
          <w:sz w:val="26"/>
          <w:szCs w:val="26"/>
        </w:rPr>
        <w:t>позиця</w:t>
      </w:r>
      <w:proofErr w:type="spellEnd"/>
      <w:r w:rsidR="002370AE" w:rsidRPr="008E17A3">
        <w:rPr>
          <w:color w:val="000000" w:themeColor="text1"/>
          <w:sz w:val="26"/>
          <w:szCs w:val="26"/>
        </w:rPr>
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</w:t>
      </w:r>
      <w:r w:rsidR="002370AE" w:rsidRPr="008E17A3">
        <w:rPr>
          <w:color w:val="000000" w:themeColor="text1"/>
          <w:sz w:val="26"/>
          <w:szCs w:val="26"/>
        </w:rPr>
        <w:t>н</w:t>
      </w:r>
      <w:r w:rsidR="002370AE" w:rsidRPr="008E17A3">
        <w:rPr>
          <w:color w:val="000000" w:themeColor="text1"/>
          <w:sz w:val="26"/>
          <w:szCs w:val="26"/>
        </w:rPr>
        <w:t>но принимающего традиционные национальные и общечеловеческие гуманистич</w:t>
      </w:r>
      <w:r w:rsidR="002370AE" w:rsidRPr="008E17A3">
        <w:rPr>
          <w:color w:val="000000" w:themeColor="text1"/>
          <w:sz w:val="26"/>
          <w:szCs w:val="26"/>
        </w:rPr>
        <w:t>е</w:t>
      </w:r>
      <w:r w:rsidR="002370AE" w:rsidRPr="008E17A3">
        <w:rPr>
          <w:color w:val="000000" w:themeColor="text1"/>
          <w:sz w:val="26"/>
          <w:szCs w:val="26"/>
        </w:rPr>
        <w:t>ские и демократические ценности;</w:t>
      </w:r>
      <w:proofErr w:type="gramEnd"/>
    </w:p>
    <w:p w:rsidR="002370AE" w:rsidRPr="008E17A3" w:rsidRDefault="0013363F" w:rsidP="005224DB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2370AE" w:rsidRPr="008E17A3">
        <w:rPr>
          <w:color w:val="000000" w:themeColor="text1"/>
          <w:sz w:val="26"/>
          <w:szCs w:val="26"/>
        </w:rPr>
        <w:t xml:space="preserve">) </w:t>
      </w:r>
      <w:proofErr w:type="spellStart"/>
      <w:r w:rsidR="002370AE" w:rsidRPr="008E17A3">
        <w:rPr>
          <w:color w:val="000000" w:themeColor="text1"/>
          <w:sz w:val="26"/>
          <w:szCs w:val="26"/>
        </w:rPr>
        <w:t>сформированность</w:t>
      </w:r>
      <w:proofErr w:type="spellEnd"/>
      <w:r w:rsidR="002370AE" w:rsidRPr="008E17A3">
        <w:rPr>
          <w:color w:val="000000" w:themeColor="text1"/>
          <w:sz w:val="26"/>
          <w:szCs w:val="26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</w:t>
      </w:r>
      <w:r w:rsidR="002370AE" w:rsidRPr="008E17A3">
        <w:rPr>
          <w:color w:val="000000" w:themeColor="text1"/>
          <w:sz w:val="26"/>
          <w:szCs w:val="26"/>
        </w:rPr>
        <w:t>и</w:t>
      </w:r>
      <w:r w:rsidR="002370AE" w:rsidRPr="008E17A3">
        <w:rPr>
          <w:color w:val="000000" w:themeColor="text1"/>
          <w:sz w:val="26"/>
          <w:szCs w:val="26"/>
        </w:rPr>
        <w:t>культурном мире;</w:t>
      </w:r>
    </w:p>
    <w:p w:rsidR="002370AE" w:rsidRPr="008E17A3" w:rsidRDefault="0013363F" w:rsidP="005224DB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2370AE" w:rsidRPr="008E17A3">
        <w:rPr>
          <w:color w:val="000000" w:themeColor="text1"/>
          <w:sz w:val="26"/>
          <w:szCs w:val="26"/>
        </w:rPr>
        <w:t xml:space="preserve">) </w:t>
      </w:r>
      <w:proofErr w:type="spellStart"/>
      <w:r w:rsidR="002370AE" w:rsidRPr="008E17A3">
        <w:rPr>
          <w:color w:val="000000" w:themeColor="text1"/>
          <w:sz w:val="26"/>
          <w:szCs w:val="26"/>
        </w:rPr>
        <w:t>сформированность</w:t>
      </w:r>
      <w:proofErr w:type="spellEnd"/>
      <w:r w:rsidR="002370AE" w:rsidRPr="008E17A3">
        <w:rPr>
          <w:color w:val="000000" w:themeColor="text1"/>
          <w:sz w:val="26"/>
          <w:szCs w:val="26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370AE" w:rsidRPr="008E17A3" w:rsidRDefault="0013363F" w:rsidP="005224DB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2370AE" w:rsidRPr="008E17A3">
        <w:rPr>
          <w:color w:val="000000" w:themeColor="text1"/>
          <w:sz w:val="26"/>
          <w:szCs w:val="26"/>
        </w:rPr>
        <w:t>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</w:t>
      </w:r>
      <w:r w:rsidR="002370AE" w:rsidRPr="008E17A3">
        <w:rPr>
          <w:color w:val="000000" w:themeColor="text1"/>
          <w:sz w:val="26"/>
          <w:szCs w:val="26"/>
        </w:rPr>
        <w:t>о</w:t>
      </w:r>
      <w:r w:rsidR="002370AE" w:rsidRPr="008E17A3">
        <w:rPr>
          <w:color w:val="000000" w:themeColor="text1"/>
          <w:sz w:val="26"/>
          <w:szCs w:val="26"/>
        </w:rPr>
        <w:t>ять идеологии экстремизма, национализма, ксенофобии, дискриминации по соц</w:t>
      </w:r>
      <w:r w:rsidR="002370AE" w:rsidRPr="008E17A3">
        <w:rPr>
          <w:color w:val="000000" w:themeColor="text1"/>
          <w:sz w:val="26"/>
          <w:szCs w:val="26"/>
        </w:rPr>
        <w:t>и</w:t>
      </w:r>
      <w:r w:rsidR="002370AE" w:rsidRPr="008E17A3">
        <w:rPr>
          <w:color w:val="000000" w:themeColor="text1"/>
          <w:sz w:val="26"/>
          <w:szCs w:val="26"/>
        </w:rPr>
        <w:t>альным, религиозным, расовым, национальным признакам и другим негативным социальным явлениям;</w:t>
      </w:r>
    </w:p>
    <w:p w:rsidR="002370AE" w:rsidRPr="008E17A3" w:rsidRDefault="0013363F" w:rsidP="005224DB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="002370AE" w:rsidRPr="008E17A3">
        <w:rPr>
          <w:color w:val="000000" w:themeColor="text1"/>
          <w:sz w:val="26"/>
          <w:szCs w:val="26"/>
        </w:rPr>
        <w:t>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370AE" w:rsidRPr="008E17A3" w:rsidRDefault="0013363F" w:rsidP="005224DB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</w:t>
      </w:r>
      <w:r w:rsidR="002370AE" w:rsidRPr="008E17A3">
        <w:rPr>
          <w:color w:val="000000" w:themeColor="text1"/>
          <w:sz w:val="26"/>
          <w:szCs w:val="26"/>
        </w:rPr>
        <w:t>) нравственное сознание и поведение на основе усвоения общечеловеческих ценностей;</w:t>
      </w:r>
    </w:p>
    <w:p w:rsidR="002370AE" w:rsidRPr="008E17A3" w:rsidRDefault="0013363F" w:rsidP="005224DB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</w:t>
      </w:r>
      <w:r w:rsidR="002370AE" w:rsidRPr="008E17A3">
        <w:rPr>
          <w:color w:val="000000" w:themeColor="text1"/>
          <w:sz w:val="26"/>
          <w:szCs w:val="26"/>
        </w:rPr>
        <w:t>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370AE" w:rsidRDefault="0013363F" w:rsidP="005224DB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9</w:t>
      </w:r>
      <w:r w:rsidR="002370AE" w:rsidRPr="008E17A3">
        <w:rPr>
          <w:color w:val="000000" w:themeColor="text1"/>
          <w:sz w:val="26"/>
          <w:szCs w:val="26"/>
        </w:rPr>
        <w:t>) осознанный выбор будущей профессии и возможностей реализации собс</w:t>
      </w:r>
      <w:r w:rsidR="002370AE" w:rsidRPr="008E17A3">
        <w:rPr>
          <w:color w:val="000000" w:themeColor="text1"/>
          <w:sz w:val="26"/>
          <w:szCs w:val="26"/>
        </w:rPr>
        <w:t>т</w:t>
      </w:r>
      <w:r w:rsidR="002370AE" w:rsidRPr="008E17A3">
        <w:rPr>
          <w:color w:val="000000" w:themeColor="text1"/>
          <w:sz w:val="26"/>
          <w:szCs w:val="26"/>
        </w:rPr>
        <w:t>венных жизненных планов; отношение к профессиональной деятельности как во</w:t>
      </w:r>
      <w:r w:rsidR="002370AE" w:rsidRPr="008E17A3">
        <w:rPr>
          <w:color w:val="000000" w:themeColor="text1"/>
          <w:sz w:val="26"/>
          <w:szCs w:val="26"/>
        </w:rPr>
        <w:t>з</w:t>
      </w:r>
      <w:r w:rsidR="002370AE" w:rsidRPr="008E17A3">
        <w:rPr>
          <w:color w:val="000000" w:themeColor="text1"/>
          <w:sz w:val="26"/>
          <w:szCs w:val="26"/>
        </w:rPr>
        <w:t>можности участия в решении личных, общественных, государств</w:t>
      </w:r>
      <w:r w:rsidR="006857EA">
        <w:rPr>
          <w:color w:val="000000" w:themeColor="text1"/>
          <w:sz w:val="26"/>
          <w:szCs w:val="26"/>
        </w:rPr>
        <w:t>енных, общен</w:t>
      </w:r>
      <w:r w:rsidR="006857EA">
        <w:rPr>
          <w:color w:val="000000" w:themeColor="text1"/>
          <w:sz w:val="26"/>
          <w:szCs w:val="26"/>
        </w:rPr>
        <w:t>а</w:t>
      </w:r>
      <w:r w:rsidR="006857EA">
        <w:rPr>
          <w:color w:val="000000" w:themeColor="text1"/>
          <w:sz w:val="26"/>
          <w:szCs w:val="26"/>
        </w:rPr>
        <w:t>циональных проблем.</w:t>
      </w:r>
      <w:proofErr w:type="gramEnd"/>
    </w:p>
    <w:p w:rsidR="006857EA" w:rsidRPr="008E17A3" w:rsidRDefault="006857EA" w:rsidP="005224DB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370AE" w:rsidRPr="008E17A3" w:rsidRDefault="002370AE" w:rsidP="005224DB">
      <w:pPr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proofErr w:type="spellStart"/>
      <w:r w:rsidRPr="008E17A3">
        <w:rPr>
          <w:rFonts w:ascii="Times New Roman" w:hAnsi="Times New Roman"/>
          <w:b/>
          <w:bCs/>
          <w:color w:val="000000" w:themeColor="text1"/>
          <w:sz w:val="26"/>
          <w:szCs w:val="26"/>
        </w:rPr>
        <w:t>Метапредметные</w:t>
      </w:r>
      <w:proofErr w:type="spellEnd"/>
      <w:r w:rsidRPr="008E17A3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:  </w:t>
      </w:r>
    </w:p>
    <w:p w:rsidR="008E17A3" w:rsidRPr="008E17A3" w:rsidRDefault="008E17A3" w:rsidP="005224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A3">
        <w:rPr>
          <w:rFonts w:ascii="Times New Roman" w:hAnsi="Times New Roman" w:cs="Times New Roman"/>
          <w:sz w:val="26"/>
          <w:szCs w:val="26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</w:t>
      </w:r>
      <w:r w:rsidRPr="008E17A3">
        <w:rPr>
          <w:rFonts w:ascii="Times New Roman" w:hAnsi="Times New Roman" w:cs="Times New Roman"/>
          <w:sz w:val="26"/>
          <w:szCs w:val="26"/>
        </w:rPr>
        <w:lastRenderedPageBreak/>
        <w:t>целей и реализации планов деятельности; выбирать успешные стратегии в разли</w:t>
      </w:r>
      <w:r w:rsidRPr="008E17A3">
        <w:rPr>
          <w:rFonts w:ascii="Times New Roman" w:hAnsi="Times New Roman" w:cs="Times New Roman"/>
          <w:sz w:val="26"/>
          <w:szCs w:val="26"/>
        </w:rPr>
        <w:t>ч</w:t>
      </w:r>
      <w:r w:rsidRPr="008E17A3">
        <w:rPr>
          <w:rFonts w:ascii="Times New Roman" w:hAnsi="Times New Roman" w:cs="Times New Roman"/>
          <w:sz w:val="26"/>
          <w:szCs w:val="26"/>
        </w:rPr>
        <w:t xml:space="preserve">ных ситуациях; </w:t>
      </w:r>
    </w:p>
    <w:p w:rsidR="008E17A3" w:rsidRPr="008E17A3" w:rsidRDefault="008E17A3" w:rsidP="005224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A3">
        <w:rPr>
          <w:rFonts w:ascii="Times New Roman" w:hAnsi="Times New Roman" w:cs="Times New Roman"/>
          <w:sz w:val="26"/>
          <w:szCs w:val="26"/>
        </w:rPr>
        <w:t>2) умение продуктивно общаться и взаимодействовать в процессе совмес</w:t>
      </w:r>
      <w:r w:rsidRPr="008E17A3">
        <w:rPr>
          <w:rFonts w:ascii="Times New Roman" w:hAnsi="Times New Roman" w:cs="Times New Roman"/>
          <w:sz w:val="26"/>
          <w:szCs w:val="26"/>
        </w:rPr>
        <w:t>т</w:t>
      </w:r>
      <w:r w:rsidRPr="008E17A3">
        <w:rPr>
          <w:rFonts w:ascii="Times New Roman" w:hAnsi="Times New Roman" w:cs="Times New Roman"/>
          <w:sz w:val="26"/>
          <w:szCs w:val="26"/>
        </w:rPr>
        <w:t>ной деятельности, учитывать позиции других участников деятельности, эффекти</w:t>
      </w:r>
      <w:r w:rsidRPr="008E17A3">
        <w:rPr>
          <w:rFonts w:ascii="Times New Roman" w:hAnsi="Times New Roman" w:cs="Times New Roman"/>
          <w:sz w:val="26"/>
          <w:szCs w:val="26"/>
        </w:rPr>
        <w:t>в</w:t>
      </w:r>
      <w:r w:rsidRPr="008E17A3">
        <w:rPr>
          <w:rFonts w:ascii="Times New Roman" w:hAnsi="Times New Roman" w:cs="Times New Roman"/>
          <w:sz w:val="26"/>
          <w:szCs w:val="26"/>
        </w:rPr>
        <w:t>но разрешать конфликты;</w:t>
      </w:r>
    </w:p>
    <w:p w:rsidR="008E17A3" w:rsidRPr="008E17A3" w:rsidRDefault="008E17A3" w:rsidP="005224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A3">
        <w:rPr>
          <w:rFonts w:ascii="Times New Roman" w:hAnsi="Times New Roman" w:cs="Times New Roman"/>
          <w:sz w:val="26"/>
          <w:szCs w:val="26"/>
        </w:rPr>
        <w:t xml:space="preserve"> 3) владение навыками познавательной, учебно-исследовательской и проек</w:t>
      </w:r>
      <w:r w:rsidRPr="008E17A3">
        <w:rPr>
          <w:rFonts w:ascii="Times New Roman" w:hAnsi="Times New Roman" w:cs="Times New Roman"/>
          <w:sz w:val="26"/>
          <w:szCs w:val="26"/>
        </w:rPr>
        <w:t>т</w:t>
      </w:r>
      <w:r w:rsidRPr="008E17A3">
        <w:rPr>
          <w:rFonts w:ascii="Times New Roman" w:hAnsi="Times New Roman" w:cs="Times New Roman"/>
          <w:sz w:val="26"/>
          <w:szCs w:val="26"/>
        </w:rPr>
        <w:t>ной деятельности, навыками разрешения проблем; способность и готовность к с</w:t>
      </w:r>
      <w:r w:rsidRPr="008E17A3">
        <w:rPr>
          <w:rFonts w:ascii="Times New Roman" w:hAnsi="Times New Roman" w:cs="Times New Roman"/>
          <w:sz w:val="26"/>
          <w:szCs w:val="26"/>
        </w:rPr>
        <w:t>а</w:t>
      </w:r>
      <w:r w:rsidRPr="008E17A3">
        <w:rPr>
          <w:rFonts w:ascii="Times New Roman" w:hAnsi="Times New Roman" w:cs="Times New Roman"/>
          <w:sz w:val="26"/>
          <w:szCs w:val="26"/>
        </w:rPr>
        <w:t>мостоятельному поиску методов решения практических задач, применению ра</w:t>
      </w:r>
      <w:r w:rsidRPr="008E17A3">
        <w:rPr>
          <w:rFonts w:ascii="Times New Roman" w:hAnsi="Times New Roman" w:cs="Times New Roman"/>
          <w:sz w:val="26"/>
          <w:szCs w:val="26"/>
        </w:rPr>
        <w:t>з</w:t>
      </w:r>
      <w:r w:rsidRPr="008E17A3">
        <w:rPr>
          <w:rFonts w:ascii="Times New Roman" w:hAnsi="Times New Roman" w:cs="Times New Roman"/>
          <w:sz w:val="26"/>
          <w:szCs w:val="26"/>
        </w:rPr>
        <w:t xml:space="preserve">личных методов познания; </w:t>
      </w:r>
    </w:p>
    <w:p w:rsidR="008E17A3" w:rsidRPr="008E17A3" w:rsidRDefault="008E17A3" w:rsidP="005224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A3">
        <w:rPr>
          <w:rFonts w:ascii="Times New Roman" w:hAnsi="Times New Roman" w:cs="Times New Roman"/>
          <w:sz w:val="26"/>
          <w:szCs w:val="26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</w:t>
      </w:r>
      <w:r w:rsidRPr="008E17A3">
        <w:rPr>
          <w:rFonts w:ascii="Times New Roman" w:hAnsi="Times New Roman" w:cs="Times New Roman"/>
          <w:sz w:val="26"/>
          <w:szCs w:val="26"/>
        </w:rPr>
        <w:t>р</w:t>
      </w:r>
      <w:r w:rsidRPr="008E17A3">
        <w:rPr>
          <w:rFonts w:ascii="Times New Roman" w:hAnsi="Times New Roman" w:cs="Times New Roman"/>
          <w:sz w:val="26"/>
          <w:szCs w:val="26"/>
        </w:rPr>
        <w:t>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E17A3" w:rsidRPr="008E17A3" w:rsidRDefault="008E17A3" w:rsidP="005224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A3">
        <w:rPr>
          <w:rFonts w:ascii="Times New Roman" w:hAnsi="Times New Roman" w:cs="Times New Roman"/>
          <w:sz w:val="26"/>
          <w:szCs w:val="26"/>
        </w:rPr>
        <w:t>6) умение определять назначение и функции различных социальных инст</w:t>
      </w:r>
      <w:r w:rsidRPr="008E17A3">
        <w:rPr>
          <w:rFonts w:ascii="Times New Roman" w:hAnsi="Times New Roman" w:cs="Times New Roman"/>
          <w:sz w:val="26"/>
          <w:szCs w:val="26"/>
        </w:rPr>
        <w:t>и</w:t>
      </w:r>
      <w:r w:rsidRPr="008E17A3">
        <w:rPr>
          <w:rFonts w:ascii="Times New Roman" w:hAnsi="Times New Roman" w:cs="Times New Roman"/>
          <w:sz w:val="26"/>
          <w:szCs w:val="26"/>
        </w:rPr>
        <w:t>тутов;</w:t>
      </w:r>
    </w:p>
    <w:p w:rsidR="008E17A3" w:rsidRPr="008E17A3" w:rsidRDefault="008E17A3" w:rsidP="005224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A3">
        <w:rPr>
          <w:rFonts w:ascii="Times New Roman" w:hAnsi="Times New Roman" w:cs="Times New Roman"/>
          <w:sz w:val="26"/>
          <w:szCs w:val="26"/>
        </w:rPr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8E17A3" w:rsidRPr="008E17A3" w:rsidRDefault="008E17A3" w:rsidP="005224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A3">
        <w:rPr>
          <w:rFonts w:ascii="Times New Roman" w:hAnsi="Times New Roman" w:cs="Times New Roman"/>
          <w:sz w:val="26"/>
          <w:szCs w:val="26"/>
        </w:rPr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2370AE" w:rsidRPr="008E17A3" w:rsidRDefault="008E17A3" w:rsidP="005224D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E17A3">
        <w:rPr>
          <w:rFonts w:ascii="Times New Roman" w:hAnsi="Times New Roman" w:cs="Times New Roman"/>
          <w:sz w:val="26"/>
          <w:szCs w:val="26"/>
        </w:rPr>
        <w:t>9) владение навыками познавательной рефлексии как осознания соверша</w:t>
      </w:r>
      <w:r w:rsidRPr="008E17A3">
        <w:rPr>
          <w:rFonts w:ascii="Times New Roman" w:hAnsi="Times New Roman" w:cs="Times New Roman"/>
          <w:sz w:val="26"/>
          <w:szCs w:val="26"/>
        </w:rPr>
        <w:t>е</w:t>
      </w:r>
      <w:r w:rsidRPr="008E17A3">
        <w:rPr>
          <w:rFonts w:ascii="Times New Roman" w:hAnsi="Times New Roman" w:cs="Times New Roman"/>
          <w:sz w:val="26"/>
          <w:szCs w:val="26"/>
        </w:rPr>
        <w:t>мых действий и мыслительных процессов, их результатов и оснований, границ св</w:t>
      </w:r>
      <w:r w:rsidRPr="008E17A3">
        <w:rPr>
          <w:rFonts w:ascii="Times New Roman" w:hAnsi="Times New Roman" w:cs="Times New Roman"/>
          <w:sz w:val="26"/>
          <w:szCs w:val="26"/>
        </w:rPr>
        <w:t>о</w:t>
      </w:r>
      <w:r w:rsidRPr="008E17A3">
        <w:rPr>
          <w:rFonts w:ascii="Times New Roman" w:hAnsi="Times New Roman" w:cs="Times New Roman"/>
          <w:sz w:val="26"/>
          <w:szCs w:val="26"/>
        </w:rPr>
        <w:t>его знания и незнания, новых познавательных задач и средств их достижения.</w:t>
      </w:r>
    </w:p>
    <w:p w:rsidR="00674EB2" w:rsidRDefault="00674EB2" w:rsidP="005224DB">
      <w:pPr>
        <w:spacing w:after="0"/>
        <w:ind w:firstLine="709"/>
      </w:pPr>
    </w:p>
    <w:p w:rsidR="002370AE" w:rsidRDefault="002370AE" w:rsidP="005224DB"/>
    <w:p w:rsidR="002370AE" w:rsidRDefault="002370AE"/>
    <w:p w:rsidR="002370AE" w:rsidRDefault="002370AE"/>
    <w:p w:rsidR="002370AE" w:rsidRDefault="002370AE"/>
    <w:p w:rsidR="002370AE" w:rsidRDefault="002370AE"/>
    <w:p w:rsidR="002370AE" w:rsidRDefault="002370AE"/>
    <w:p w:rsidR="00782909" w:rsidRDefault="00782909" w:rsidP="009E76A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  <w:sectPr w:rsidR="00782909" w:rsidSect="002370A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224DB" w:rsidRDefault="00617BC3" w:rsidP="009E76A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76B72"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 xml:space="preserve">Содержание </w:t>
      </w:r>
      <w:r w:rsidR="00A80878">
        <w:rPr>
          <w:rFonts w:ascii="Times New Roman" w:hAnsi="Times New Roman" w:cs="Times New Roman"/>
          <w:b/>
          <w:sz w:val="26"/>
          <w:szCs w:val="26"/>
          <w:lang w:eastAsia="en-US"/>
        </w:rPr>
        <w:t>курса внеурочной деятельности с указанием форм</w:t>
      </w:r>
      <w:bookmarkStart w:id="0" w:name="_GoBack"/>
      <w:bookmarkEnd w:id="0"/>
      <w:r w:rsidR="00A80878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F8249C" w:rsidRDefault="00A80878" w:rsidP="005224DB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организации и видов деятельности</w:t>
      </w:r>
    </w:p>
    <w:p w:rsidR="0001000F" w:rsidRPr="0001000F" w:rsidRDefault="0001000F" w:rsidP="0001000F">
      <w:pPr>
        <w:pStyle w:val="a3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4653"/>
        <w:gridCol w:w="2009"/>
        <w:gridCol w:w="2127"/>
      </w:tblGrid>
      <w:tr w:rsidR="0001000F" w:rsidTr="00782909">
        <w:tc>
          <w:tcPr>
            <w:tcW w:w="567" w:type="dxa"/>
          </w:tcPr>
          <w:p w:rsidR="0001000F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3" w:type="dxa"/>
          </w:tcPr>
          <w:p w:rsidR="0001000F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BF6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2009" w:type="dxa"/>
          </w:tcPr>
          <w:p w:rsidR="0001000F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BF6">
              <w:rPr>
                <w:rFonts w:ascii="Times New Roman" w:hAnsi="Times New Roman" w:cs="Times New Roman"/>
                <w:b/>
                <w:color w:val="000000"/>
              </w:rPr>
              <w:t>Формы орган</w:t>
            </w:r>
            <w:r w:rsidRPr="004D3BF6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4D3BF6">
              <w:rPr>
                <w:rFonts w:ascii="Times New Roman" w:hAnsi="Times New Roman" w:cs="Times New Roman"/>
                <w:b/>
                <w:color w:val="000000"/>
              </w:rPr>
              <w:t>зации</w:t>
            </w:r>
          </w:p>
        </w:tc>
        <w:tc>
          <w:tcPr>
            <w:tcW w:w="2127" w:type="dxa"/>
          </w:tcPr>
          <w:p w:rsidR="0001000F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BF6">
              <w:rPr>
                <w:rFonts w:ascii="Times New Roman" w:hAnsi="Times New Roman" w:cs="Times New Roman"/>
                <w:b/>
                <w:color w:val="000000"/>
              </w:rPr>
              <w:t>Виды деятельн</w:t>
            </w:r>
            <w:r w:rsidRPr="004D3BF6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4D3BF6">
              <w:rPr>
                <w:rFonts w:ascii="Times New Roman" w:hAnsi="Times New Roman" w:cs="Times New Roman"/>
                <w:b/>
                <w:color w:val="000000"/>
              </w:rPr>
              <w:t>сти</w:t>
            </w:r>
          </w:p>
        </w:tc>
      </w:tr>
      <w:tr w:rsidR="0001000F" w:rsidTr="00782909">
        <w:tc>
          <w:tcPr>
            <w:tcW w:w="567" w:type="dxa"/>
          </w:tcPr>
          <w:p w:rsidR="0001000F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3" w:type="dxa"/>
          </w:tcPr>
          <w:p w:rsidR="0001000F" w:rsidRPr="001664F7" w:rsidRDefault="001664F7" w:rsidP="001664F7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F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изучение курса</w:t>
            </w:r>
            <w:r w:rsidR="0001000F" w:rsidRPr="0016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«Культ</w:t>
            </w:r>
            <w:r w:rsidR="0001000F" w:rsidRPr="001664F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01000F" w:rsidRPr="001664F7">
              <w:rPr>
                <w:rFonts w:ascii="Times New Roman" w:hAnsi="Times New Roman" w:cs="Times New Roman"/>
                <w:b/>
                <w:sz w:val="24"/>
                <w:szCs w:val="24"/>
              </w:rPr>
              <w:t>ра России: вчера, сегодня, зав</w:t>
            </w:r>
            <w:r w:rsidR="009E76A3" w:rsidRPr="001664F7">
              <w:rPr>
                <w:rFonts w:ascii="Times New Roman" w:hAnsi="Times New Roman" w:cs="Times New Roman"/>
                <w:b/>
                <w:sz w:val="24"/>
                <w:szCs w:val="24"/>
              </w:rPr>
              <w:t>тра</w:t>
            </w:r>
            <w:r w:rsidR="0001000F" w:rsidRPr="001664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1000F" w:rsidRDefault="0001000F" w:rsidP="00B1317A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00F" w:rsidRPr="00617BC3" w:rsidRDefault="0001000F" w:rsidP="0001000F">
            <w:pPr>
              <w:pStyle w:val="a3"/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Роль и значение культуры в истории России. </w:t>
            </w:r>
          </w:p>
          <w:p w:rsidR="0001000F" w:rsidRDefault="0001000F" w:rsidP="00B1317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Культура как продукт и способ де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тельности человека. Эволюция предста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лений о культуре. Культура – основа ст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новления и развития личности. Сущность, виды и функции культуры. Структура культуры. Деление ее по носителям (н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циональная, региональная, мировая). По видам деятельности (материальная, теор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тическая, художественная). Формы кул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туры (народная, элитарная, массовая). Культура и субкультура. Культура ме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личностных отношений и культура общ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01000F" w:rsidRPr="004D3BF6" w:rsidRDefault="0001000F" w:rsidP="00B131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13363F" w:rsidRPr="00D10D01" w:rsidRDefault="0013363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Диспут, решение проблемных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  <w:p w:rsidR="0001000F" w:rsidRDefault="0001000F" w:rsidP="00B1317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1000F" w:rsidRDefault="0013363F" w:rsidP="0013363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01000F" w:rsidTr="00782909">
        <w:tc>
          <w:tcPr>
            <w:tcW w:w="567" w:type="dxa"/>
          </w:tcPr>
          <w:p w:rsidR="0001000F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3" w:type="dxa"/>
          </w:tcPr>
          <w:p w:rsidR="0001000F" w:rsidRPr="00617BC3" w:rsidRDefault="0001000F" w:rsidP="0001000F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Искусство в системе культуры.</w:t>
            </w:r>
          </w:p>
          <w:p w:rsidR="0001000F" w:rsidRPr="00DF5950" w:rsidRDefault="0001000F" w:rsidP="00B1317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Народное и профессиональное иску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ство. Специфика национального искусс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ва. Элитарное и массовое искусство. Виды искусства. Место и роль искусства в д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ховном формировании личности.</w:t>
            </w:r>
          </w:p>
          <w:p w:rsidR="0001000F" w:rsidRPr="004D3BF6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13363F" w:rsidRPr="00621B44" w:rsidRDefault="0013363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01000F" w:rsidRDefault="0001000F" w:rsidP="00B131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1000F" w:rsidRDefault="0013363F" w:rsidP="00133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01000F" w:rsidTr="00782909">
        <w:tc>
          <w:tcPr>
            <w:tcW w:w="567" w:type="dxa"/>
          </w:tcPr>
          <w:p w:rsidR="0001000F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3" w:type="dxa"/>
          </w:tcPr>
          <w:p w:rsidR="0001000F" w:rsidRPr="00782909" w:rsidRDefault="0001000F" w:rsidP="0078290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C8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культура IX-XIII вв.</w:t>
            </w:r>
          </w:p>
          <w:p w:rsidR="0001000F" w:rsidRPr="00617BC3" w:rsidRDefault="0001000F" w:rsidP="00B1317A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17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дохристианского периода.</w:t>
            </w:r>
          </w:p>
          <w:p w:rsidR="0001000F" w:rsidRPr="00DF5950" w:rsidRDefault="0001000F" w:rsidP="00B1317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 xml:space="preserve">Дохристианский период культуры Древней Руси. Нравы, обычаи, традиции и обряды в культуре языческой Руси. </w:t>
            </w:r>
          </w:p>
          <w:p w:rsidR="0001000F" w:rsidRPr="004D3BF6" w:rsidRDefault="0001000F" w:rsidP="00B131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13363F" w:rsidRPr="00621B44" w:rsidRDefault="0013363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диспут, решение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блемных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01000F" w:rsidRDefault="0001000F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000F" w:rsidRDefault="0013363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01000F" w:rsidTr="00782909">
        <w:tc>
          <w:tcPr>
            <w:tcW w:w="567" w:type="dxa"/>
          </w:tcPr>
          <w:p w:rsidR="0001000F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3" w:type="dxa"/>
          </w:tcPr>
          <w:p w:rsidR="0001000F" w:rsidRPr="00617BC3" w:rsidRDefault="0001000F" w:rsidP="00B1317A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.Особенности культуры</w:t>
            </w:r>
            <w:r w:rsidRPr="00617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христиа</w:t>
            </w:r>
            <w:r w:rsidRPr="00617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617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ского периода.</w:t>
            </w:r>
          </w:p>
          <w:p w:rsidR="0001000F" w:rsidRPr="00DF5950" w:rsidRDefault="0001000F" w:rsidP="00B1317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 и его значение для развития древнерусской культуры. Влияние византийской культуры и во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точного (православного) христианства на культуру русских земель. Развитие дре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нерусской литературы. Жанры древнеру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ского литературного творчества: житийная литература, летописание.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точники – как памятники культуры о Древней Руси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. Переводная литература. Особенности развития культуры в период феодальной раздробленности. Архитект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ра и живопись.</w:t>
            </w:r>
          </w:p>
          <w:p w:rsidR="0001000F" w:rsidRPr="004D3BF6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13363F" w:rsidRPr="00621B44" w:rsidRDefault="0013363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Деловая игра, беседа, диспут, решение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блемных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01000F" w:rsidRDefault="0001000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000F" w:rsidRDefault="0013363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01000F" w:rsidTr="00782909">
        <w:tc>
          <w:tcPr>
            <w:tcW w:w="567" w:type="dxa"/>
          </w:tcPr>
          <w:p w:rsidR="0001000F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53" w:type="dxa"/>
          </w:tcPr>
          <w:p w:rsidR="0001000F" w:rsidRPr="009E1BC8" w:rsidRDefault="0001000F" w:rsidP="009E1BC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C8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культура средних веков (XIVXVII вв.).</w:t>
            </w:r>
          </w:p>
          <w:p w:rsidR="0001000F" w:rsidRPr="00F170CF" w:rsidRDefault="0001000F" w:rsidP="00B13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3.1.Новшества культуры</w:t>
            </w:r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Московской Руси.</w:t>
            </w:r>
          </w:p>
          <w:p w:rsidR="0001000F" w:rsidRDefault="0001000F" w:rsidP="008E17A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Новые тенденции в развитии культ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ры Руси в XIV-XVII веках. Церковь и г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сударство. Проблема модернизации мо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ковского общества. Роль монастырей как центров русской духовной культуры. Л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тература. Повесть о разорении Рязани Б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 xml:space="preserve">тыем. </w:t>
            </w:r>
            <w:proofErr w:type="spellStart"/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Задонщина</w:t>
            </w:r>
            <w:proofErr w:type="spellEnd"/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. Житие Сергия Радоне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 xml:space="preserve">ского. Повесть о Петре и </w:t>
            </w:r>
            <w:proofErr w:type="spellStart"/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DF595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 xml:space="preserve">ромских. Сказание о Мамаевом побоище. Домострой. Повесть о </w:t>
            </w:r>
            <w:proofErr w:type="spellStart"/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Горе-Злощастии</w:t>
            </w:r>
            <w:proofErr w:type="spellEnd"/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. Житие протопопа Аввакума. Книгопеч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 xml:space="preserve">тание. Апостол (1564г.). </w:t>
            </w:r>
            <w:proofErr w:type="spellStart"/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Часословец</w:t>
            </w:r>
            <w:proofErr w:type="spellEnd"/>
            <w:r w:rsidRPr="00DF5950">
              <w:rPr>
                <w:rFonts w:ascii="Times New Roman" w:hAnsi="Times New Roman" w:cs="Times New Roman"/>
                <w:sz w:val="24"/>
                <w:szCs w:val="24"/>
              </w:rPr>
              <w:t xml:space="preserve"> (1565). Четьи Минеи. Иконопись. Учебные пособия. Появление и развитие светских жанров в культуре. Живопись. Феофан Грек. Андрей Рублев. Дионисий. Архите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 xml:space="preserve">тура и декоративно-прикладное искусство. Общественная жизнь. </w:t>
            </w:r>
          </w:p>
          <w:p w:rsidR="0001000F" w:rsidRPr="004D3BF6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01000F" w:rsidRDefault="0013363F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2127" w:type="dxa"/>
          </w:tcPr>
          <w:p w:rsidR="0001000F" w:rsidRDefault="0013363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01000F" w:rsidTr="00782909">
        <w:tc>
          <w:tcPr>
            <w:tcW w:w="567" w:type="dxa"/>
          </w:tcPr>
          <w:p w:rsidR="0001000F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3" w:type="dxa"/>
          </w:tcPr>
          <w:p w:rsidR="0001000F" w:rsidRPr="00F170CF" w:rsidRDefault="0001000F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 Особенности взаимодействия цер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 и государства</w:t>
            </w:r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период абсолютизма.</w:t>
            </w:r>
          </w:p>
          <w:p w:rsidR="0001000F" w:rsidRDefault="0001000F" w:rsidP="00B1317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Патриарх Никон. Церковные реформы. Кризис церкви во второй половине XVII века как показатель структурных измен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ний в духовной жизни общества. Староо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рядчество как религиозная оппозиция вл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01000F" w:rsidRPr="004D3BF6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01000F" w:rsidRDefault="0013363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</w:p>
        </w:tc>
        <w:tc>
          <w:tcPr>
            <w:tcW w:w="2127" w:type="dxa"/>
          </w:tcPr>
          <w:p w:rsidR="0013363F" w:rsidRPr="00621B44" w:rsidRDefault="0013363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блемных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01000F" w:rsidRDefault="0001000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0F" w:rsidRPr="004D3BF6" w:rsidTr="00782909">
        <w:tc>
          <w:tcPr>
            <w:tcW w:w="567" w:type="dxa"/>
          </w:tcPr>
          <w:p w:rsidR="0001000F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3" w:type="dxa"/>
          </w:tcPr>
          <w:p w:rsidR="0001000F" w:rsidRPr="00F170CF" w:rsidRDefault="0001000F" w:rsidP="009E1BC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России XVIII </w:t>
            </w:r>
            <w:proofErr w:type="gramStart"/>
            <w:r w:rsidRPr="00DF59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000F" w:rsidRPr="00F170CF" w:rsidRDefault="0001000F" w:rsidP="00B13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4.1. Характерные  п</w:t>
            </w:r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реобразования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культуры</w:t>
            </w:r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XVIII </w:t>
            </w:r>
            <w:proofErr w:type="gramStart"/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1000F" w:rsidRDefault="0001000F" w:rsidP="008E17A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Век Просвещения. Общая характер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стика культурной политики Петра I. Зн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чение и итоги петровской европеизации. «Реформа веселья» как составная часть культурной политики. Институт скомор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шества, его ритуальные функции. Прич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ны переориентации на сословное образ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вание. Шляхетские корпуса. Домашнее и церковноприходское образование. Роль университетского образования в системе русской культуры. Наука как область культуры Нового времени. Литература и искусство. Личность М.В. Ломоносова, В.Н. Татищева, Н.М. Карамзина и др. Т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 xml:space="preserve">атральная и музыкальная жизнь России. Живопись и скульптура. Д.Г. Левицкий, 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В.Л. </w:t>
            </w:r>
            <w:proofErr w:type="spellStart"/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Боровиковский</w:t>
            </w:r>
            <w:proofErr w:type="spellEnd"/>
            <w:r w:rsidRPr="00DF5950">
              <w:rPr>
                <w:rFonts w:ascii="Times New Roman" w:hAnsi="Times New Roman" w:cs="Times New Roman"/>
                <w:sz w:val="24"/>
                <w:szCs w:val="24"/>
              </w:rPr>
              <w:t xml:space="preserve">, М.М. Иванов, Ф.И. Шубин, Э.М. Фальконе. Архитектура. Д. </w:t>
            </w:r>
            <w:proofErr w:type="spellStart"/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Трезини</w:t>
            </w:r>
            <w:proofErr w:type="spellEnd"/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, Ф.-Б. Растрелли. Русское баро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ко, русский классицизм. Разделение ру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 xml:space="preserve">ского народа на два </w:t>
            </w:r>
            <w:proofErr w:type="spellStart"/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субэтноса</w:t>
            </w:r>
            <w:proofErr w:type="spellEnd"/>
            <w:r w:rsidRPr="00DF5950">
              <w:rPr>
                <w:rFonts w:ascii="Times New Roman" w:hAnsi="Times New Roman" w:cs="Times New Roman"/>
                <w:sz w:val="24"/>
                <w:szCs w:val="24"/>
              </w:rPr>
              <w:t xml:space="preserve"> – «русских туземцев» и «русских европейцев».</w:t>
            </w:r>
          </w:p>
          <w:p w:rsidR="0001000F" w:rsidRPr="004D3BF6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01000F" w:rsidRPr="0013363F" w:rsidRDefault="0013363F" w:rsidP="001336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363F">
              <w:rPr>
                <w:rFonts w:ascii="Times New Roman" w:hAnsi="Times New Roman" w:cs="Times New Roman"/>
                <w:color w:val="000000"/>
              </w:rPr>
              <w:lastRenderedPageBreak/>
              <w:t>Исследовательская работа</w:t>
            </w:r>
          </w:p>
        </w:tc>
        <w:tc>
          <w:tcPr>
            <w:tcW w:w="2127" w:type="dxa"/>
          </w:tcPr>
          <w:p w:rsidR="0001000F" w:rsidRPr="004D3BF6" w:rsidRDefault="0013363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исследовательская</w:t>
            </w:r>
          </w:p>
        </w:tc>
      </w:tr>
      <w:tr w:rsidR="0001000F" w:rsidTr="00782909">
        <w:tc>
          <w:tcPr>
            <w:tcW w:w="567" w:type="dxa"/>
          </w:tcPr>
          <w:p w:rsidR="0001000F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53" w:type="dxa"/>
          </w:tcPr>
          <w:p w:rsidR="0001000F" w:rsidRPr="00F170CF" w:rsidRDefault="0001000F" w:rsidP="00B13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4.2.</w:t>
            </w:r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Просвещенный абсолютизм как я</w:t>
            </w:r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ление русской культуры. </w:t>
            </w:r>
          </w:p>
          <w:p w:rsidR="0001000F" w:rsidRDefault="0001000F" w:rsidP="008E17A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50">
              <w:rPr>
                <w:rFonts w:ascii="Times New Roman" w:hAnsi="Times New Roman" w:cs="Times New Roman"/>
                <w:sz w:val="24"/>
                <w:szCs w:val="24"/>
              </w:rPr>
              <w:t>Роль французского просвещения и русская общественная мысль. «Наказ» Екатерины II как культурная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00F" w:rsidRPr="004D3BF6" w:rsidRDefault="0001000F" w:rsidP="00B131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13363F" w:rsidRPr="00D10D01" w:rsidRDefault="0013363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01000F" w:rsidRDefault="0001000F" w:rsidP="00B131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3363F" w:rsidRDefault="0013363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</w:p>
          <w:p w:rsidR="0001000F" w:rsidRDefault="0013363F" w:rsidP="0013363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01000F" w:rsidTr="00782909">
        <w:tc>
          <w:tcPr>
            <w:tcW w:w="567" w:type="dxa"/>
          </w:tcPr>
          <w:p w:rsidR="0001000F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3" w:type="dxa"/>
          </w:tcPr>
          <w:p w:rsidR="0001000F" w:rsidRPr="00650C09" w:rsidRDefault="0001000F" w:rsidP="009E1BC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Российская культура </w:t>
            </w:r>
            <w:proofErr w:type="spellStart"/>
            <w:proofErr w:type="gramStart"/>
            <w:r w:rsidRPr="00650C09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proofErr w:type="gramEnd"/>
            <w:r w:rsidRPr="00650C09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  <w:r w:rsidRPr="0065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</w:t>
            </w:r>
            <w:r w:rsidRPr="00650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5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  <w:p w:rsidR="0001000F" w:rsidRPr="00650C09" w:rsidRDefault="0001000F" w:rsidP="00B13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1.Место и значение русской филос</w:t>
            </w:r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фии XIX </w:t>
            </w:r>
            <w:proofErr w:type="gramStart"/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1000F" w:rsidRDefault="0001000F" w:rsidP="008E17A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09">
              <w:rPr>
                <w:rFonts w:ascii="Times New Roman" w:hAnsi="Times New Roman" w:cs="Times New Roman"/>
                <w:sz w:val="24"/>
                <w:szCs w:val="24"/>
              </w:rPr>
              <w:t>Славянофилы и западники. Русское религиозное возрождение и его представ</w:t>
            </w:r>
            <w:r w:rsidRPr="00650C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C09">
              <w:rPr>
                <w:rFonts w:ascii="Times New Roman" w:hAnsi="Times New Roman" w:cs="Times New Roman"/>
                <w:sz w:val="24"/>
                <w:szCs w:val="24"/>
              </w:rPr>
              <w:t>тели – Н.А. Бердяев, С.Н. Булгаков, П.Б. Струве, С.Л. Струве, П.А. Флоренский, С.Н. и Е.Н. Трубецкие и др. Система во</w:t>
            </w:r>
            <w:r w:rsidRPr="00650C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0C09">
              <w:rPr>
                <w:rFonts w:ascii="Times New Roman" w:hAnsi="Times New Roman" w:cs="Times New Roman"/>
                <w:sz w:val="24"/>
                <w:szCs w:val="24"/>
              </w:rPr>
              <w:t>питания и образования. Влияние Отечес</w:t>
            </w:r>
            <w:r w:rsidRPr="00650C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C09">
              <w:rPr>
                <w:rFonts w:ascii="Times New Roman" w:hAnsi="Times New Roman" w:cs="Times New Roman"/>
                <w:sz w:val="24"/>
                <w:szCs w:val="24"/>
              </w:rPr>
              <w:t>венной войны 1812 года на ситуацию в стране. Крепостничество и система р</w:t>
            </w:r>
            <w:r w:rsidRPr="00650C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C09">
              <w:rPr>
                <w:rFonts w:ascii="Times New Roman" w:hAnsi="Times New Roman" w:cs="Times New Roman"/>
                <w:sz w:val="24"/>
                <w:szCs w:val="24"/>
              </w:rPr>
              <w:t xml:space="preserve">форм 60-х годов XIX </w:t>
            </w:r>
            <w:proofErr w:type="gramStart"/>
            <w:r w:rsidRPr="00650C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0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00F" w:rsidRPr="004D3BF6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13363F" w:rsidRPr="00621B44" w:rsidRDefault="0013363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Диспут, решение проблемных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  <w:p w:rsidR="0001000F" w:rsidRDefault="0001000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000F" w:rsidRDefault="0013363F" w:rsidP="0013363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01000F" w:rsidTr="00782909">
        <w:tc>
          <w:tcPr>
            <w:tcW w:w="567" w:type="dxa"/>
          </w:tcPr>
          <w:p w:rsidR="0001000F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3" w:type="dxa"/>
          </w:tcPr>
          <w:p w:rsidR="0001000F" w:rsidRPr="00F170CF" w:rsidRDefault="0001000F" w:rsidP="00B13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5.2</w:t>
            </w:r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.«Золотой век» русской культуры». </w:t>
            </w:r>
          </w:p>
          <w:p w:rsidR="0001000F" w:rsidRDefault="0001000F" w:rsidP="008E17A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Научные открытия в России. Н.И. Л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бачевский, Б.С. Якоби, Н.И. Пирогов, Д.И. Менделеев, И.П. Павлов, К.А. Тимирязев и др. Позиции государственной власти по отношению к науке. Значение научного знания в системе русской культуры Нов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го времени.</w:t>
            </w:r>
          </w:p>
          <w:p w:rsidR="0001000F" w:rsidRPr="00F170CF" w:rsidRDefault="0001000F" w:rsidP="008E17A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Прославленные имена поэтов и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А.С. Пушкин, М.Ю. Лермонтов, Н.А. Некрасов, Н.Г. Чернышевский, Ф.М. Достоевский, Л.Н. Толстой.</w:t>
            </w:r>
          </w:p>
          <w:p w:rsidR="0001000F" w:rsidRPr="00F170CF" w:rsidRDefault="0001000F" w:rsidP="008E17A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композиторы и музыканты: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 xml:space="preserve"> М.И. Глинка, М.П. Мусоргский, А.П. Б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родин, П.И. Чайковский, Н.А. Римский-Корсаков.</w:t>
            </w:r>
          </w:p>
          <w:p w:rsidR="0001000F" w:rsidRPr="00F170CF" w:rsidRDefault="0001000F" w:rsidP="008E17A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«Золотые» художники и живописцы: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 xml:space="preserve"> К.П. Брюллов, А.А. Иванов, В.М. Васн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цов, И.К. Айвазовский, И.Е. Репин, В.И. Суриков.</w:t>
            </w:r>
          </w:p>
          <w:p w:rsidR="0001000F" w:rsidRDefault="0001000F" w:rsidP="008E17A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зодчества и архитектуры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 xml:space="preserve">: А.Д. Захаров, А.Н. Воронихин, А.А. </w:t>
            </w:r>
            <w:proofErr w:type="spellStart"/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ферран</w:t>
            </w:r>
            <w:proofErr w:type="spellEnd"/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, О.И. Бове, Д.И. Жилярди, К.И. Росси, К.А. Тон.</w:t>
            </w:r>
          </w:p>
          <w:p w:rsidR="0001000F" w:rsidRPr="00F170CF" w:rsidRDefault="0001000F" w:rsidP="00B1317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Скульптуры с мировым именем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Ф.Г. Гордеев, И.П. </w:t>
            </w:r>
            <w:proofErr w:type="spellStart"/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Мартос</w:t>
            </w:r>
            <w:proofErr w:type="spellEnd"/>
            <w:r w:rsidRPr="00F170CF">
              <w:rPr>
                <w:rFonts w:ascii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  <w:proofErr w:type="spellEnd"/>
            <w:r w:rsidRPr="00F170CF">
              <w:rPr>
                <w:rFonts w:ascii="Times New Roman" w:hAnsi="Times New Roman" w:cs="Times New Roman"/>
                <w:sz w:val="24"/>
                <w:szCs w:val="24"/>
              </w:rPr>
              <w:t xml:space="preserve"> М.О. Микешин, А.М. </w:t>
            </w:r>
            <w:proofErr w:type="spellStart"/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Опекушин</w:t>
            </w:r>
            <w:proofErr w:type="spellEnd"/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00F" w:rsidRPr="004D3BF6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13363F" w:rsidRPr="00621B44" w:rsidRDefault="0013363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Диспут, решение проблемных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  <w:p w:rsidR="0001000F" w:rsidRDefault="0001000F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000F" w:rsidRDefault="0013363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01000F" w:rsidTr="00782909">
        <w:tc>
          <w:tcPr>
            <w:tcW w:w="567" w:type="dxa"/>
          </w:tcPr>
          <w:p w:rsidR="0001000F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53" w:type="dxa"/>
          </w:tcPr>
          <w:p w:rsidR="0001000F" w:rsidRPr="00F170CF" w:rsidRDefault="0001000F" w:rsidP="00B13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3.«Серебряный век» русского искусс</w:t>
            </w:r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ва». </w:t>
            </w:r>
          </w:p>
          <w:p w:rsidR="0001000F" w:rsidRPr="008E642E" w:rsidRDefault="0001000F" w:rsidP="008E17A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42E">
              <w:rPr>
                <w:rFonts w:ascii="Times New Roman" w:hAnsi="Times New Roman" w:cs="Times New Roman"/>
                <w:sz w:val="24"/>
                <w:szCs w:val="24"/>
              </w:rPr>
              <w:t>Культурная атмосфера конца XIX –н. XX вв. Философско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42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основа культуры «Серебряного века». </w:t>
            </w:r>
            <w:proofErr w:type="spellStart"/>
            <w:r w:rsidRPr="008E642E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42E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proofErr w:type="spellEnd"/>
            <w:r w:rsidRPr="008E642E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в России на рубеже XIX-XX веков. В.В. Маяковский, А.А. Ахматова, Н.С. Гумилев, А. Белый (Б.Н. Бугаев), М.А Волошин, О.Э. Мандел</w:t>
            </w:r>
            <w:r w:rsidRPr="008E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642E">
              <w:rPr>
                <w:rFonts w:ascii="Times New Roman" w:hAnsi="Times New Roman" w:cs="Times New Roman"/>
                <w:sz w:val="24"/>
                <w:szCs w:val="24"/>
              </w:rPr>
              <w:t>штам.</w:t>
            </w:r>
          </w:p>
          <w:p w:rsidR="0001000F" w:rsidRPr="008E642E" w:rsidRDefault="0001000F" w:rsidP="00B1317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42E">
              <w:rPr>
                <w:rFonts w:ascii="Times New Roman" w:hAnsi="Times New Roman" w:cs="Times New Roman"/>
                <w:sz w:val="24"/>
                <w:szCs w:val="24"/>
              </w:rPr>
              <w:t xml:space="preserve">Меценатство как </w:t>
            </w:r>
            <w:proofErr w:type="spellStart"/>
            <w:r w:rsidRPr="008E642E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42E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proofErr w:type="spellEnd"/>
            <w:r w:rsidRPr="008E642E">
              <w:rPr>
                <w:rFonts w:ascii="Times New Roman" w:hAnsi="Times New Roman" w:cs="Times New Roman"/>
                <w:sz w:val="24"/>
                <w:szCs w:val="24"/>
              </w:rPr>
              <w:t xml:space="preserve"> явление. П.М. и С.М. Третьяковы, П.И. и С.И. Щукины, С.И Мамонтов, С.В. и С.Т. Морозовы, А.А. Бахрушин, С.П. </w:t>
            </w:r>
            <w:proofErr w:type="spellStart"/>
            <w:r w:rsidRPr="008E642E">
              <w:rPr>
                <w:rFonts w:ascii="Times New Roman" w:hAnsi="Times New Roman" w:cs="Times New Roman"/>
                <w:sz w:val="24"/>
                <w:szCs w:val="24"/>
              </w:rPr>
              <w:t>Рябуш</w:t>
            </w:r>
            <w:r w:rsidRPr="008E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642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  <w:p w:rsidR="0001000F" w:rsidRDefault="0001000F" w:rsidP="00B13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9" w:type="dxa"/>
          </w:tcPr>
          <w:p w:rsidR="0013363F" w:rsidRPr="00621B44" w:rsidRDefault="0013363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Диспут, решение проблемных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  <w:p w:rsidR="0001000F" w:rsidRDefault="0001000F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000F" w:rsidRDefault="0013363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01000F" w:rsidTr="00782909">
        <w:tc>
          <w:tcPr>
            <w:tcW w:w="567" w:type="dxa"/>
          </w:tcPr>
          <w:p w:rsidR="0001000F" w:rsidRDefault="0001000F" w:rsidP="00B1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3" w:type="dxa"/>
          </w:tcPr>
          <w:p w:rsidR="0001000F" w:rsidRPr="00F170CF" w:rsidRDefault="0001000F" w:rsidP="00B13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4.Основные направления модернис</w:t>
            </w:r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F1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ского искусства XX века. </w:t>
            </w:r>
          </w:p>
          <w:p w:rsidR="0001000F" w:rsidRDefault="0001000F" w:rsidP="008E17A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Русский модернизм и его представ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тели. Символизм, акмеизм, русский ава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гард, абстракционизм, кубизм, футуризм, экспрессионизм, дадаизм. В.В. Канди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70CF">
              <w:rPr>
                <w:rFonts w:ascii="Times New Roman" w:hAnsi="Times New Roman" w:cs="Times New Roman"/>
                <w:sz w:val="24"/>
                <w:szCs w:val="24"/>
              </w:rPr>
              <w:t>ский, К.А. Малевич, П.Н. Филонов, М.З. Шагал. Сюрреализм как художественный метод психоанализа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00F" w:rsidRDefault="0001000F" w:rsidP="00B13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9" w:type="dxa"/>
          </w:tcPr>
          <w:p w:rsidR="0001000F" w:rsidRDefault="0013363F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127" w:type="dxa"/>
          </w:tcPr>
          <w:p w:rsidR="0001000F" w:rsidRDefault="0013363F" w:rsidP="001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</w:tbl>
    <w:p w:rsidR="0001000F" w:rsidRPr="0001000F" w:rsidRDefault="0001000F" w:rsidP="0001000F">
      <w:pPr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80878" w:rsidRDefault="00A80878" w:rsidP="00485D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A80878" w:rsidRDefault="00A80878" w:rsidP="00485D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A80878" w:rsidRDefault="00A80878" w:rsidP="00485D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A80878" w:rsidRDefault="00A80878" w:rsidP="00485D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13363F" w:rsidRDefault="0013363F" w:rsidP="00485D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13363F" w:rsidRDefault="0013363F" w:rsidP="00485D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13363F" w:rsidRDefault="0013363F" w:rsidP="00485D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13363F" w:rsidRDefault="0013363F" w:rsidP="00485D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13363F" w:rsidRDefault="0013363F" w:rsidP="00485D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13363F" w:rsidRDefault="0013363F" w:rsidP="00485D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13363F" w:rsidRDefault="0013363F" w:rsidP="00485D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13363F" w:rsidRDefault="0013363F" w:rsidP="00485D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13363F" w:rsidRDefault="0013363F" w:rsidP="00485D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13363F" w:rsidRDefault="0013363F" w:rsidP="00485D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13363F" w:rsidRDefault="0013363F" w:rsidP="00485D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13363F" w:rsidRDefault="0013363F" w:rsidP="00485D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13363F" w:rsidRDefault="0013363F" w:rsidP="00485D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782909" w:rsidRDefault="00782909" w:rsidP="0001000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sectPr w:rsidR="00782909" w:rsidSect="002370A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101CB" w:rsidRPr="0001000F" w:rsidRDefault="002370AE" w:rsidP="0001000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01000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3.</w:t>
      </w:r>
      <w:r w:rsidR="0078290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="00E101CB" w:rsidRPr="0001000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Тематическое планирование</w:t>
      </w:r>
    </w:p>
    <w:p w:rsidR="002370AE" w:rsidRPr="002370AE" w:rsidRDefault="002370AE" w:rsidP="002370AE">
      <w:pPr>
        <w:pStyle w:val="a3"/>
        <w:spacing w:after="0"/>
        <w:ind w:left="36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805"/>
        <w:gridCol w:w="7198"/>
        <w:gridCol w:w="1568"/>
      </w:tblGrid>
      <w:tr w:rsidR="00E101CB" w:rsidRPr="00176B72" w:rsidTr="002840C5">
        <w:trPr>
          <w:trHeight w:val="1385"/>
        </w:trPr>
        <w:tc>
          <w:tcPr>
            <w:tcW w:w="805" w:type="dxa"/>
          </w:tcPr>
          <w:p w:rsidR="00E101CB" w:rsidRPr="00176B72" w:rsidRDefault="00E101CB" w:rsidP="00713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76B7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198" w:type="dxa"/>
          </w:tcPr>
          <w:p w:rsidR="00E101CB" w:rsidRPr="00176B72" w:rsidRDefault="00E101CB" w:rsidP="00713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76B7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раздела, </w:t>
            </w:r>
            <w:r w:rsidRPr="00176B7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темы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E101CB" w:rsidRPr="00176B72" w:rsidRDefault="00E101CB" w:rsidP="00E101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76B7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количество часо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</w:t>
            </w:r>
          </w:p>
        </w:tc>
      </w:tr>
      <w:tr w:rsidR="00485D11" w:rsidRPr="00176B72" w:rsidTr="0091158E">
        <w:tc>
          <w:tcPr>
            <w:tcW w:w="9571" w:type="dxa"/>
            <w:gridSpan w:val="3"/>
            <w:tcBorders>
              <w:right w:val="single" w:sz="4" w:space="0" w:color="auto"/>
            </w:tcBorders>
          </w:tcPr>
          <w:p w:rsidR="00485D11" w:rsidRPr="00485D11" w:rsidRDefault="00485D11" w:rsidP="00485D11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изучение </w:t>
            </w:r>
            <w:r w:rsidR="006857EA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  <w:proofErr w:type="gramStart"/>
            <w:r w:rsidR="006857EA" w:rsidRPr="001664F7">
              <w:rPr>
                <w:rFonts w:ascii="Times New Roman" w:hAnsi="Times New Roman" w:cs="Times New Roman"/>
                <w:b/>
                <w:sz w:val="24"/>
                <w:szCs w:val="24"/>
              </w:rPr>
              <w:t>«К</w:t>
            </w:r>
            <w:proofErr w:type="gramEnd"/>
            <w:r w:rsidR="006857EA" w:rsidRPr="001664F7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 России: вчера,  сегодня, завтра»</w:t>
            </w:r>
          </w:p>
          <w:p w:rsidR="00485D11" w:rsidRDefault="00485D11" w:rsidP="007131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485D11" w:rsidRPr="00176B72" w:rsidTr="00485D11">
        <w:tc>
          <w:tcPr>
            <w:tcW w:w="805" w:type="dxa"/>
          </w:tcPr>
          <w:p w:rsidR="00485D11" w:rsidRPr="00176B72" w:rsidRDefault="00485D11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7198" w:type="dxa"/>
          </w:tcPr>
          <w:p w:rsidR="00485D11" w:rsidRPr="002370AE" w:rsidRDefault="00485D11" w:rsidP="00485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Роль и значение культуры в истории России. 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85D11" w:rsidRPr="002370AE" w:rsidRDefault="00674EB2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85D11" w:rsidRPr="00176B72" w:rsidTr="00485D11">
        <w:tc>
          <w:tcPr>
            <w:tcW w:w="805" w:type="dxa"/>
          </w:tcPr>
          <w:p w:rsidR="00485D11" w:rsidRPr="00176B72" w:rsidRDefault="00485D11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7198" w:type="dxa"/>
          </w:tcPr>
          <w:p w:rsidR="00485D11" w:rsidRPr="002370AE" w:rsidRDefault="00485D11" w:rsidP="00485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 системе культуры. 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85D11" w:rsidRPr="002370AE" w:rsidRDefault="00674EB2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85D11" w:rsidRPr="00176B72" w:rsidTr="00C10D3F">
        <w:tc>
          <w:tcPr>
            <w:tcW w:w="9571" w:type="dxa"/>
            <w:gridSpan w:val="3"/>
            <w:tcBorders>
              <w:right w:val="single" w:sz="4" w:space="0" w:color="auto"/>
            </w:tcBorders>
          </w:tcPr>
          <w:p w:rsidR="00485D11" w:rsidRPr="00485D11" w:rsidRDefault="00485D11" w:rsidP="00485D11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C3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культура IX-XIII вв.</w:t>
            </w:r>
          </w:p>
        </w:tc>
      </w:tr>
      <w:tr w:rsidR="00485D11" w:rsidRPr="00176B72" w:rsidTr="00485D11">
        <w:tc>
          <w:tcPr>
            <w:tcW w:w="805" w:type="dxa"/>
          </w:tcPr>
          <w:p w:rsidR="00485D11" w:rsidRPr="00176B72" w:rsidRDefault="00485D11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7198" w:type="dxa"/>
          </w:tcPr>
          <w:p w:rsidR="00485D11" w:rsidRPr="002370AE" w:rsidRDefault="00485D11" w:rsidP="00485D1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Культура дохристианского периода.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85D11" w:rsidRPr="002370AE" w:rsidRDefault="00674EB2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485D11" w:rsidRPr="00176B72" w:rsidTr="00485D11">
        <w:tc>
          <w:tcPr>
            <w:tcW w:w="805" w:type="dxa"/>
          </w:tcPr>
          <w:p w:rsidR="00485D11" w:rsidRPr="00176B72" w:rsidRDefault="00485D11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7198" w:type="dxa"/>
          </w:tcPr>
          <w:p w:rsidR="00485D11" w:rsidRPr="002370AE" w:rsidRDefault="00485D11" w:rsidP="00485D1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Культура христианского периода.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85D11" w:rsidRPr="002370AE" w:rsidRDefault="00674EB2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485D11" w:rsidRPr="00176B72" w:rsidTr="00286899">
        <w:tc>
          <w:tcPr>
            <w:tcW w:w="9571" w:type="dxa"/>
            <w:gridSpan w:val="3"/>
            <w:tcBorders>
              <w:right w:val="single" w:sz="4" w:space="0" w:color="auto"/>
            </w:tcBorders>
          </w:tcPr>
          <w:p w:rsidR="00485D11" w:rsidRPr="00485D11" w:rsidRDefault="00485D11" w:rsidP="00485D11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D11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культура средних веков (XIVXVII вв.).</w:t>
            </w:r>
          </w:p>
          <w:p w:rsidR="00485D11" w:rsidRDefault="00485D11" w:rsidP="007131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485D11" w:rsidRPr="00176B72" w:rsidTr="00485D11">
        <w:tc>
          <w:tcPr>
            <w:tcW w:w="805" w:type="dxa"/>
          </w:tcPr>
          <w:p w:rsidR="00485D11" w:rsidRPr="00176B72" w:rsidRDefault="00485D11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7198" w:type="dxa"/>
          </w:tcPr>
          <w:p w:rsidR="00485D11" w:rsidRPr="002370AE" w:rsidRDefault="00485D11" w:rsidP="00485D1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Культура Московской Руси.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85D11" w:rsidRPr="002370AE" w:rsidRDefault="00674EB2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485D11" w:rsidRPr="00176B72" w:rsidTr="00485D11">
        <w:tc>
          <w:tcPr>
            <w:tcW w:w="805" w:type="dxa"/>
          </w:tcPr>
          <w:p w:rsidR="00485D11" w:rsidRPr="00176B72" w:rsidRDefault="00485D11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7198" w:type="dxa"/>
          </w:tcPr>
          <w:p w:rsidR="00485D11" w:rsidRPr="002370AE" w:rsidRDefault="00485D11" w:rsidP="00485D1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 в период абсолютизма.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85D11" w:rsidRPr="002370AE" w:rsidRDefault="00674EB2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485D11" w:rsidRPr="00176B72" w:rsidTr="00666C9E">
        <w:tc>
          <w:tcPr>
            <w:tcW w:w="9571" w:type="dxa"/>
            <w:gridSpan w:val="3"/>
            <w:tcBorders>
              <w:right w:val="single" w:sz="4" w:space="0" w:color="auto"/>
            </w:tcBorders>
          </w:tcPr>
          <w:p w:rsidR="00485D11" w:rsidRPr="00485D11" w:rsidRDefault="00485D11" w:rsidP="00485D11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России XVIII </w:t>
            </w:r>
            <w:proofErr w:type="gramStart"/>
            <w:r w:rsidRPr="00DF59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85D11" w:rsidRPr="00176B72" w:rsidTr="00485D11">
        <w:tc>
          <w:tcPr>
            <w:tcW w:w="805" w:type="dxa"/>
          </w:tcPr>
          <w:p w:rsidR="00485D11" w:rsidRPr="00176B72" w:rsidRDefault="00485D11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7198" w:type="dxa"/>
          </w:tcPr>
          <w:p w:rsidR="00485D11" w:rsidRPr="002370AE" w:rsidRDefault="00485D11" w:rsidP="00485D1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Культура Московской Руси.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85D11" w:rsidRPr="002370AE" w:rsidRDefault="00674EB2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485D11" w:rsidRPr="00176B72" w:rsidTr="00485D11">
        <w:tc>
          <w:tcPr>
            <w:tcW w:w="805" w:type="dxa"/>
          </w:tcPr>
          <w:p w:rsidR="00485D11" w:rsidRPr="00176B72" w:rsidRDefault="00485D11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7198" w:type="dxa"/>
          </w:tcPr>
          <w:p w:rsidR="00485D11" w:rsidRPr="002370AE" w:rsidRDefault="00485D11" w:rsidP="00485D1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Просвещенный абсолютизм как явление русской культуры.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85D11" w:rsidRPr="002370AE" w:rsidRDefault="00674EB2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485D11" w:rsidRPr="00176B72" w:rsidTr="00D44F4D">
        <w:tc>
          <w:tcPr>
            <w:tcW w:w="9571" w:type="dxa"/>
            <w:gridSpan w:val="3"/>
            <w:tcBorders>
              <w:right w:val="single" w:sz="4" w:space="0" w:color="auto"/>
            </w:tcBorders>
          </w:tcPr>
          <w:p w:rsidR="00485D11" w:rsidRPr="00485D11" w:rsidRDefault="00485D11" w:rsidP="00485D11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Российская культура </w:t>
            </w:r>
            <w:proofErr w:type="spellStart"/>
            <w:proofErr w:type="gramStart"/>
            <w:r w:rsidRPr="00650C09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proofErr w:type="gramEnd"/>
            <w:r w:rsidRPr="00650C09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  <w:r w:rsidRPr="0065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</w:t>
            </w:r>
            <w:r w:rsidRPr="00650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5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</w:tr>
      <w:tr w:rsidR="00485D11" w:rsidRPr="00176B72" w:rsidTr="00485D11">
        <w:tc>
          <w:tcPr>
            <w:tcW w:w="805" w:type="dxa"/>
          </w:tcPr>
          <w:p w:rsidR="00485D11" w:rsidRPr="00176B72" w:rsidRDefault="00485D11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5.1.</w:t>
            </w:r>
          </w:p>
        </w:tc>
        <w:tc>
          <w:tcPr>
            <w:tcW w:w="7198" w:type="dxa"/>
          </w:tcPr>
          <w:p w:rsidR="00485D11" w:rsidRPr="002370AE" w:rsidRDefault="00485D11" w:rsidP="00485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Место и значение русской философии XIX </w:t>
            </w:r>
            <w:proofErr w:type="gram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85D11" w:rsidRPr="002370AE" w:rsidRDefault="00674EB2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85D11" w:rsidRPr="00176B72" w:rsidTr="00485D11">
        <w:tc>
          <w:tcPr>
            <w:tcW w:w="805" w:type="dxa"/>
          </w:tcPr>
          <w:p w:rsidR="00485D11" w:rsidRPr="00176B72" w:rsidRDefault="00485D11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5.2</w:t>
            </w:r>
          </w:p>
        </w:tc>
        <w:tc>
          <w:tcPr>
            <w:tcW w:w="7198" w:type="dxa"/>
          </w:tcPr>
          <w:p w:rsidR="00485D11" w:rsidRPr="002370AE" w:rsidRDefault="00485D11" w:rsidP="00485D1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«Золотой век» русской культуры».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85D11" w:rsidRPr="002370AE" w:rsidRDefault="00674EB2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485D11" w:rsidRPr="00176B72" w:rsidTr="00485D11">
        <w:tc>
          <w:tcPr>
            <w:tcW w:w="805" w:type="dxa"/>
          </w:tcPr>
          <w:p w:rsidR="00485D11" w:rsidRPr="00176B72" w:rsidRDefault="00485D11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5.3</w:t>
            </w:r>
          </w:p>
        </w:tc>
        <w:tc>
          <w:tcPr>
            <w:tcW w:w="7198" w:type="dxa"/>
          </w:tcPr>
          <w:p w:rsidR="00485D11" w:rsidRPr="002370AE" w:rsidRDefault="00485D11" w:rsidP="00485D1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«Серебряный век» русского искусства».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85D11" w:rsidRPr="002370AE" w:rsidRDefault="00674EB2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485D11" w:rsidRPr="00176B72" w:rsidTr="00485D11">
        <w:tc>
          <w:tcPr>
            <w:tcW w:w="805" w:type="dxa"/>
          </w:tcPr>
          <w:p w:rsidR="00485D11" w:rsidRDefault="00485D11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5.4</w:t>
            </w:r>
          </w:p>
        </w:tc>
        <w:tc>
          <w:tcPr>
            <w:tcW w:w="7198" w:type="dxa"/>
          </w:tcPr>
          <w:p w:rsidR="00485D11" w:rsidRPr="002370AE" w:rsidRDefault="00485D11" w:rsidP="009E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модернистского искусства кон</w:t>
            </w:r>
            <w:r w:rsidR="009E1BC8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gramStart"/>
            <w:r w:rsidRPr="00237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="009E1BC8"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="009E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1BC8">
              <w:rPr>
                <w:rFonts w:ascii="Times New Roman" w:hAnsi="Times New Roman" w:cs="Times New Roman"/>
                <w:sz w:val="24"/>
                <w:szCs w:val="24"/>
              </w:rPr>
              <w:t>чала</w:t>
            </w: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XX</w:t>
            </w:r>
            <w:r w:rsidRPr="00237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85D11" w:rsidRPr="002370AE" w:rsidRDefault="00674EB2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370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F7206F" w:rsidRPr="00176B72" w:rsidTr="00485D11">
        <w:tc>
          <w:tcPr>
            <w:tcW w:w="805" w:type="dxa"/>
          </w:tcPr>
          <w:p w:rsidR="00F7206F" w:rsidRDefault="00F7206F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198" w:type="dxa"/>
          </w:tcPr>
          <w:p w:rsidR="00F7206F" w:rsidRPr="002370AE" w:rsidRDefault="00F7206F" w:rsidP="0048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F7206F" w:rsidRPr="002370AE" w:rsidRDefault="00F7206F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</w:t>
            </w:r>
          </w:p>
        </w:tc>
      </w:tr>
    </w:tbl>
    <w:p w:rsidR="00485D11" w:rsidRDefault="00485D11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0AE" w:rsidRDefault="002370AE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0AE" w:rsidRDefault="002370AE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0AE" w:rsidRDefault="002370AE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0AE" w:rsidRDefault="002370AE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0AE" w:rsidRDefault="002370AE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0AE" w:rsidRDefault="002370AE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0AE" w:rsidRDefault="002370AE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0AE" w:rsidRDefault="002370AE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0AE" w:rsidRDefault="002370AE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0AE" w:rsidRDefault="002370AE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0AE" w:rsidRDefault="002370AE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0AE" w:rsidRDefault="002370AE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0AE" w:rsidRDefault="002370AE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0AE" w:rsidRDefault="002370AE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0AE" w:rsidRDefault="002370AE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0AE" w:rsidRDefault="002370AE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0AE" w:rsidRPr="00F170CF" w:rsidRDefault="002370AE" w:rsidP="00F170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370AE" w:rsidRPr="00F170CF" w:rsidSect="002370A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049" w:rsidRDefault="00097049" w:rsidP="002370AE">
      <w:pPr>
        <w:spacing w:after="0" w:line="240" w:lineRule="auto"/>
      </w:pPr>
      <w:r>
        <w:separator/>
      </w:r>
    </w:p>
  </w:endnote>
  <w:endnote w:type="continuationSeparator" w:id="1">
    <w:p w:rsidR="00097049" w:rsidRDefault="00097049" w:rsidP="0023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049" w:rsidRDefault="00097049" w:rsidP="002370AE">
      <w:pPr>
        <w:spacing w:after="0" w:line="240" w:lineRule="auto"/>
      </w:pPr>
      <w:r>
        <w:separator/>
      </w:r>
    </w:p>
  </w:footnote>
  <w:footnote w:type="continuationSeparator" w:id="1">
    <w:p w:rsidR="00097049" w:rsidRDefault="00097049" w:rsidP="00237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AE" w:rsidRDefault="002370AE">
    <w:pPr>
      <w:pStyle w:val="a9"/>
      <w:jc w:val="center"/>
    </w:pPr>
  </w:p>
  <w:p w:rsidR="002370AE" w:rsidRDefault="002370A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C48"/>
    <w:multiLevelType w:val="multilevel"/>
    <w:tmpl w:val="74AA27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1">
    <w:nsid w:val="0A3E1CD0"/>
    <w:multiLevelType w:val="hybridMultilevel"/>
    <w:tmpl w:val="F36865D8"/>
    <w:lvl w:ilvl="0" w:tplc="73E21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F3105"/>
    <w:multiLevelType w:val="hybridMultilevel"/>
    <w:tmpl w:val="F36865D8"/>
    <w:lvl w:ilvl="0" w:tplc="73E21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76428"/>
    <w:multiLevelType w:val="hybridMultilevel"/>
    <w:tmpl w:val="6E10CF7A"/>
    <w:lvl w:ilvl="0" w:tplc="45DC7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85507F"/>
    <w:multiLevelType w:val="multilevel"/>
    <w:tmpl w:val="734ED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5">
    <w:nsid w:val="2FF87117"/>
    <w:multiLevelType w:val="hybridMultilevel"/>
    <w:tmpl w:val="F36865D8"/>
    <w:lvl w:ilvl="0" w:tplc="73E21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C7C37"/>
    <w:multiLevelType w:val="hybridMultilevel"/>
    <w:tmpl w:val="83B8C6AA"/>
    <w:lvl w:ilvl="0" w:tplc="63D8E0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44AA7"/>
    <w:multiLevelType w:val="hybridMultilevel"/>
    <w:tmpl w:val="F36865D8"/>
    <w:lvl w:ilvl="0" w:tplc="73E21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70F70"/>
    <w:multiLevelType w:val="multilevel"/>
    <w:tmpl w:val="01A445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3D303E9"/>
    <w:multiLevelType w:val="hybridMultilevel"/>
    <w:tmpl w:val="2A46176E"/>
    <w:lvl w:ilvl="0" w:tplc="496AE4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7A073E"/>
    <w:multiLevelType w:val="hybridMultilevel"/>
    <w:tmpl w:val="6346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774A5"/>
    <w:multiLevelType w:val="hybridMultilevel"/>
    <w:tmpl w:val="F36865D8"/>
    <w:lvl w:ilvl="0" w:tplc="73E21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911B7"/>
    <w:multiLevelType w:val="hybridMultilevel"/>
    <w:tmpl w:val="DAE6631A"/>
    <w:lvl w:ilvl="0" w:tplc="3A2C2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C2917"/>
    <w:multiLevelType w:val="hybridMultilevel"/>
    <w:tmpl w:val="B1C66FB8"/>
    <w:lvl w:ilvl="0" w:tplc="BE74E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587A3F"/>
    <w:multiLevelType w:val="multilevel"/>
    <w:tmpl w:val="33DCF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21"/>
      <w:numFmt w:val="decimal"/>
      <w:isLgl/>
      <w:lvlText w:val="%1.%2."/>
      <w:lvlJc w:val="left"/>
      <w:pPr>
        <w:ind w:left="840" w:hanging="48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5">
    <w:nsid w:val="7C0B05EC"/>
    <w:multiLevelType w:val="multilevel"/>
    <w:tmpl w:val="A65A4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D8770F6"/>
    <w:multiLevelType w:val="hybridMultilevel"/>
    <w:tmpl w:val="F36865D8"/>
    <w:lvl w:ilvl="0" w:tplc="73E21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00567"/>
    <w:multiLevelType w:val="hybridMultilevel"/>
    <w:tmpl w:val="4E2A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0"/>
  </w:num>
  <w:num w:numId="5">
    <w:abstractNumId w:val="4"/>
  </w:num>
  <w:num w:numId="6">
    <w:abstractNumId w:val="15"/>
  </w:num>
  <w:num w:numId="7">
    <w:abstractNumId w:val="3"/>
  </w:num>
  <w:num w:numId="8">
    <w:abstractNumId w:val="13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BC3"/>
    <w:rsid w:val="0001000F"/>
    <w:rsid w:val="0001670F"/>
    <w:rsid w:val="00097049"/>
    <w:rsid w:val="000E6EE3"/>
    <w:rsid w:val="0013363F"/>
    <w:rsid w:val="001664F7"/>
    <w:rsid w:val="001B7929"/>
    <w:rsid w:val="00203CDF"/>
    <w:rsid w:val="002370AE"/>
    <w:rsid w:val="00274EC4"/>
    <w:rsid w:val="002E237A"/>
    <w:rsid w:val="003530FD"/>
    <w:rsid w:val="003C448B"/>
    <w:rsid w:val="00485D11"/>
    <w:rsid w:val="005224DB"/>
    <w:rsid w:val="005653E2"/>
    <w:rsid w:val="00617BC3"/>
    <w:rsid w:val="00650C09"/>
    <w:rsid w:val="00674EB2"/>
    <w:rsid w:val="006857EA"/>
    <w:rsid w:val="006C7381"/>
    <w:rsid w:val="006F39BB"/>
    <w:rsid w:val="006F69D7"/>
    <w:rsid w:val="00782909"/>
    <w:rsid w:val="00845240"/>
    <w:rsid w:val="00874B18"/>
    <w:rsid w:val="008E17A3"/>
    <w:rsid w:val="008E642E"/>
    <w:rsid w:val="009E1BC8"/>
    <w:rsid w:val="009E76A3"/>
    <w:rsid w:val="00A80878"/>
    <w:rsid w:val="00C64479"/>
    <w:rsid w:val="00DF5950"/>
    <w:rsid w:val="00E101CB"/>
    <w:rsid w:val="00E21F6A"/>
    <w:rsid w:val="00F170CF"/>
    <w:rsid w:val="00F2018C"/>
    <w:rsid w:val="00F336B8"/>
    <w:rsid w:val="00F7206F"/>
    <w:rsid w:val="00F8249C"/>
    <w:rsid w:val="00F96DA9"/>
    <w:rsid w:val="00FB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17BC3"/>
    <w:pPr>
      <w:ind w:left="720"/>
      <w:contextualSpacing/>
    </w:pPr>
  </w:style>
  <w:style w:type="table" w:styleId="a5">
    <w:name w:val="Table Grid"/>
    <w:basedOn w:val="a1"/>
    <w:uiPriority w:val="59"/>
    <w:rsid w:val="00485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7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74E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 Spacing"/>
    <w:uiPriority w:val="99"/>
    <w:qFormat/>
    <w:rsid w:val="00674E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locked/>
    <w:rsid w:val="008E642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E64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E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8E642E"/>
    <w:rPr>
      <w:b/>
      <w:bCs/>
    </w:rPr>
  </w:style>
  <w:style w:type="paragraph" w:customStyle="1" w:styleId="s1">
    <w:name w:val="s_1"/>
    <w:basedOn w:val="a"/>
    <w:rsid w:val="0023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23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370A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3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0AE"/>
  </w:style>
  <w:style w:type="paragraph" w:styleId="ab">
    <w:name w:val="footer"/>
    <w:basedOn w:val="a"/>
    <w:link w:val="ac"/>
    <w:uiPriority w:val="99"/>
    <w:semiHidden/>
    <w:unhideWhenUsed/>
    <w:rsid w:val="0023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0AE"/>
  </w:style>
  <w:style w:type="paragraph" w:styleId="ad">
    <w:name w:val="Balloon Text"/>
    <w:basedOn w:val="a"/>
    <w:link w:val="ae"/>
    <w:uiPriority w:val="99"/>
    <w:semiHidden/>
    <w:unhideWhenUsed/>
    <w:rsid w:val="0035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3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akimova_eg</cp:lastModifiedBy>
  <cp:revision>20</cp:revision>
  <cp:lastPrinted>2020-02-10T00:34:00Z</cp:lastPrinted>
  <dcterms:created xsi:type="dcterms:W3CDTF">2019-11-02T09:34:00Z</dcterms:created>
  <dcterms:modified xsi:type="dcterms:W3CDTF">2020-02-10T07:27:00Z</dcterms:modified>
</cp:coreProperties>
</file>