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F9C" w:rsidRDefault="00A73F35" w:rsidP="00A73F35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-927735</wp:posOffset>
            </wp:positionH>
            <wp:positionV relativeFrom="paragraph">
              <wp:posOffset>-302895</wp:posOffset>
            </wp:positionV>
            <wp:extent cx="7143750" cy="9991725"/>
            <wp:effectExtent l="19050" t="0" r="0" b="0"/>
            <wp:wrapThrough wrapText="bothSides">
              <wp:wrapPolygon edited="0">
                <wp:start x="-58" y="0"/>
                <wp:lineTo x="-58" y="21579"/>
                <wp:lineTo x="21600" y="21579"/>
                <wp:lineTo x="21600" y="0"/>
                <wp:lineTo x="-58" y="0"/>
              </wp:wrapPolygon>
            </wp:wrapThrough>
            <wp:docPr id="1" name="Рисунок 1" descr="C:\Documents and Settings\teacher\Рабочий стол\сканы внеурочка началка\Заним. матем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eacher\Рабочий стол\сканы внеурочка началка\Заним. матем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385" t="3154" r="4907" b="4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999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6E72" w:rsidRDefault="00126E72" w:rsidP="008C5F9C">
      <w:pPr>
        <w:tabs>
          <w:tab w:val="left" w:pos="6435"/>
        </w:tabs>
        <w:spacing w:after="0"/>
        <w:jc w:val="center"/>
        <w:rPr>
          <w:rFonts w:ascii="Times New Roman" w:hAnsi="Times New Roman"/>
          <w:sz w:val="28"/>
          <w:szCs w:val="28"/>
        </w:rPr>
        <w:sectPr w:rsidR="00126E72" w:rsidSect="007532C9">
          <w:footerReference w:type="default" r:id="rId8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:rsidR="00126E72" w:rsidRPr="00126E72" w:rsidRDefault="00126E72" w:rsidP="00126E72">
      <w:pPr>
        <w:suppressAutoHyphens/>
        <w:jc w:val="center"/>
        <w:rPr>
          <w:rFonts w:ascii="Times New Roman" w:eastAsia="AR PL KaitiM GB" w:hAnsi="Times New Roman" w:cs="font292"/>
          <w:b/>
          <w:kern w:val="1"/>
          <w:sz w:val="28"/>
          <w:szCs w:val="28"/>
        </w:rPr>
      </w:pPr>
      <w:r w:rsidRPr="00126E72">
        <w:rPr>
          <w:rFonts w:ascii="Times New Roman" w:eastAsia="AR PL KaitiM GB" w:hAnsi="Times New Roman" w:cs="font292"/>
          <w:b/>
          <w:kern w:val="1"/>
          <w:sz w:val="28"/>
          <w:szCs w:val="28"/>
        </w:rPr>
        <w:lastRenderedPageBreak/>
        <w:t xml:space="preserve">Содержание </w:t>
      </w:r>
    </w:p>
    <w:tbl>
      <w:tblPr>
        <w:tblW w:w="0" w:type="auto"/>
        <w:tblLook w:val="04A0"/>
      </w:tblPr>
      <w:tblGrid>
        <w:gridCol w:w="1101"/>
        <w:gridCol w:w="6945"/>
        <w:gridCol w:w="1525"/>
      </w:tblGrid>
      <w:tr w:rsidR="00126E72" w:rsidRPr="00126E72" w:rsidTr="00613CDD">
        <w:tc>
          <w:tcPr>
            <w:tcW w:w="1101" w:type="dxa"/>
          </w:tcPr>
          <w:p w:rsidR="00126E72" w:rsidRPr="00126E72" w:rsidRDefault="00126E72" w:rsidP="00126E72">
            <w:pPr>
              <w:suppressAutoHyphens/>
              <w:spacing w:line="480" w:lineRule="auto"/>
              <w:jc w:val="center"/>
              <w:rPr>
                <w:rFonts w:ascii="Times New Roman" w:eastAsia="AR PL KaitiM GB" w:hAnsi="Times New Roman" w:cs="font292"/>
                <w:kern w:val="1"/>
                <w:sz w:val="26"/>
                <w:szCs w:val="26"/>
              </w:rPr>
            </w:pPr>
            <w:r w:rsidRPr="00126E72">
              <w:rPr>
                <w:rFonts w:ascii="Times New Roman" w:eastAsia="AR PL KaitiM GB" w:hAnsi="Times New Roman" w:cs="font292"/>
                <w:kern w:val="1"/>
                <w:sz w:val="26"/>
                <w:szCs w:val="26"/>
              </w:rPr>
              <w:t>1</w:t>
            </w:r>
          </w:p>
        </w:tc>
        <w:tc>
          <w:tcPr>
            <w:tcW w:w="6945" w:type="dxa"/>
          </w:tcPr>
          <w:p w:rsidR="00126E72" w:rsidRPr="00126E72" w:rsidRDefault="00126E72" w:rsidP="00126E72">
            <w:pPr>
              <w:suppressAutoHyphens/>
              <w:spacing w:line="480" w:lineRule="auto"/>
              <w:jc w:val="both"/>
              <w:rPr>
                <w:rFonts w:ascii="Times New Roman" w:eastAsia="AR PL KaitiM GB" w:hAnsi="Times New Roman" w:cs="font292"/>
                <w:kern w:val="1"/>
                <w:sz w:val="26"/>
                <w:szCs w:val="26"/>
              </w:rPr>
            </w:pPr>
            <w:r w:rsidRPr="00126E72">
              <w:rPr>
                <w:rFonts w:ascii="Times New Roman" w:eastAsia="AR PL KaitiM GB" w:hAnsi="Times New Roman" w:cs="font292"/>
                <w:kern w:val="1"/>
                <w:sz w:val="26"/>
                <w:szCs w:val="26"/>
              </w:rPr>
              <w:t>Результаты освоения курса внеурочной деятельности</w:t>
            </w:r>
          </w:p>
        </w:tc>
        <w:tc>
          <w:tcPr>
            <w:tcW w:w="1525" w:type="dxa"/>
          </w:tcPr>
          <w:p w:rsidR="00126E72" w:rsidRPr="00126E72" w:rsidRDefault="00126E72" w:rsidP="00126E72">
            <w:pPr>
              <w:suppressAutoHyphens/>
              <w:spacing w:line="480" w:lineRule="auto"/>
              <w:jc w:val="center"/>
              <w:rPr>
                <w:rFonts w:ascii="Times New Roman" w:eastAsia="AR PL KaitiM GB" w:hAnsi="Times New Roman" w:cs="font292"/>
                <w:kern w:val="1"/>
                <w:sz w:val="26"/>
                <w:szCs w:val="26"/>
              </w:rPr>
            </w:pPr>
            <w:r w:rsidRPr="00126E72">
              <w:rPr>
                <w:rFonts w:ascii="Times New Roman" w:eastAsia="AR PL KaitiM GB" w:hAnsi="Times New Roman" w:cs="font292"/>
                <w:kern w:val="1"/>
                <w:sz w:val="26"/>
                <w:szCs w:val="26"/>
              </w:rPr>
              <w:t>3</w:t>
            </w:r>
          </w:p>
        </w:tc>
      </w:tr>
      <w:tr w:rsidR="00126E72" w:rsidRPr="00126E72" w:rsidTr="00613CDD">
        <w:tc>
          <w:tcPr>
            <w:tcW w:w="1101" w:type="dxa"/>
          </w:tcPr>
          <w:p w:rsidR="00126E72" w:rsidRPr="00126E72" w:rsidRDefault="00126E72" w:rsidP="00126E72">
            <w:pPr>
              <w:suppressAutoHyphens/>
              <w:spacing w:line="480" w:lineRule="auto"/>
              <w:jc w:val="center"/>
              <w:rPr>
                <w:rFonts w:ascii="Times New Roman" w:eastAsia="AR PL KaitiM GB" w:hAnsi="Times New Roman" w:cs="font292"/>
                <w:kern w:val="1"/>
                <w:sz w:val="26"/>
                <w:szCs w:val="26"/>
              </w:rPr>
            </w:pPr>
            <w:r w:rsidRPr="00126E72">
              <w:rPr>
                <w:rFonts w:ascii="Times New Roman" w:eastAsia="AR PL KaitiM GB" w:hAnsi="Times New Roman" w:cs="font292"/>
                <w:kern w:val="1"/>
                <w:sz w:val="26"/>
                <w:szCs w:val="26"/>
              </w:rPr>
              <w:t>2</w:t>
            </w:r>
          </w:p>
        </w:tc>
        <w:tc>
          <w:tcPr>
            <w:tcW w:w="6945" w:type="dxa"/>
          </w:tcPr>
          <w:p w:rsidR="00126E72" w:rsidRPr="00126E72" w:rsidRDefault="00126E72" w:rsidP="00126E72">
            <w:pPr>
              <w:suppressAutoHyphens/>
              <w:spacing w:line="480" w:lineRule="auto"/>
              <w:jc w:val="both"/>
              <w:rPr>
                <w:rFonts w:ascii="Times New Roman" w:eastAsia="AR PL KaitiM GB" w:hAnsi="Times New Roman" w:cs="font292"/>
                <w:kern w:val="1"/>
                <w:sz w:val="26"/>
                <w:szCs w:val="26"/>
              </w:rPr>
            </w:pPr>
            <w:r w:rsidRPr="00126E72">
              <w:rPr>
                <w:rFonts w:ascii="Times New Roman" w:eastAsia="AR PL KaitiM GB" w:hAnsi="Times New Roman" w:cs="font292"/>
                <w:kern w:val="1"/>
                <w:sz w:val="26"/>
                <w:szCs w:val="26"/>
              </w:rPr>
              <w:t>Содержание курса внеурочной деятельности  с указанием форм организации и видов деятельности</w:t>
            </w:r>
          </w:p>
        </w:tc>
        <w:tc>
          <w:tcPr>
            <w:tcW w:w="1525" w:type="dxa"/>
          </w:tcPr>
          <w:p w:rsidR="00126E72" w:rsidRPr="00126E72" w:rsidRDefault="00126E72" w:rsidP="00126E72">
            <w:pPr>
              <w:suppressAutoHyphens/>
              <w:spacing w:line="480" w:lineRule="auto"/>
              <w:jc w:val="center"/>
              <w:rPr>
                <w:rFonts w:ascii="Times New Roman" w:eastAsia="AR PL KaitiM GB" w:hAnsi="Times New Roman" w:cs="font292"/>
                <w:kern w:val="1"/>
                <w:sz w:val="26"/>
                <w:szCs w:val="26"/>
              </w:rPr>
            </w:pPr>
            <w:r w:rsidRPr="00126E72">
              <w:rPr>
                <w:rFonts w:ascii="Times New Roman" w:eastAsia="AR PL KaitiM GB" w:hAnsi="Times New Roman" w:cs="font292"/>
                <w:kern w:val="1"/>
                <w:sz w:val="26"/>
                <w:szCs w:val="26"/>
              </w:rPr>
              <w:t>5</w:t>
            </w:r>
          </w:p>
        </w:tc>
      </w:tr>
      <w:tr w:rsidR="00126E72" w:rsidRPr="00126E72" w:rsidTr="00613CDD">
        <w:tc>
          <w:tcPr>
            <w:tcW w:w="1101" w:type="dxa"/>
          </w:tcPr>
          <w:p w:rsidR="00126E72" w:rsidRPr="00126E72" w:rsidRDefault="00126E72" w:rsidP="00126E72">
            <w:pPr>
              <w:suppressAutoHyphens/>
              <w:spacing w:line="480" w:lineRule="auto"/>
              <w:jc w:val="center"/>
              <w:rPr>
                <w:rFonts w:ascii="Times New Roman" w:eastAsia="AR PL KaitiM GB" w:hAnsi="Times New Roman" w:cs="font292"/>
                <w:kern w:val="1"/>
                <w:sz w:val="26"/>
                <w:szCs w:val="26"/>
              </w:rPr>
            </w:pPr>
            <w:r w:rsidRPr="00126E72">
              <w:rPr>
                <w:rFonts w:ascii="Times New Roman" w:eastAsia="AR PL KaitiM GB" w:hAnsi="Times New Roman" w:cs="font292"/>
                <w:kern w:val="1"/>
                <w:sz w:val="26"/>
                <w:szCs w:val="26"/>
              </w:rPr>
              <w:t>3</w:t>
            </w:r>
          </w:p>
        </w:tc>
        <w:tc>
          <w:tcPr>
            <w:tcW w:w="6945" w:type="dxa"/>
          </w:tcPr>
          <w:p w:rsidR="00126E72" w:rsidRPr="00126E72" w:rsidRDefault="00126E72" w:rsidP="00126E72">
            <w:pPr>
              <w:suppressAutoHyphens/>
              <w:spacing w:line="480" w:lineRule="auto"/>
              <w:jc w:val="both"/>
              <w:rPr>
                <w:rFonts w:ascii="Times New Roman" w:eastAsia="AR PL KaitiM GB" w:hAnsi="Times New Roman" w:cs="font292"/>
                <w:kern w:val="1"/>
                <w:sz w:val="26"/>
                <w:szCs w:val="26"/>
              </w:rPr>
            </w:pPr>
            <w:r w:rsidRPr="00126E72">
              <w:rPr>
                <w:rFonts w:ascii="Times New Roman" w:eastAsia="AR PL KaitiM GB" w:hAnsi="Times New Roman" w:cs="Times New Roman"/>
                <w:kern w:val="1"/>
                <w:sz w:val="26"/>
                <w:szCs w:val="26"/>
              </w:rPr>
              <w:t>Тематическое планирование</w:t>
            </w:r>
          </w:p>
        </w:tc>
        <w:tc>
          <w:tcPr>
            <w:tcW w:w="1525" w:type="dxa"/>
          </w:tcPr>
          <w:p w:rsidR="00126E72" w:rsidRPr="00126E72" w:rsidRDefault="00126E72" w:rsidP="00126E72">
            <w:pPr>
              <w:suppressAutoHyphens/>
              <w:spacing w:line="480" w:lineRule="auto"/>
              <w:jc w:val="center"/>
              <w:rPr>
                <w:rFonts w:ascii="Times New Roman" w:eastAsia="AR PL KaitiM GB" w:hAnsi="Times New Roman" w:cs="font292"/>
                <w:kern w:val="1"/>
                <w:sz w:val="26"/>
                <w:szCs w:val="26"/>
              </w:rPr>
            </w:pPr>
            <w:r w:rsidRPr="00126E72">
              <w:rPr>
                <w:rFonts w:ascii="Times New Roman" w:eastAsia="AR PL KaitiM GB" w:hAnsi="Times New Roman" w:cs="font292"/>
                <w:kern w:val="1"/>
                <w:sz w:val="26"/>
                <w:szCs w:val="26"/>
              </w:rPr>
              <w:t>1</w:t>
            </w:r>
            <w:r>
              <w:rPr>
                <w:rFonts w:ascii="Times New Roman" w:eastAsia="AR PL KaitiM GB" w:hAnsi="Times New Roman" w:cs="font292"/>
                <w:kern w:val="1"/>
                <w:sz w:val="26"/>
                <w:szCs w:val="26"/>
              </w:rPr>
              <w:t>2</w:t>
            </w:r>
            <w:bookmarkStart w:id="0" w:name="_GoBack"/>
            <w:bookmarkEnd w:id="0"/>
          </w:p>
        </w:tc>
      </w:tr>
    </w:tbl>
    <w:p w:rsidR="003764A2" w:rsidRDefault="003764A2"/>
    <w:p w:rsidR="003764A2" w:rsidRDefault="003764A2"/>
    <w:p w:rsidR="003764A2" w:rsidRDefault="003764A2"/>
    <w:p w:rsidR="003764A2" w:rsidRDefault="003764A2"/>
    <w:p w:rsidR="003764A2" w:rsidRDefault="003764A2"/>
    <w:p w:rsidR="003764A2" w:rsidRDefault="003764A2"/>
    <w:p w:rsidR="003764A2" w:rsidRDefault="003764A2"/>
    <w:p w:rsidR="003764A2" w:rsidRDefault="003764A2"/>
    <w:p w:rsidR="003764A2" w:rsidRDefault="003764A2"/>
    <w:p w:rsidR="003764A2" w:rsidRDefault="003764A2"/>
    <w:p w:rsidR="003764A2" w:rsidRDefault="003764A2"/>
    <w:p w:rsidR="003764A2" w:rsidRDefault="003764A2"/>
    <w:p w:rsidR="003764A2" w:rsidRDefault="003764A2"/>
    <w:p w:rsidR="003764A2" w:rsidRDefault="003764A2"/>
    <w:p w:rsidR="003764A2" w:rsidRDefault="003764A2"/>
    <w:p w:rsidR="003764A2" w:rsidRDefault="003764A2"/>
    <w:p w:rsidR="003764A2" w:rsidRDefault="003764A2"/>
    <w:p w:rsidR="003764A2" w:rsidRDefault="003764A2"/>
    <w:p w:rsidR="003764A2" w:rsidRDefault="003764A2"/>
    <w:p w:rsidR="003764A2" w:rsidRDefault="003764A2"/>
    <w:p w:rsidR="00D4088A" w:rsidRDefault="00D4088A"/>
    <w:p w:rsidR="00126E72" w:rsidRDefault="00126E72">
      <w:pPr>
        <w:sectPr w:rsidR="00126E72" w:rsidSect="00126E72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9F0A20" w:rsidRPr="00126E72" w:rsidRDefault="009F0A20" w:rsidP="00126E72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126E7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Результаты освоения курса внеурочной деятельности  </w:t>
      </w:r>
    </w:p>
    <w:p w:rsidR="00D4088A" w:rsidRPr="00126E72" w:rsidRDefault="00D4088A" w:rsidP="00126E72">
      <w:pPr>
        <w:pStyle w:val="a3"/>
        <w:spacing w:after="0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D4088A" w:rsidRPr="00126E72" w:rsidRDefault="00D4088A" w:rsidP="00126E72">
      <w:pPr>
        <w:pStyle w:val="a3"/>
        <w:spacing w:after="0"/>
        <w:ind w:left="0" w:firstLine="709"/>
        <w:rPr>
          <w:rFonts w:ascii="Times New Roman" w:hAnsi="Times New Roman" w:cs="Times New Roman"/>
          <w:b/>
          <w:sz w:val="26"/>
          <w:szCs w:val="26"/>
        </w:rPr>
      </w:pPr>
      <w:r w:rsidRPr="00126E72">
        <w:rPr>
          <w:rFonts w:ascii="Times New Roman" w:hAnsi="Times New Roman" w:cs="Times New Roman"/>
          <w:b/>
          <w:sz w:val="26"/>
          <w:szCs w:val="26"/>
        </w:rPr>
        <w:t>Личностные результаты:</w:t>
      </w:r>
    </w:p>
    <w:p w:rsidR="00D4088A" w:rsidRPr="00126E72" w:rsidRDefault="00442582" w:rsidP="00126E72">
      <w:pPr>
        <w:pStyle w:val="a3"/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126E72">
        <w:rPr>
          <w:rFonts w:ascii="Times New Roman" w:eastAsia="Times New Roman" w:hAnsi="Times New Roman" w:cs="Times New Roman"/>
          <w:spacing w:val="2"/>
          <w:sz w:val="26"/>
          <w:szCs w:val="26"/>
        </w:rPr>
        <w:t>1</w:t>
      </w:r>
      <w:r w:rsidR="00126E72" w:rsidRPr="00126E72">
        <w:rPr>
          <w:rFonts w:ascii="Times New Roman" w:eastAsia="Times New Roman" w:hAnsi="Times New Roman" w:cs="Times New Roman"/>
          <w:spacing w:val="2"/>
          <w:sz w:val="26"/>
          <w:szCs w:val="26"/>
        </w:rPr>
        <w:t>) </w:t>
      </w:r>
      <w:r w:rsidR="00D4088A" w:rsidRPr="00126E72">
        <w:rPr>
          <w:rFonts w:ascii="Times New Roman" w:eastAsia="Times New Roman" w:hAnsi="Times New Roman" w:cs="Times New Roman"/>
          <w:spacing w:val="2"/>
          <w:sz w:val="26"/>
          <w:szCs w:val="26"/>
        </w:rPr>
        <w:t>формирование уважительного отношения к иному мнению, истории и культуре других народов;</w:t>
      </w:r>
    </w:p>
    <w:p w:rsidR="00D4088A" w:rsidRPr="00126E72" w:rsidRDefault="00442582" w:rsidP="00126E72">
      <w:pPr>
        <w:pStyle w:val="a3"/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126E72">
        <w:rPr>
          <w:rFonts w:ascii="Times New Roman" w:eastAsia="Times New Roman" w:hAnsi="Times New Roman" w:cs="Times New Roman"/>
          <w:spacing w:val="2"/>
          <w:sz w:val="26"/>
          <w:szCs w:val="26"/>
        </w:rPr>
        <w:t>2</w:t>
      </w:r>
      <w:r w:rsidR="00126E72" w:rsidRPr="00126E72">
        <w:rPr>
          <w:rFonts w:ascii="Times New Roman" w:eastAsia="Times New Roman" w:hAnsi="Times New Roman" w:cs="Times New Roman"/>
          <w:spacing w:val="2"/>
          <w:sz w:val="26"/>
          <w:szCs w:val="26"/>
        </w:rPr>
        <w:t>) </w:t>
      </w:r>
      <w:r w:rsidR="00D4088A" w:rsidRPr="00126E72">
        <w:rPr>
          <w:rFonts w:ascii="Times New Roman" w:eastAsia="Times New Roman" w:hAnsi="Times New Roman" w:cs="Times New Roman"/>
          <w:spacing w:val="2"/>
          <w:sz w:val="26"/>
          <w:szCs w:val="26"/>
        </w:rPr>
        <w:t>овладение начальными навыками адаптации в динамично изменяющемся и развивающемся мире;</w:t>
      </w:r>
    </w:p>
    <w:p w:rsidR="00D4088A" w:rsidRPr="00126E72" w:rsidRDefault="00442582" w:rsidP="00126E72">
      <w:pPr>
        <w:pStyle w:val="a3"/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126E72">
        <w:rPr>
          <w:rFonts w:ascii="Times New Roman" w:eastAsia="Times New Roman" w:hAnsi="Times New Roman" w:cs="Times New Roman"/>
          <w:spacing w:val="2"/>
          <w:sz w:val="26"/>
          <w:szCs w:val="26"/>
        </w:rPr>
        <w:t>3</w:t>
      </w:r>
      <w:r w:rsidR="00126E72" w:rsidRPr="00126E72">
        <w:rPr>
          <w:rFonts w:ascii="Times New Roman" w:eastAsia="Times New Roman" w:hAnsi="Times New Roman" w:cs="Times New Roman"/>
          <w:spacing w:val="2"/>
          <w:sz w:val="26"/>
          <w:szCs w:val="26"/>
        </w:rPr>
        <w:t>) </w:t>
      </w:r>
      <w:r w:rsidR="00D4088A" w:rsidRPr="00126E72">
        <w:rPr>
          <w:rFonts w:ascii="Times New Roman" w:eastAsia="Times New Roman" w:hAnsi="Times New Roman" w:cs="Times New Roman"/>
          <w:spacing w:val="2"/>
          <w:sz w:val="26"/>
          <w:szCs w:val="26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D4088A" w:rsidRPr="00126E72" w:rsidRDefault="00442582" w:rsidP="00126E72">
      <w:pPr>
        <w:pStyle w:val="a3"/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126E72">
        <w:rPr>
          <w:rFonts w:ascii="Times New Roman" w:eastAsia="Times New Roman" w:hAnsi="Times New Roman" w:cs="Times New Roman"/>
          <w:spacing w:val="2"/>
          <w:sz w:val="26"/>
          <w:szCs w:val="26"/>
        </w:rPr>
        <w:t>4</w:t>
      </w:r>
      <w:r w:rsidR="00126E72" w:rsidRPr="00126E72">
        <w:rPr>
          <w:rFonts w:ascii="Times New Roman" w:eastAsia="Times New Roman" w:hAnsi="Times New Roman" w:cs="Times New Roman"/>
          <w:spacing w:val="2"/>
          <w:sz w:val="26"/>
          <w:szCs w:val="26"/>
        </w:rPr>
        <w:t>) </w:t>
      </w:r>
      <w:r w:rsidR="00D4088A" w:rsidRPr="00126E72">
        <w:rPr>
          <w:rFonts w:ascii="Times New Roman" w:eastAsia="Times New Roman" w:hAnsi="Times New Roman" w:cs="Times New Roman"/>
          <w:spacing w:val="2"/>
          <w:sz w:val="26"/>
          <w:szCs w:val="26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D4088A" w:rsidRPr="00126E72" w:rsidRDefault="00442582" w:rsidP="00126E72">
      <w:pPr>
        <w:pStyle w:val="a3"/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126E72">
        <w:rPr>
          <w:rFonts w:ascii="Times New Roman" w:eastAsia="Times New Roman" w:hAnsi="Times New Roman" w:cs="Times New Roman"/>
          <w:spacing w:val="2"/>
          <w:sz w:val="26"/>
          <w:szCs w:val="26"/>
        </w:rPr>
        <w:t>5</w:t>
      </w:r>
      <w:r w:rsidR="00126E72" w:rsidRPr="00126E72">
        <w:rPr>
          <w:rFonts w:ascii="Times New Roman" w:eastAsia="Times New Roman" w:hAnsi="Times New Roman" w:cs="Times New Roman"/>
          <w:spacing w:val="2"/>
          <w:sz w:val="26"/>
          <w:szCs w:val="26"/>
        </w:rPr>
        <w:t>) </w:t>
      </w:r>
      <w:r w:rsidR="00D4088A" w:rsidRPr="00126E7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развитие навыков сотрудничества </w:t>
      </w:r>
      <w:proofErr w:type="gramStart"/>
      <w:r w:rsidR="00D4088A" w:rsidRPr="00126E72">
        <w:rPr>
          <w:rFonts w:ascii="Times New Roman" w:eastAsia="Times New Roman" w:hAnsi="Times New Roman" w:cs="Times New Roman"/>
          <w:spacing w:val="2"/>
          <w:sz w:val="26"/>
          <w:szCs w:val="26"/>
        </w:rPr>
        <w:t>со</w:t>
      </w:r>
      <w:proofErr w:type="gramEnd"/>
      <w:r w:rsidR="00D4088A" w:rsidRPr="00126E7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взрослыми и сверстниками в разных социальных ситуациях;</w:t>
      </w:r>
    </w:p>
    <w:p w:rsidR="00D4088A" w:rsidRPr="00126E72" w:rsidRDefault="00442582" w:rsidP="00126E7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6E72">
        <w:rPr>
          <w:rFonts w:ascii="Times New Roman" w:eastAsia="Times New Roman" w:hAnsi="Times New Roman" w:cs="Times New Roman"/>
          <w:spacing w:val="2"/>
          <w:sz w:val="26"/>
          <w:szCs w:val="26"/>
        </w:rPr>
        <w:t>6</w:t>
      </w:r>
      <w:r w:rsidR="00126E72" w:rsidRPr="00126E72">
        <w:rPr>
          <w:rFonts w:ascii="Times New Roman" w:eastAsia="Times New Roman" w:hAnsi="Times New Roman" w:cs="Times New Roman"/>
          <w:spacing w:val="2"/>
          <w:sz w:val="26"/>
          <w:szCs w:val="26"/>
        </w:rPr>
        <w:t>)</w:t>
      </w:r>
      <w:r w:rsidR="00126E72" w:rsidRPr="00126E72">
        <w:t> </w:t>
      </w:r>
      <w:r w:rsidR="00D4088A" w:rsidRPr="00126E72">
        <w:rPr>
          <w:rFonts w:ascii="Times New Roman" w:eastAsia="Times New Roman" w:hAnsi="Times New Roman" w:cs="Times New Roman"/>
          <w:spacing w:val="2"/>
          <w:sz w:val="26"/>
          <w:szCs w:val="26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D4088A" w:rsidRPr="00126E72" w:rsidRDefault="00D4088A" w:rsidP="00126E7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088A" w:rsidRPr="00126E72" w:rsidRDefault="00D4088A" w:rsidP="00126E7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26E72">
        <w:rPr>
          <w:rFonts w:ascii="Times New Roman" w:hAnsi="Times New Roman" w:cs="Times New Roman"/>
          <w:b/>
          <w:sz w:val="26"/>
          <w:szCs w:val="26"/>
        </w:rPr>
        <w:t>Метапредметные</w:t>
      </w:r>
      <w:proofErr w:type="spellEnd"/>
      <w:r w:rsidRPr="00126E72">
        <w:rPr>
          <w:rFonts w:ascii="Times New Roman" w:hAnsi="Times New Roman" w:cs="Times New Roman"/>
          <w:b/>
          <w:sz w:val="26"/>
          <w:szCs w:val="26"/>
        </w:rPr>
        <w:t xml:space="preserve"> результаты</w:t>
      </w:r>
      <w:r w:rsidR="005326F1" w:rsidRPr="00126E72">
        <w:rPr>
          <w:rFonts w:ascii="Times New Roman" w:hAnsi="Times New Roman" w:cs="Times New Roman"/>
          <w:b/>
          <w:sz w:val="26"/>
          <w:szCs w:val="26"/>
        </w:rPr>
        <w:t>:</w:t>
      </w:r>
    </w:p>
    <w:p w:rsidR="00D4088A" w:rsidRPr="00126E72" w:rsidRDefault="00126E72" w:rsidP="00126E72">
      <w:pPr>
        <w:pStyle w:val="a3"/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126E72">
        <w:rPr>
          <w:rFonts w:ascii="Times New Roman" w:eastAsia="Times New Roman" w:hAnsi="Times New Roman" w:cs="Times New Roman"/>
          <w:spacing w:val="2"/>
          <w:sz w:val="26"/>
          <w:szCs w:val="26"/>
        </w:rPr>
        <w:t>1) </w:t>
      </w:r>
      <w:r w:rsidR="00D4088A" w:rsidRPr="00126E72">
        <w:rPr>
          <w:rFonts w:ascii="Times New Roman" w:eastAsia="Times New Roman" w:hAnsi="Times New Roman" w:cs="Times New Roman"/>
          <w:spacing w:val="2"/>
          <w:sz w:val="26"/>
          <w:szCs w:val="26"/>
        </w:rPr>
        <w:t>овладение способностью прини</w:t>
      </w:r>
      <w:r w:rsidR="00442582" w:rsidRPr="00126E7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мать и сохранять цели и задачи </w:t>
      </w:r>
      <w:r w:rsidR="00D4088A" w:rsidRPr="00126E7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деятельности, поиска средств ее осуществления; </w:t>
      </w:r>
    </w:p>
    <w:p w:rsidR="00D4088A" w:rsidRPr="00126E72" w:rsidRDefault="00126E72" w:rsidP="00126E72">
      <w:pPr>
        <w:pStyle w:val="a3"/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126E72">
        <w:rPr>
          <w:rFonts w:ascii="Times New Roman" w:eastAsia="Times New Roman" w:hAnsi="Times New Roman" w:cs="Times New Roman"/>
          <w:spacing w:val="2"/>
          <w:sz w:val="26"/>
          <w:szCs w:val="26"/>
        </w:rPr>
        <w:t>2) </w:t>
      </w:r>
      <w:r w:rsidR="00D4088A" w:rsidRPr="00126E7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освоение способов решения проблем творческого и поискового характера; </w:t>
      </w:r>
    </w:p>
    <w:p w:rsidR="00D4088A" w:rsidRPr="00126E72" w:rsidRDefault="00126E72" w:rsidP="00126E72">
      <w:pPr>
        <w:pStyle w:val="a3"/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126E72">
        <w:rPr>
          <w:rFonts w:ascii="Times New Roman" w:eastAsia="Times New Roman" w:hAnsi="Times New Roman" w:cs="Times New Roman"/>
          <w:spacing w:val="2"/>
          <w:sz w:val="26"/>
          <w:szCs w:val="26"/>
        </w:rPr>
        <w:t>3) </w:t>
      </w:r>
      <w:r w:rsidR="00D4088A" w:rsidRPr="00126E72">
        <w:rPr>
          <w:rFonts w:ascii="Times New Roman" w:eastAsia="Times New Roman" w:hAnsi="Times New Roman" w:cs="Times New Roman"/>
          <w:spacing w:val="2"/>
          <w:sz w:val="26"/>
          <w:szCs w:val="26"/>
        </w:rPr>
        <w:t>формирование умения планирова</w:t>
      </w:r>
      <w:r w:rsidR="00442582" w:rsidRPr="00126E7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ть, контролировать и оценивать </w:t>
      </w:r>
      <w:r w:rsidR="00D4088A" w:rsidRPr="00126E7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D4088A" w:rsidRPr="00126E72" w:rsidRDefault="00442582" w:rsidP="00126E72">
      <w:pPr>
        <w:pStyle w:val="a3"/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126E72">
        <w:rPr>
          <w:rFonts w:ascii="Times New Roman" w:eastAsia="Times New Roman" w:hAnsi="Times New Roman" w:cs="Times New Roman"/>
          <w:spacing w:val="2"/>
          <w:sz w:val="26"/>
          <w:szCs w:val="26"/>
        </w:rPr>
        <w:t>4</w:t>
      </w:r>
      <w:r w:rsidR="00126E72" w:rsidRPr="00126E72">
        <w:rPr>
          <w:rFonts w:ascii="Times New Roman" w:eastAsia="Times New Roman" w:hAnsi="Times New Roman" w:cs="Times New Roman"/>
          <w:spacing w:val="2"/>
          <w:sz w:val="26"/>
          <w:szCs w:val="26"/>
        </w:rPr>
        <w:t>)</w:t>
      </w:r>
      <w:r w:rsidR="00126E72" w:rsidRPr="00126E72">
        <w:t> </w:t>
      </w:r>
      <w:r w:rsidR="00D4088A" w:rsidRPr="00126E7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освоение начальных форм познавательной и личностной рефлексии; </w:t>
      </w:r>
    </w:p>
    <w:p w:rsidR="00D4088A" w:rsidRPr="00126E72" w:rsidRDefault="00442582" w:rsidP="00126E72">
      <w:pPr>
        <w:pStyle w:val="a3"/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126E72">
        <w:rPr>
          <w:rFonts w:ascii="Times New Roman" w:eastAsia="Times New Roman" w:hAnsi="Times New Roman" w:cs="Times New Roman"/>
          <w:spacing w:val="2"/>
          <w:sz w:val="26"/>
          <w:szCs w:val="26"/>
        </w:rPr>
        <w:t>5</w:t>
      </w:r>
      <w:r w:rsidR="00126E72" w:rsidRPr="00126E72">
        <w:rPr>
          <w:rFonts w:ascii="Times New Roman" w:eastAsia="Times New Roman" w:hAnsi="Times New Roman" w:cs="Times New Roman"/>
          <w:spacing w:val="2"/>
          <w:sz w:val="26"/>
          <w:szCs w:val="26"/>
        </w:rPr>
        <w:t>) </w:t>
      </w:r>
      <w:r w:rsidR="00D4088A" w:rsidRPr="00126E72">
        <w:rPr>
          <w:rFonts w:ascii="Times New Roman" w:eastAsia="Times New Roman" w:hAnsi="Times New Roman" w:cs="Times New Roman"/>
          <w:spacing w:val="2"/>
          <w:sz w:val="26"/>
          <w:szCs w:val="26"/>
        </w:rPr>
        <w:t>использовани</w:t>
      </w:r>
      <w:r w:rsidR="00105863" w:rsidRPr="00126E72">
        <w:rPr>
          <w:rFonts w:ascii="Times New Roman" w:eastAsia="Times New Roman" w:hAnsi="Times New Roman" w:cs="Times New Roman"/>
          <w:spacing w:val="2"/>
          <w:sz w:val="26"/>
          <w:szCs w:val="26"/>
        </w:rPr>
        <w:t>е знаково-символических сре</w:t>
      </w:r>
      <w:proofErr w:type="gramStart"/>
      <w:r w:rsidR="00105863" w:rsidRPr="00126E7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дств </w:t>
      </w:r>
      <w:r w:rsidR="00D4088A" w:rsidRPr="00126E72">
        <w:rPr>
          <w:rFonts w:ascii="Times New Roman" w:eastAsia="Times New Roman" w:hAnsi="Times New Roman" w:cs="Times New Roman"/>
          <w:spacing w:val="2"/>
          <w:sz w:val="26"/>
          <w:szCs w:val="26"/>
        </w:rPr>
        <w:t>пр</w:t>
      </w:r>
      <w:proofErr w:type="gramEnd"/>
      <w:r w:rsidR="00D4088A" w:rsidRPr="00126E7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едставления информации для создания моделей изучаемых объектов и процессов, схем решения учебных и практических задач; </w:t>
      </w:r>
    </w:p>
    <w:p w:rsidR="00D4088A" w:rsidRPr="00126E72" w:rsidRDefault="00442582" w:rsidP="00126E72">
      <w:pPr>
        <w:pStyle w:val="a3"/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126E72">
        <w:rPr>
          <w:rFonts w:ascii="Times New Roman" w:eastAsia="Times New Roman" w:hAnsi="Times New Roman" w:cs="Times New Roman"/>
          <w:spacing w:val="2"/>
          <w:sz w:val="26"/>
          <w:szCs w:val="26"/>
        </w:rPr>
        <w:t>6</w:t>
      </w:r>
      <w:r w:rsidR="00126E72" w:rsidRPr="00126E72">
        <w:rPr>
          <w:rFonts w:ascii="Times New Roman" w:eastAsia="Times New Roman" w:hAnsi="Times New Roman" w:cs="Times New Roman"/>
          <w:spacing w:val="2"/>
          <w:sz w:val="26"/>
          <w:szCs w:val="26"/>
        </w:rPr>
        <w:t>) </w:t>
      </w:r>
      <w:r w:rsidR="00D4088A" w:rsidRPr="00126E7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 </w:t>
      </w:r>
    </w:p>
    <w:p w:rsidR="00D4088A" w:rsidRPr="00126E72" w:rsidRDefault="00442582" w:rsidP="00126E72">
      <w:pPr>
        <w:pStyle w:val="a3"/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126E72">
        <w:rPr>
          <w:rFonts w:ascii="Times New Roman" w:eastAsia="Times New Roman" w:hAnsi="Times New Roman" w:cs="Times New Roman"/>
          <w:spacing w:val="2"/>
          <w:sz w:val="26"/>
          <w:szCs w:val="26"/>
        </w:rPr>
        <w:t>7</w:t>
      </w:r>
      <w:r w:rsidR="00126E72" w:rsidRPr="00126E72">
        <w:rPr>
          <w:rFonts w:ascii="Times New Roman" w:eastAsia="Times New Roman" w:hAnsi="Times New Roman" w:cs="Times New Roman"/>
          <w:spacing w:val="2"/>
          <w:sz w:val="26"/>
          <w:szCs w:val="26"/>
        </w:rPr>
        <w:t>) </w:t>
      </w:r>
      <w:r w:rsidR="00D4088A" w:rsidRPr="00126E7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</w:t>
      </w:r>
      <w:r w:rsidR="00D4088A" w:rsidRPr="00126E72">
        <w:rPr>
          <w:rFonts w:ascii="Times New Roman" w:eastAsia="Times New Roman" w:hAnsi="Times New Roman" w:cs="Times New Roman"/>
          <w:spacing w:val="2"/>
          <w:sz w:val="26"/>
          <w:szCs w:val="26"/>
        </w:rPr>
        <w:lastRenderedPageBreak/>
        <w:t>аудио-, виде</w:t>
      </w:r>
      <w:proofErr w:type="gramStart"/>
      <w:r w:rsidR="00D4088A" w:rsidRPr="00126E72">
        <w:rPr>
          <w:rFonts w:ascii="Times New Roman" w:eastAsia="Times New Roman" w:hAnsi="Times New Roman" w:cs="Times New Roman"/>
          <w:spacing w:val="2"/>
          <w:sz w:val="26"/>
          <w:szCs w:val="26"/>
        </w:rPr>
        <w:t>о-</w:t>
      </w:r>
      <w:proofErr w:type="gramEnd"/>
      <w:r w:rsidR="00D4088A" w:rsidRPr="00126E7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и графическим сопровождением; соблюдать нормы информационной избирательности, этики и этикета; </w:t>
      </w:r>
    </w:p>
    <w:p w:rsidR="00D4088A" w:rsidRPr="00126E72" w:rsidRDefault="00442582" w:rsidP="00126E72">
      <w:pPr>
        <w:pStyle w:val="a3"/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126E72">
        <w:rPr>
          <w:rFonts w:ascii="Times New Roman" w:eastAsia="Times New Roman" w:hAnsi="Times New Roman" w:cs="Times New Roman"/>
          <w:spacing w:val="2"/>
          <w:sz w:val="26"/>
          <w:szCs w:val="26"/>
        </w:rPr>
        <w:t>8</w:t>
      </w:r>
      <w:r w:rsidR="00126E72" w:rsidRPr="00126E72">
        <w:rPr>
          <w:rFonts w:ascii="Times New Roman" w:eastAsia="Times New Roman" w:hAnsi="Times New Roman" w:cs="Times New Roman"/>
          <w:spacing w:val="2"/>
          <w:sz w:val="26"/>
          <w:szCs w:val="26"/>
        </w:rPr>
        <w:t>) </w:t>
      </w:r>
      <w:r w:rsidR="00D4088A" w:rsidRPr="00126E7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D4088A" w:rsidRPr="00126E72" w:rsidRDefault="00442582" w:rsidP="00126E72">
      <w:pPr>
        <w:pStyle w:val="a3"/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126E72">
        <w:rPr>
          <w:rFonts w:ascii="Times New Roman" w:eastAsia="Times New Roman" w:hAnsi="Times New Roman" w:cs="Times New Roman"/>
          <w:spacing w:val="2"/>
          <w:sz w:val="26"/>
          <w:szCs w:val="26"/>
        </w:rPr>
        <w:t>9</w:t>
      </w:r>
      <w:r w:rsidR="00126E72" w:rsidRPr="00126E72">
        <w:rPr>
          <w:rFonts w:ascii="Times New Roman" w:eastAsia="Times New Roman" w:hAnsi="Times New Roman" w:cs="Times New Roman"/>
          <w:spacing w:val="2"/>
          <w:sz w:val="26"/>
          <w:szCs w:val="26"/>
        </w:rPr>
        <w:t>) </w:t>
      </w:r>
      <w:r w:rsidR="00D4088A" w:rsidRPr="00126E7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D4088A" w:rsidRPr="00126E72" w:rsidRDefault="00442582" w:rsidP="00126E72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126E72">
        <w:rPr>
          <w:rFonts w:ascii="Times New Roman" w:eastAsia="Times New Roman" w:hAnsi="Times New Roman" w:cs="Times New Roman"/>
          <w:spacing w:val="2"/>
          <w:sz w:val="26"/>
          <w:szCs w:val="26"/>
        </w:rPr>
        <w:t>10</w:t>
      </w:r>
      <w:r w:rsidR="00126E72" w:rsidRPr="00126E72">
        <w:rPr>
          <w:rFonts w:ascii="Times New Roman" w:eastAsia="Times New Roman" w:hAnsi="Times New Roman" w:cs="Times New Roman"/>
          <w:spacing w:val="2"/>
          <w:sz w:val="26"/>
          <w:szCs w:val="26"/>
        </w:rPr>
        <w:t>) </w:t>
      </w:r>
      <w:r w:rsidR="00D4088A" w:rsidRPr="00126E72">
        <w:rPr>
          <w:rFonts w:ascii="Times New Roman" w:eastAsia="Times New Roman" w:hAnsi="Times New Roman" w:cs="Times New Roman"/>
          <w:spacing w:val="2"/>
          <w:sz w:val="26"/>
          <w:szCs w:val="26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</w:t>
      </w:r>
      <w:r w:rsidR="007532C9" w:rsidRPr="00126E72">
        <w:rPr>
          <w:rFonts w:ascii="Times New Roman" w:eastAsia="Times New Roman" w:hAnsi="Times New Roman" w:cs="Times New Roman"/>
          <w:spacing w:val="2"/>
          <w:sz w:val="26"/>
          <w:szCs w:val="26"/>
        </w:rPr>
        <w:t>дение и поведение окружающих.</w:t>
      </w:r>
    </w:p>
    <w:p w:rsidR="003764A2" w:rsidRPr="00126E72" w:rsidRDefault="003764A2" w:rsidP="00D4088A">
      <w:pPr>
        <w:rPr>
          <w:rFonts w:ascii="Times New Roman" w:hAnsi="Times New Roman" w:cs="Times New Roman"/>
          <w:sz w:val="26"/>
          <w:szCs w:val="26"/>
        </w:rPr>
      </w:pPr>
    </w:p>
    <w:p w:rsidR="003764A2" w:rsidRPr="00126E72" w:rsidRDefault="003764A2" w:rsidP="00D4088A">
      <w:pPr>
        <w:rPr>
          <w:rFonts w:ascii="Times New Roman" w:hAnsi="Times New Roman" w:cs="Times New Roman"/>
          <w:sz w:val="26"/>
          <w:szCs w:val="26"/>
        </w:rPr>
      </w:pPr>
    </w:p>
    <w:p w:rsidR="003764A2" w:rsidRPr="005326F1" w:rsidRDefault="003764A2">
      <w:pPr>
        <w:rPr>
          <w:rFonts w:ascii="Times New Roman" w:hAnsi="Times New Roman" w:cs="Times New Roman"/>
          <w:sz w:val="26"/>
          <w:szCs w:val="26"/>
        </w:rPr>
      </w:pPr>
    </w:p>
    <w:p w:rsidR="003764A2" w:rsidRPr="003764A2" w:rsidRDefault="003764A2">
      <w:pPr>
        <w:rPr>
          <w:rFonts w:ascii="Times New Roman" w:hAnsi="Times New Roman" w:cs="Times New Roman"/>
          <w:sz w:val="24"/>
          <w:szCs w:val="24"/>
        </w:rPr>
      </w:pPr>
    </w:p>
    <w:p w:rsidR="003764A2" w:rsidRPr="003764A2" w:rsidRDefault="003764A2">
      <w:pPr>
        <w:rPr>
          <w:rFonts w:ascii="Times New Roman" w:hAnsi="Times New Roman" w:cs="Times New Roman"/>
          <w:sz w:val="24"/>
          <w:szCs w:val="24"/>
        </w:rPr>
      </w:pPr>
    </w:p>
    <w:p w:rsidR="003764A2" w:rsidRDefault="003764A2">
      <w:pPr>
        <w:rPr>
          <w:rFonts w:ascii="Times New Roman" w:hAnsi="Times New Roman" w:cs="Times New Roman"/>
          <w:sz w:val="24"/>
          <w:szCs w:val="24"/>
        </w:rPr>
      </w:pPr>
    </w:p>
    <w:p w:rsidR="00D4088A" w:rsidRDefault="00D4088A">
      <w:pPr>
        <w:rPr>
          <w:rFonts w:ascii="Times New Roman" w:hAnsi="Times New Roman" w:cs="Times New Roman"/>
          <w:sz w:val="24"/>
          <w:szCs w:val="24"/>
        </w:rPr>
      </w:pPr>
    </w:p>
    <w:p w:rsidR="005326F1" w:rsidRDefault="005326F1">
      <w:pPr>
        <w:rPr>
          <w:rFonts w:ascii="Times New Roman" w:hAnsi="Times New Roman" w:cs="Times New Roman"/>
          <w:sz w:val="24"/>
          <w:szCs w:val="24"/>
        </w:rPr>
      </w:pPr>
    </w:p>
    <w:p w:rsidR="005326F1" w:rsidRDefault="005326F1">
      <w:pPr>
        <w:rPr>
          <w:rFonts w:ascii="Times New Roman" w:hAnsi="Times New Roman" w:cs="Times New Roman"/>
          <w:sz w:val="24"/>
          <w:szCs w:val="24"/>
        </w:rPr>
      </w:pPr>
    </w:p>
    <w:p w:rsidR="005326F1" w:rsidRDefault="005326F1">
      <w:pPr>
        <w:rPr>
          <w:rFonts w:ascii="Times New Roman" w:hAnsi="Times New Roman" w:cs="Times New Roman"/>
          <w:sz w:val="24"/>
          <w:szCs w:val="24"/>
        </w:rPr>
      </w:pPr>
    </w:p>
    <w:p w:rsidR="005326F1" w:rsidRDefault="005326F1">
      <w:pPr>
        <w:rPr>
          <w:rFonts w:ascii="Times New Roman" w:hAnsi="Times New Roman" w:cs="Times New Roman"/>
          <w:sz w:val="24"/>
          <w:szCs w:val="24"/>
        </w:rPr>
      </w:pPr>
    </w:p>
    <w:p w:rsidR="005326F1" w:rsidRDefault="005326F1">
      <w:pPr>
        <w:rPr>
          <w:rFonts w:ascii="Times New Roman" w:hAnsi="Times New Roman" w:cs="Times New Roman"/>
          <w:sz w:val="24"/>
          <w:szCs w:val="24"/>
        </w:rPr>
      </w:pPr>
    </w:p>
    <w:p w:rsidR="005326F1" w:rsidRDefault="005326F1">
      <w:pPr>
        <w:rPr>
          <w:rFonts w:ascii="Times New Roman" w:hAnsi="Times New Roman" w:cs="Times New Roman"/>
          <w:sz w:val="24"/>
          <w:szCs w:val="24"/>
        </w:rPr>
      </w:pPr>
    </w:p>
    <w:p w:rsidR="005326F1" w:rsidRDefault="005326F1">
      <w:pPr>
        <w:rPr>
          <w:rFonts w:ascii="Times New Roman" w:hAnsi="Times New Roman" w:cs="Times New Roman"/>
          <w:sz w:val="24"/>
          <w:szCs w:val="24"/>
        </w:rPr>
      </w:pPr>
    </w:p>
    <w:p w:rsidR="005326F1" w:rsidRDefault="005326F1">
      <w:pPr>
        <w:rPr>
          <w:rFonts w:ascii="Times New Roman" w:hAnsi="Times New Roman" w:cs="Times New Roman"/>
          <w:sz w:val="24"/>
          <w:szCs w:val="24"/>
        </w:rPr>
      </w:pPr>
    </w:p>
    <w:p w:rsidR="005326F1" w:rsidRDefault="005326F1">
      <w:pPr>
        <w:rPr>
          <w:rFonts w:ascii="Times New Roman" w:hAnsi="Times New Roman" w:cs="Times New Roman"/>
          <w:sz w:val="24"/>
          <w:szCs w:val="24"/>
        </w:rPr>
      </w:pPr>
    </w:p>
    <w:p w:rsidR="005326F1" w:rsidRDefault="005326F1">
      <w:pPr>
        <w:rPr>
          <w:rFonts w:ascii="Times New Roman" w:hAnsi="Times New Roman" w:cs="Times New Roman"/>
          <w:sz w:val="24"/>
          <w:szCs w:val="24"/>
        </w:rPr>
      </w:pPr>
    </w:p>
    <w:p w:rsidR="00126E72" w:rsidRDefault="00126E72">
      <w:pPr>
        <w:rPr>
          <w:rFonts w:ascii="Times New Roman" w:hAnsi="Times New Roman" w:cs="Times New Roman"/>
          <w:sz w:val="24"/>
          <w:szCs w:val="24"/>
        </w:rPr>
        <w:sectPr w:rsidR="00126E72" w:rsidSect="00126E72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9F0A20" w:rsidRDefault="009F0A20" w:rsidP="00126E72">
      <w:pPr>
        <w:pStyle w:val="a3"/>
        <w:numPr>
          <w:ilvl w:val="0"/>
          <w:numId w:val="2"/>
        </w:num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курса внеурочной деятельности с указанием форм организации и видов деятельности</w:t>
      </w:r>
    </w:p>
    <w:p w:rsidR="009F0A20" w:rsidRPr="00126E72" w:rsidRDefault="009F0A20" w:rsidP="009F0A20">
      <w:pPr>
        <w:pStyle w:val="a3"/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833309" w:rsidRPr="003764A2" w:rsidRDefault="00833309" w:rsidP="00833309">
      <w:pPr>
        <w:pStyle w:val="a3"/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5A11DE">
        <w:rPr>
          <w:rFonts w:ascii="Times New Roman" w:hAnsi="Times New Roman" w:cs="Times New Roman"/>
          <w:b/>
          <w:sz w:val="24"/>
          <w:szCs w:val="24"/>
        </w:rPr>
        <w:t>год реализации</w:t>
      </w:r>
      <w:r w:rsidR="00126E72">
        <w:rPr>
          <w:rFonts w:ascii="Times New Roman" w:hAnsi="Times New Roman" w:cs="Times New Roman"/>
          <w:b/>
          <w:sz w:val="24"/>
          <w:szCs w:val="24"/>
        </w:rPr>
        <w:t xml:space="preserve"> (модуль 1)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103"/>
        <w:gridCol w:w="1984"/>
        <w:gridCol w:w="1985"/>
      </w:tblGrid>
      <w:tr w:rsidR="00645AE3" w:rsidRPr="005A11DE" w:rsidTr="00126E72">
        <w:trPr>
          <w:trHeight w:val="470"/>
        </w:trPr>
        <w:tc>
          <w:tcPr>
            <w:tcW w:w="534" w:type="dxa"/>
          </w:tcPr>
          <w:p w:rsidR="00645AE3" w:rsidRPr="00126E72" w:rsidRDefault="007E6E7B" w:rsidP="005A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E7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645AE3" w:rsidRPr="00126E72" w:rsidRDefault="00645AE3" w:rsidP="005A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E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984" w:type="dxa"/>
          </w:tcPr>
          <w:p w:rsidR="00645AE3" w:rsidRPr="00126E72" w:rsidRDefault="00645AE3" w:rsidP="005A11DE">
            <w:pPr>
              <w:autoSpaceDE w:val="0"/>
              <w:autoSpaceDN w:val="0"/>
              <w:adjustRightInd w:val="0"/>
              <w:spacing w:after="0"/>
              <w:ind w:left="-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организации</w:t>
            </w:r>
          </w:p>
        </w:tc>
        <w:tc>
          <w:tcPr>
            <w:tcW w:w="1985" w:type="dxa"/>
          </w:tcPr>
          <w:p w:rsidR="00645AE3" w:rsidRPr="00126E72" w:rsidRDefault="00645AE3" w:rsidP="005A11DE">
            <w:pPr>
              <w:autoSpaceDE w:val="0"/>
              <w:autoSpaceDN w:val="0"/>
              <w:adjustRightInd w:val="0"/>
              <w:spacing w:after="0"/>
              <w:ind w:left="-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</w:tr>
      <w:tr w:rsidR="00645AE3" w:rsidRPr="005A11DE" w:rsidTr="00126E72">
        <w:trPr>
          <w:trHeight w:val="2539"/>
        </w:trPr>
        <w:tc>
          <w:tcPr>
            <w:tcW w:w="534" w:type="dxa"/>
          </w:tcPr>
          <w:p w:rsidR="00645AE3" w:rsidRPr="005A11DE" w:rsidRDefault="007E6E7B" w:rsidP="005A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26E72" w:rsidRDefault="00645AE3" w:rsidP="005A11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Исторические сведения о математике</w:t>
            </w:r>
          </w:p>
          <w:p w:rsidR="00645AE3" w:rsidRPr="00126E72" w:rsidRDefault="00645AE3" w:rsidP="005A11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дала математика людям? </w:t>
            </w:r>
          </w:p>
          <w:p w:rsidR="00645AE3" w:rsidRPr="005A11DE" w:rsidRDefault="00645AE3" w:rsidP="005A11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люди учились считать. </w:t>
            </w:r>
          </w:p>
          <w:p w:rsidR="00126E72" w:rsidRDefault="00645AE3" w:rsidP="005A11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истории линейки. </w:t>
            </w:r>
          </w:p>
          <w:p w:rsidR="00645AE3" w:rsidRPr="005A11DE" w:rsidRDefault="00645AE3" w:rsidP="005A11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истории цифры семь. </w:t>
            </w:r>
          </w:p>
          <w:p w:rsidR="00645AE3" w:rsidRPr="005A11DE" w:rsidRDefault="00645AE3" w:rsidP="005A11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Открытие нуля. </w:t>
            </w:r>
          </w:p>
          <w:p w:rsidR="00645AE3" w:rsidRPr="005A11DE" w:rsidRDefault="00645AE3" w:rsidP="005A11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Возникновение математических знаков «+» и «</w:t>
            </w:r>
            <w:proofErr w:type="gramStart"/>
            <w:r w:rsidRPr="005A11DE">
              <w:rPr>
                <w:rFonts w:ascii="Times New Roman" w:eastAsia="Times New Roman" w:hAnsi="Times New Roman" w:cs="Times New Roman"/>
                <w:sz w:val="24"/>
                <w:szCs w:val="24"/>
              </w:rPr>
              <w:t>-»</w:t>
            </w:r>
            <w:proofErr w:type="gramEnd"/>
            <w:r w:rsidRPr="005A1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:rsidR="00645AE3" w:rsidRPr="005A11DE" w:rsidRDefault="00645AE3" w:rsidP="005A11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645AE3" w:rsidRPr="005A11DE" w:rsidRDefault="00645AE3" w:rsidP="005A11D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85" w:type="dxa"/>
          </w:tcPr>
          <w:p w:rsidR="00645AE3" w:rsidRPr="005A11DE" w:rsidRDefault="00645AE3" w:rsidP="005A11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sz w:val="24"/>
                <w:szCs w:val="24"/>
              </w:rPr>
              <w:t>Познавательная. Практическая работа с линейкой.</w:t>
            </w:r>
          </w:p>
          <w:p w:rsidR="00645AE3" w:rsidRPr="005A11DE" w:rsidRDefault="00645AE3" w:rsidP="005A11D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5AE3" w:rsidRPr="005A11DE" w:rsidTr="00126E72">
        <w:trPr>
          <w:trHeight w:val="3403"/>
        </w:trPr>
        <w:tc>
          <w:tcPr>
            <w:tcW w:w="534" w:type="dxa"/>
          </w:tcPr>
          <w:p w:rsidR="00645AE3" w:rsidRPr="005A11DE" w:rsidRDefault="007E6E7B" w:rsidP="005A11D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11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645AE3" w:rsidRPr="005A11DE" w:rsidRDefault="00645AE3" w:rsidP="005A11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Числа. Выражения. Арифметические действия.</w:t>
            </w:r>
          </w:p>
          <w:p w:rsidR="00645AE3" w:rsidRPr="005A11DE" w:rsidRDefault="00645AE3" w:rsidP="005A11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Числа в пословицах, поговорках, загадках. </w:t>
            </w:r>
          </w:p>
          <w:p w:rsidR="00645AE3" w:rsidRPr="005A11DE" w:rsidRDefault="00645AE3" w:rsidP="005A11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и составление ребусов.</w:t>
            </w:r>
          </w:p>
          <w:p w:rsidR="00645AE3" w:rsidRPr="005A11DE" w:rsidRDefault="00645AE3" w:rsidP="005A11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чисел в пределах 20 (интересные приемы устного счета).</w:t>
            </w:r>
          </w:p>
          <w:p w:rsidR="00645AE3" w:rsidRPr="005A11DE" w:rsidRDefault="00645AE3" w:rsidP="005A11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Последовательное выполнение арифметических действий: отгадывание задуманных чисел.</w:t>
            </w:r>
          </w:p>
          <w:p w:rsidR="00645AE3" w:rsidRPr="005A11DE" w:rsidRDefault="00645AE3" w:rsidP="005A11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головоломки.</w:t>
            </w:r>
          </w:p>
        </w:tc>
        <w:tc>
          <w:tcPr>
            <w:tcW w:w="1984" w:type="dxa"/>
          </w:tcPr>
          <w:p w:rsidR="00645AE3" w:rsidRPr="005A11DE" w:rsidRDefault="00645AE3" w:rsidP="005A11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sz w:val="24"/>
                <w:szCs w:val="24"/>
              </w:rPr>
              <w:t>Сюжетная игра</w:t>
            </w:r>
          </w:p>
          <w:p w:rsidR="00645AE3" w:rsidRPr="005A11DE" w:rsidRDefault="00645AE3" w:rsidP="005A11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sz w:val="24"/>
                <w:szCs w:val="24"/>
              </w:rPr>
              <w:t>Игровой практикум</w:t>
            </w:r>
          </w:p>
          <w:p w:rsidR="00645AE3" w:rsidRPr="005A11DE" w:rsidRDefault="00645AE3" w:rsidP="005A11D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Моделирующая игра</w:t>
            </w:r>
          </w:p>
          <w:p w:rsidR="00645AE3" w:rsidRPr="005A11DE" w:rsidRDefault="00645AE3" w:rsidP="005A11DE">
            <w:pPr>
              <w:pStyle w:val="c1"/>
              <w:spacing w:before="0" w:beforeAutospacing="0" w:after="0" w:line="276" w:lineRule="auto"/>
            </w:pPr>
            <w:r w:rsidRPr="005A11DE">
              <w:t>Познавательная игра</w:t>
            </w:r>
          </w:p>
        </w:tc>
        <w:tc>
          <w:tcPr>
            <w:tcW w:w="1985" w:type="dxa"/>
          </w:tcPr>
          <w:p w:rsidR="00645AE3" w:rsidRPr="005A11DE" w:rsidRDefault="00645AE3" w:rsidP="005A11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  <w:p w:rsidR="00645AE3" w:rsidRPr="005A11DE" w:rsidRDefault="00645AE3" w:rsidP="005A11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645AE3" w:rsidRPr="005A11DE" w:rsidRDefault="00645AE3" w:rsidP="005A11DE">
            <w:pPr>
              <w:pStyle w:val="c1"/>
              <w:spacing w:before="0" w:beforeAutospacing="0" w:after="0" w:line="276" w:lineRule="auto"/>
              <w:rPr>
                <w:rStyle w:val="c2"/>
              </w:rPr>
            </w:pPr>
            <w:r w:rsidRPr="005A11DE">
              <w:t>Разгадывание головоломок.</w:t>
            </w:r>
          </w:p>
        </w:tc>
      </w:tr>
      <w:tr w:rsidR="00645AE3" w:rsidRPr="005A11DE" w:rsidTr="00126E72">
        <w:trPr>
          <w:trHeight w:val="3251"/>
        </w:trPr>
        <w:tc>
          <w:tcPr>
            <w:tcW w:w="534" w:type="dxa"/>
          </w:tcPr>
          <w:p w:rsidR="00645AE3" w:rsidRPr="005A11DE" w:rsidRDefault="007E6E7B" w:rsidP="005A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645AE3" w:rsidRPr="005A11DE" w:rsidRDefault="00645AE3" w:rsidP="005A11D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Математические ребусы и головоломки</w:t>
            </w:r>
          </w:p>
          <w:p w:rsidR="00645AE3" w:rsidRPr="005A11DE" w:rsidRDefault="00645AE3" w:rsidP="005A11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примеров: поиск цифры, которая скрыта.</w:t>
            </w:r>
          </w:p>
          <w:p w:rsidR="00645AE3" w:rsidRPr="005A11DE" w:rsidRDefault="00645AE3" w:rsidP="005A11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Разгадывание математических ребусов.</w:t>
            </w:r>
          </w:p>
          <w:p w:rsidR="00645AE3" w:rsidRPr="005A11DE" w:rsidRDefault="00645AE3" w:rsidP="005A11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простейших математических ребусов.</w:t>
            </w:r>
          </w:p>
          <w:p w:rsidR="00645AE3" w:rsidRPr="005A11DE" w:rsidRDefault="00645AE3" w:rsidP="005A11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Задачи, допускающие несколько способов решения.</w:t>
            </w:r>
          </w:p>
          <w:p w:rsidR="00645AE3" w:rsidRPr="005A11DE" w:rsidRDefault="00645AE3" w:rsidP="005A11D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11D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с недостаточными, некорректными данными, избыточным составом условия.</w:t>
            </w:r>
          </w:p>
        </w:tc>
        <w:tc>
          <w:tcPr>
            <w:tcW w:w="1984" w:type="dxa"/>
          </w:tcPr>
          <w:p w:rsidR="00645AE3" w:rsidRPr="005A11DE" w:rsidRDefault="00645AE3" w:rsidP="005A11DE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Моделирующая игра</w:t>
            </w:r>
          </w:p>
          <w:p w:rsidR="00645AE3" w:rsidRPr="005A11DE" w:rsidRDefault="00645AE3" w:rsidP="005A11DE">
            <w:pPr>
              <w:pStyle w:val="c1"/>
              <w:spacing w:before="0" w:beforeAutospacing="0" w:after="0" w:afterAutospacing="0" w:line="276" w:lineRule="auto"/>
            </w:pPr>
            <w:r w:rsidRPr="005A11DE">
              <w:t>Игровой практикум</w:t>
            </w:r>
          </w:p>
          <w:p w:rsidR="00645AE3" w:rsidRPr="005A11DE" w:rsidRDefault="00645AE3" w:rsidP="005A11DE">
            <w:pPr>
              <w:pStyle w:val="c1"/>
              <w:spacing w:after="0" w:line="276" w:lineRule="auto"/>
            </w:pPr>
          </w:p>
        </w:tc>
        <w:tc>
          <w:tcPr>
            <w:tcW w:w="1985" w:type="dxa"/>
          </w:tcPr>
          <w:p w:rsidR="00645AE3" w:rsidRPr="005A11DE" w:rsidRDefault="00645AE3" w:rsidP="005A11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645AE3" w:rsidRPr="005A11DE" w:rsidRDefault="00645AE3" w:rsidP="005A11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  <w:p w:rsidR="00645AE3" w:rsidRPr="005A11DE" w:rsidRDefault="00645AE3" w:rsidP="005A11DE">
            <w:pPr>
              <w:pStyle w:val="c1"/>
              <w:spacing w:before="0" w:beforeAutospacing="0" w:after="0" w:afterAutospacing="0" w:line="276" w:lineRule="auto"/>
            </w:pPr>
          </w:p>
          <w:p w:rsidR="00645AE3" w:rsidRPr="005A11DE" w:rsidRDefault="00645AE3" w:rsidP="005A11DE">
            <w:pPr>
              <w:spacing w:after="0"/>
              <w:rPr>
                <w:sz w:val="24"/>
                <w:szCs w:val="24"/>
              </w:rPr>
            </w:pPr>
          </w:p>
        </w:tc>
      </w:tr>
      <w:tr w:rsidR="00645AE3" w:rsidRPr="005A11DE" w:rsidTr="00126E72">
        <w:trPr>
          <w:trHeight w:val="1750"/>
        </w:trPr>
        <w:tc>
          <w:tcPr>
            <w:tcW w:w="534" w:type="dxa"/>
          </w:tcPr>
          <w:p w:rsidR="00645AE3" w:rsidRPr="005A11DE" w:rsidRDefault="007E6E7B" w:rsidP="005A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645AE3" w:rsidRPr="005A11DE" w:rsidRDefault="00645AE3" w:rsidP="005A11D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b/>
                <w:sz w:val="24"/>
                <w:szCs w:val="24"/>
              </w:rPr>
              <w:t>Нестандартные и занимательные задачи</w:t>
            </w:r>
          </w:p>
          <w:p w:rsidR="00645AE3" w:rsidRPr="005A11DE" w:rsidRDefault="00645AE3" w:rsidP="005A11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Задачи, имеющие несколько решений. - Задачи на сообразительность. </w:t>
            </w:r>
          </w:p>
          <w:p w:rsidR="00645AE3" w:rsidRPr="005A11DE" w:rsidRDefault="00645AE3" w:rsidP="005A11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- шутки.</w:t>
            </w:r>
          </w:p>
          <w:p w:rsidR="00645AE3" w:rsidRPr="005A11DE" w:rsidRDefault="00645AE3" w:rsidP="005A11D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11D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Комбинаторные задачи.</w:t>
            </w:r>
          </w:p>
        </w:tc>
        <w:tc>
          <w:tcPr>
            <w:tcW w:w="1984" w:type="dxa"/>
          </w:tcPr>
          <w:p w:rsidR="00645AE3" w:rsidRPr="005A11DE" w:rsidRDefault="00645AE3" w:rsidP="005A11DE">
            <w:pPr>
              <w:pStyle w:val="c1"/>
              <w:spacing w:before="0" w:beforeAutospacing="0" w:after="0" w:afterAutospacing="0" w:line="276" w:lineRule="auto"/>
            </w:pPr>
            <w:r w:rsidRPr="005A11DE">
              <w:t>Презентация</w:t>
            </w:r>
          </w:p>
          <w:p w:rsidR="00645AE3" w:rsidRPr="005A11DE" w:rsidRDefault="00645AE3" w:rsidP="005A11DE">
            <w:pPr>
              <w:pStyle w:val="c1"/>
              <w:spacing w:before="0" w:beforeAutospacing="0" w:after="0" w:afterAutospacing="0" w:line="276" w:lineRule="auto"/>
            </w:pPr>
            <w:r w:rsidRPr="005A11DE">
              <w:t>Игровой практикум</w:t>
            </w:r>
          </w:p>
          <w:p w:rsidR="00645AE3" w:rsidRPr="005A11DE" w:rsidRDefault="00645AE3" w:rsidP="005A11DE">
            <w:pPr>
              <w:pStyle w:val="c1"/>
              <w:spacing w:before="0" w:beforeAutospacing="0" w:after="0" w:afterAutospacing="0" w:line="276" w:lineRule="auto"/>
            </w:pPr>
            <w:r w:rsidRPr="005A11DE">
              <w:t>Турнир</w:t>
            </w:r>
          </w:p>
          <w:p w:rsidR="00645AE3" w:rsidRPr="005A11DE" w:rsidRDefault="00645AE3" w:rsidP="005A11DE">
            <w:pPr>
              <w:pStyle w:val="c1"/>
              <w:spacing w:before="0" w:beforeAutospacing="0" w:after="0" w:line="276" w:lineRule="auto"/>
            </w:pPr>
            <w:r w:rsidRPr="005A11DE">
              <w:t>Викторина</w:t>
            </w:r>
          </w:p>
        </w:tc>
        <w:tc>
          <w:tcPr>
            <w:tcW w:w="1985" w:type="dxa"/>
          </w:tcPr>
          <w:p w:rsidR="00645AE3" w:rsidRPr="005A11DE" w:rsidRDefault="00645AE3" w:rsidP="005A11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  <w:p w:rsidR="00645AE3" w:rsidRPr="005A11DE" w:rsidRDefault="00645AE3" w:rsidP="005A11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645AE3" w:rsidRPr="005A11DE" w:rsidRDefault="00645AE3" w:rsidP="005A11DE">
            <w:pPr>
              <w:pStyle w:val="c1"/>
              <w:spacing w:after="0" w:line="276" w:lineRule="auto"/>
            </w:pPr>
          </w:p>
        </w:tc>
      </w:tr>
      <w:tr w:rsidR="00645AE3" w:rsidRPr="005A11DE" w:rsidTr="00126E72">
        <w:trPr>
          <w:trHeight w:val="3536"/>
        </w:trPr>
        <w:tc>
          <w:tcPr>
            <w:tcW w:w="534" w:type="dxa"/>
          </w:tcPr>
          <w:p w:rsidR="00645AE3" w:rsidRPr="005A11DE" w:rsidRDefault="007E6E7B" w:rsidP="005A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5103" w:type="dxa"/>
          </w:tcPr>
          <w:p w:rsidR="00645AE3" w:rsidRPr="005A11DE" w:rsidRDefault="00645AE3" w:rsidP="005A11D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 вокруг нас</w:t>
            </w:r>
          </w:p>
          <w:p w:rsidR="00645AE3" w:rsidRPr="005A11DE" w:rsidRDefault="00645AE3" w:rsidP="005A11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Пространственные представления. </w:t>
            </w:r>
          </w:p>
          <w:p w:rsidR="00645AE3" w:rsidRPr="005A11DE" w:rsidRDefault="00645AE3" w:rsidP="005A11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собственного маршрута (рисунка) и его описание. </w:t>
            </w:r>
          </w:p>
          <w:p w:rsidR="00AA5B26" w:rsidRDefault="00AA5B26" w:rsidP="005A11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Закономерность в г</w:t>
            </w:r>
            <w:r w:rsidR="00645AE3" w:rsidRPr="005A11DE">
              <w:rPr>
                <w:rFonts w:ascii="Times New Roman" w:eastAsia="Times New Roman" w:hAnsi="Times New Roman" w:cs="Times New Roman"/>
                <w:sz w:val="24"/>
                <w:szCs w:val="24"/>
              </w:rPr>
              <w:t>еометрически</w:t>
            </w:r>
            <w:r w:rsidR="0010586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645AE3" w:rsidRPr="005A1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узор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</w:t>
            </w:r>
          </w:p>
          <w:p w:rsidR="00645AE3" w:rsidRPr="005A11DE" w:rsidRDefault="00645AE3" w:rsidP="005A11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фигур из деталей конструктора.</w:t>
            </w:r>
          </w:p>
          <w:p w:rsidR="00645AE3" w:rsidRPr="005A11DE" w:rsidRDefault="00645AE3" w:rsidP="00AA5B26">
            <w:pPr>
              <w:spacing w:after="0"/>
              <w:rPr>
                <w:rFonts w:eastAsia="Times New Roman"/>
                <w:b/>
                <w:sz w:val="24"/>
                <w:szCs w:val="24"/>
              </w:rPr>
            </w:pPr>
            <w:r w:rsidRPr="005A11DE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Распознавание окружности на орнаменте. Составление орнамента с использованием циркуля.</w:t>
            </w:r>
          </w:p>
        </w:tc>
        <w:tc>
          <w:tcPr>
            <w:tcW w:w="1984" w:type="dxa"/>
          </w:tcPr>
          <w:p w:rsidR="00645AE3" w:rsidRPr="005A11DE" w:rsidRDefault="00645AE3" w:rsidP="005A11DE">
            <w:pPr>
              <w:pStyle w:val="c1"/>
              <w:spacing w:before="0" w:beforeAutospacing="0" w:after="0" w:afterAutospacing="0" w:line="276" w:lineRule="auto"/>
            </w:pPr>
            <w:r w:rsidRPr="005A11DE">
              <w:t>Презентация</w:t>
            </w:r>
          </w:p>
          <w:p w:rsidR="00645AE3" w:rsidRPr="005A11DE" w:rsidRDefault="00645AE3" w:rsidP="005A11DE">
            <w:pPr>
              <w:pStyle w:val="c1"/>
              <w:spacing w:before="0" w:beforeAutospacing="0" w:after="0" w:afterAutospacing="0" w:line="276" w:lineRule="auto"/>
            </w:pPr>
            <w:r w:rsidRPr="005A11DE">
              <w:t>Беседа</w:t>
            </w:r>
          </w:p>
          <w:p w:rsidR="00645AE3" w:rsidRPr="005A11DE" w:rsidRDefault="00645AE3" w:rsidP="005A11DE">
            <w:pPr>
              <w:pStyle w:val="c1"/>
              <w:spacing w:before="0" w:beforeAutospacing="0" w:after="0" w:afterAutospacing="0" w:line="276" w:lineRule="auto"/>
            </w:pPr>
            <w:r w:rsidRPr="005A11DE">
              <w:t>Игровой практикум</w:t>
            </w:r>
          </w:p>
          <w:p w:rsidR="00645AE3" w:rsidRPr="005A11DE" w:rsidRDefault="00645AE3" w:rsidP="005A11DE">
            <w:pPr>
              <w:pStyle w:val="c1"/>
              <w:spacing w:before="0" w:beforeAutospacing="0" w:after="0" w:line="276" w:lineRule="auto"/>
            </w:pPr>
            <w:r w:rsidRPr="005A11DE">
              <w:t>Конкурс</w:t>
            </w:r>
          </w:p>
        </w:tc>
        <w:tc>
          <w:tcPr>
            <w:tcW w:w="1985" w:type="dxa"/>
          </w:tcPr>
          <w:p w:rsidR="00645AE3" w:rsidRPr="005A11DE" w:rsidRDefault="00645AE3" w:rsidP="005A11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  <w:p w:rsidR="00645AE3" w:rsidRPr="005A11DE" w:rsidRDefault="00645AE3" w:rsidP="005A11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sz w:val="24"/>
                <w:szCs w:val="24"/>
              </w:rPr>
              <w:t xml:space="preserve">Игровая. </w:t>
            </w:r>
          </w:p>
          <w:p w:rsidR="00645AE3" w:rsidRPr="005A11DE" w:rsidRDefault="00645AE3" w:rsidP="005A11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645AE3" w:rsidRPr="005A11DE" w:rsidRDefault="00645AE3" w:rsidP="005A11DE">
            <w:pPr>
              <w:pStyle w:val="c1"/>
              <w:spacing w:before="0" w:beforeAutospacing="0" w:after="0" w:afterAutospacing="0" w:line="276" w:lineRule="auto"/>
            </w:pPr>
            <w:r w:rsidRPr="005A11DE">
              <w:t>работа с конструктором.</w:t>
            </w:r>
          </w:p>
          <w:p w:rsidR="00645AE3" w:rsidRPr="005A11DE" w:rsidRDefault="00645AE3" w:rsidP="005A11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645AE3" w:rsidRPr="005A11DE" w:rsidRDefault="00645AE3" w:rsidP="005A11DE">
            <w:pPr>
              <w:pStyle w:val="c1"/>
              <w:spacing w:before="0" w:beforeAutospacing="0" w:after="0" w:afterAutospacing="0" w:line="276" w:lineRule="auto"/>
            </w:pPr>
            <w:r w:rsidRPr="005A11DE">
              <w:t>работа с циркулем.</w:t>
            </w:r>
          </w:p>
          <w:p w:rsidR="00645AE3" w:rsidRPr="005A11DE" w:rsidRDefault="00645AE3" w:rsidP="005A11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4D3D" w:rsidRDefault="00F94D3D" w:rsidP="00E579C5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E72" w:rsidRDefault="00126E72" w:rsidP="008333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  <w:sectPr w:rsidR="00126E72" w:rsidSect="00126E72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833309" w:rsidRPr="003764A2" w:rsidRDefault="00833309" w:rsidP="00833309">
      <w:pPr>
        <w:pStyle w:val="a3"/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 </w:t>
      </w:r>
      <w:r w:rsidR="005A11DE">
        <w:rPr>
          <w:rFonts w:ascii="Times New Roman" w:hAnsi="Times New Roman" w:cs="Times New Roman"/>
          <w:b/>
          <w:sz w:val="24"/>
          <w:szCs w:val="24"/>
        </w:rPr>
        <w:t>год реализации</w:t>
      </w:r>
      <w:r w:rsidR="00126E72">
        <w:rPr>
          <w:rFonts w:ascii="Times New Roman" w:hAnsi="Times New Roman" w:cs="Times New Roman"/>
          <w:b/>
          <w:sz w:val="24"/>
          <w:szCs w:val="24"/>
        </w:rPr>
        <w:t xml:space="preserve"> (модуль 2)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819"/>
        <w:gridCol w:w="2126"/>
        <w:gridCol w:w="1985"/>
      </w:tblGrid>
      <w:tr w:rsidR="007E6E7B" w:rsidRPr="005A11DE" w:rsidTr="00126E72">
        <w:trPr>
          <w:trHeight w:val="470"/>
        </w:trPr>
        <w:tc>
          <w:tcPr>
            <w:tcW w:w="534" w:type="dxa"/>
          </w:tcPr>
          <w:p w:rsidR="007E6E7B" w:rsidRPr="00126E72" w:rsidRDefault="007E6E7B" w:rsidP="005A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E7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19" w:type="dxa"/>
          </w:tcPr>
          <w:p w:rsidR="007E6E7B" w:rsidRPr="00126E72" w:rsidRDefault="007E6E7B" w:rsidP="005A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E7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</w:tcPr>
          <w:p w:rsidR="007E6E7B" w:rsidRPr="00126E72" w:rsidRDefault="007E6E7B" w:rsidP="005A11DE">
            <w:pPr>
              <w:autoSpaceDE w:val="0"/>
              <w:autoSpaceDN w:val="0"/>
              <w:adjustRightInd w:val="0"/>
              <w:spacing w:after="0"/>
              <w:ind w:left="-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организации</w:t>
            </w:r>
          </w:p>
        </w:tc>
        <w:tc>
          <w:tcPr>
            <w:tcW w:w="1985" w:type="dxa"/>
          </w:tcPr>
          <w:p w:rsidR="007E6E7B" w:rsidRPr="00126E72" w:rsidRDefault="007E6E7B" w:rsidP="005A11DE">
            <w:pPr>
              <w:autoSpaceDE w:val="0"/>
              <w:autoSpaceDN w:val="0"/>
              <w:adjustRightInd w:val="0"/>
              <w:spacing w:after="0"/>
              <w:ind w:left="-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</w:tr>
      <w:tr w:rsidR="007E6E7B" w:rsidRPr="005A11DE" w:rsidTr="00126E72">
        <w:trPr>
          <w:trHeight w:val="2856"/>
        </w:trPr>
        <w:tc>
          <w:tcPr>
            <w:tcW w:w="534" w:type="dxa"/>
          </w:tcPr>
          <w:p w:rsidR="007E6E7B" w:rsidRPr="005A11DE" w:rsidRDefault="007E6E7B" w:rsidP="005A11D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7E6E7B" w:rsidRPr="005A11DE" w:rsidRDefault="007E6E7B" w:rsidP="005A11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Исторические сведения о математике</w:t>
            </w:r>
          </w:p>
          <w:p w:rsidR="007E6E7B" w:rsidRPr="005A11DE" w:rsidRDefault="007E6E7B" w:rsidP="005A11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Нумерация древних римлян. Упражнение в записи чисел римскими цифрами. </w:t>
            </w:r>
          </w:p>
          <w:p w:rsidR="005A11DE" w:rsidRDefault="007E6E7B" w:rsidP="005A11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истории учебника «Арифметика». </w:t>
            </w:r>
          </w:p>
          <w:p w:rsidR="007E6E7B" w:rsidRPr="005A11DE" w:rsidRDefault="007E6E7B" w:rsidP="005A11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истории счета и десятичной системы счисления. </w:t>
            </w:r>
          </w:p>
          <w:p w:rsidR="007E6E7B" w:rsidRPr="005A11DE" w:rsidRDefault="007E6E7B" w:rsidP="005A11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истории одной копейки. </w:t>
            </w:r>
          </w:p>
          <w:p w:rsidR="007E6E7B" w:rsidRPr="005A11DE" w:rsidRDefault="007E6E7B" w:rsidP="005A11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счеты.</w:t>
            </w:r>
          </w:p>
        </w:tc>
        <w:tc>
          <w:tcPr>
            <w:tcW w:w="2126" w:type="dxa"/>
          </w:tcPr>
          <w:p w:rsidR="007E6E7B" w:rsidRPr="005A11DE" w:rsidRDefault="007E6E7B" w:rsidP="005A11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7E6E7B" w:rsidRPr="005A11DE" w:rsidRDefault="007E6E7B" w:rsidP="005A11D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sz w:val="24"/>
                <w:szCs w:val="24"/>
              </w:rPr>
              <w:t>Игровой практикум</w:t>
            </w:r>
          </w:p>
        </w:tc>
        <w:tc>
          <w:tcPr>
            <w:tcW w:w="1985" w:type="dxa"/>
          </w:tcPr>
          <w:p w:rsidR="007E6E7B" w:rsidRPr="005A11DE" w:rsidRDefault="007E6E7B" w:rsidP="005A11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  <w:p w:rsidR="007E6E7B" w:rsidRPr="005A11DE" w:rsidRDefault="007E6E7B" w:rsidP="005A11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sz w:val="24"/>
                <w:szCs w:val="24"/>
              </w:rPr>
              <w:t>Игровая. Практическая</w:t>
            </w:r>
          </w:p>
          <w:p w:rsidR="007E6E7B" w:rsidRPr="005A11DE" w:rsidRDefault="007E6E7B" w:rsidP="005A11DE">
            <w:pPr>
              <w:spacing w:after="0"/>
              <w:rPr>
                <w:bCs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sz w:val="24"/>
                <w:szCs w:val="24"/>
              </w:rPr>
              <w:t>работа со счетами.</w:t>
            </w:r>
          </w:p>
        </w:tc>
      </w:tr>
      <w:tr w:rsidR="007E6E7B" w:rsidRPr="005A11DE" w:rsidTr="00126E72">
        <w:trPr>
          <w:trHeight w:val="2856"/>
        </w:trPr>
        <w:tc>
          <w:tcPr>
            <w:tcW w:w="534" w:type="dxa"/>
          </w:tcPr>
          <w:p w:rsidR="007E6E7B" w:rsidRPr="005A11DE" w:rsidRDefault="007E6E7B" w:rsidP="005A11D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11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7E6E7B" w:rsidRPr="005A11DE" w:rsidRDefault="007E6E7B" w:rsidP="005A11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Числа. Выражения. Арифметические действия.</w:t>
            </w:r>
          </w:p>
          <w:p w:rsidR="007E6E7B" w:rsidRPr="005A11DE" w:rsidRDefault="007E6E7B" w:rsidP="005A11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Занимательные задания с римскими цифрами.</w:t>
            </w:r>
          </w:p>
          <w:p w:rsidR="007E6E7B" w:rsidRPr="005A11DE" w:rsidRDefault="007E6E7B" w:rsidP="005A11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Интересные приемы устного счета. </w:t>
            </w:r>
          </w:p>
          <w:p w:rsidR="007E6E7B" w:rsidRPr="005A11DE" w:rsidRDefault="007E6E7B" w:rsidP="005A11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Задачи, связанные с нумерацией. </w:t>
            </w:r>
          </w:p>
          <w:p w:rsidR="007E6E7B" w:rsidRPr="005A11DE" w:rsidRDefault="007E6E7B" w:rsidP="005A11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Приемы, упрощающие сложение и вычитание. </w:t>
            </w:r>
          </w:p>
          <w:p w:rsidR="007E6E7B" w:rsidRPr="005A11DE" w:rsidRDefault="007E6E7B" w:rsidP="005A11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eastAsia="Times New Roman" w:hAnsi="Times New Roman" w:cs="Times New Roman"/>
                <w:sz w:val="24"/>
                <w:szCs w:val="24"/>
              </w:rPr>
              <w:t>Магический квадрат.</w:t>
            </w:r>
          </w:p>
        </w:tc>
        <w:tc>
          <w:tcPr>
            <w:tcW w:w="2126" w:type="dxa"/>
          </w:tcPr>
          <w:p w:rsidR="007E6E7B" w:rsidRPr="005A11DE" w:rsidRDefault="007E6E7B" w:rsidP="005A11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7E6E7B" w:rsidRPr="005A11DE" w:rsidRDefault="007E6E7B" w:rsidP="005A11D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sz w:val="24"/>
                <w:szCs w:val="24"/>
              </w:rPr>
              <w:t>Игровой практикум</w:t>
            </w:r>
          </w:p>
          <w:p w:rsidR="007E6E7B" w:rsidRPr="005A11DE" w:rsidRDefault="007E6E7B" w:rsidP="005A11D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sz w:val="24"/>
                <w:szCs w:val="24"/>
              </w:rPr>
              <w:t>Блиц - турнир</w:t>
            </w:r>
          </w:p>
        </w:tc>
        <w:tc>
          <w:tcPr>
            <w:tcW w:w="1985" w:type="dxa"/>
          </w:tcPr>
          <w:p w:rsidR="007E6E7B" w:rsidRPr="005A11DE" w:rsidRDefault="007E6E7B" w:rsidP="005A11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7E6E7B" w:rsidRPr="005A11DE" w:rsidRDefault="007E6E7B" w:rsidP="005A11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  <w:p w:rsidR="007E6E7B" w:rsidRPr="005A11DE" w:rsidRDefault="007E6E7B" w:rsidP="005A11DE">
            <w:pPr>
              <w:autoSpaceDE w:val="0"/>
              <w:autoSpaceDN w:val="0"/>
              <w:adjustRightInd w:val="0"/>
              <w:spacing w:after="0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E7B" w:rsidRPr="005A11DE" w:rsidTr="00126E72">
        <w:trPr>
          <w:trHeight w:val="3491"/>
        </w:trPr>
        <w:tc>
          <w:tcPr>
            <w:tcW w:w="534" w:type="dxa"/>
          </w:tcPr>
          <w:p w:rsidR="007E6E7B" w:rsidRPr="005A11DE" w:rsidRDefault="007E6E7B" w:rsidP="005A11D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7E6E7B" w:rsidRPr="005A11DE" w:rsidRDefault="007E6E7B" w:rsidP="005A11D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Математические ребусы и головоломки</w:t>
            </w:r>
          </w:p>
          <w:p w:rsidR="007E6E7B" w:rsidRPr="005A11DE" w:rsidRDefault="007E6E7B" w:rsidP="005A11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Поиск и чтение слов, связанных с математикой (в таблице, ходом шахматного коня). </w:t>
            </w:r>
          </w:p>
          <w:p w:rsidR="007E6E7B" w:rsidRPr="005A11DE" w:rsidRDefault="007E6E7B" w:rsidP="005A11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выражений на нахождение пропущенных разрядов. </w:t>
            </w:r>
          </w:p>
          <w:p w:rsidR="007E6E7B" w:rsidRPr="005A11DE" w:rsidRDefault="007E6E7B" w:rsidP="005A11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Числовые головоломки. </w:t>
            </w:r>
          </w:p>
          <w:p w:rsidR="007E6E7B" w:rsidRPr="005A11DE" w:rsidRDefault="007E6E7B" w:rsidP="005A11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Разгадывание и составление математических ребусов, магических квадратов.</w:t>
            </w:r>
          </w:p>
        </w:tc>
        <w:tc>
          <w:tcPr>
            <w:tcW w:w="2126" w:type="dxa"/>
          </w:tcPr>
          <w:p w:rsidR="007E6E7B" w:rsidRPr="005A11DE" w:rsidRDefault="007E6E7B" w:rsidP="005A11D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7E6E7B" w:rsidRPr="005A11DE" w:rsidRDefault="007E6E7B" w:rsidP="005A11D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sz w:val="24"/>
                <w:szCs w:val="24"/>
              </w:rPr>
              <w:t>Игровой практикум</w:t>
            </w:r>
          </w:p>
          <w:p w:rsidR="007E6E7B" w:rsidRPr="005A11DE" w:rsidRDefault="007E6E7B" w:rsidP="005A11D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sz w:val="24"/>
                <w:szCs w:val="24"/>
              </w:rPr>
              <w:t>Блиц - турнир</w:t>
            </w:r>
          </w:p>
          <w:p w:rsidR="007E6E7B" w:rsidRPr="005A11DE" w:rsidRDefault="007E6E7B" w:rsidP="005A11D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E6E7B" w:rsidRPr="005A11DE" w:rsidRDefault="007E6E7B" w:rsidP="005A11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  <w:p w:rsidR="007E6E7B" w:rsidRPr="005A11DE" w:rsidRDefault="007E6E7B" w:rsidP="005A11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7E6E7B" w:rsidRPr="005A11DE" w:rsidRDefault="007E6E7B" w:rsidP="005A11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E7B" w:rsidRPr="005A11DE" w:rsidTr="00126E72">
        <w:trPr>
          <w:trHeight w:val="1923"/>
        </w:trPr>
        <w:tc>
          <w:tcPr>
            <w:tcW w:w="534" w:type="dxa"/>
          </w:tcPr>
          <w:p w:rsidR="007E6E7B" w:rsidRPr="005A11DE" w:rsidRDefault="007E6E7B" w:rsidP="005A11D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7E6E7B" w:rsidRPr="005A11DE" w:rsidRDefault="007E6E7B" w:rsidP="005A11D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b/>
                <w:sz w:val="24"/>
                <w:szCs w:val="24"/>
              </w:rPr>
              <w:t>Нестандартные и занимательные задачи</w:t>
            </w:r>
          </w:p>
          <w:p w:rsidR="007E6E7B" w:rsidRPr="005A11DE" w:rsidRDefault="007E6E7B" w:rsidP="005A11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Задачи, имеющие несколько решений. - Обратные задачи. </w:t>
            </w:r>
          </w:p>
          <w:p w:rsidR="007E6E7B" w:rsidRPr="005A11DE" w:rsidRDefault="007E6E7B" w:rsidP="005A11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Старинные задачи </w:t>
            </w:r>
          </w:p>
          <w:p w:rsidR="005A11DE" w:rsidRDefault="007E6E7B" w:rsidP="005A11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Логические задачи. </w:t>
            </w:r>
          </w:p>
          <w:p w:rsidR="007E6E7B" w:rsidRPr="005A11DE" w:rsidRDefault="007E6E7B" w:rsidP="005A11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на переливание. </w:t>
            </w:r>
          </w:p>
        </w:tc>
        <w:tc>
          <w:tcPr>
            <w:tcW w:w="2126" w:type="dxa"/>
          </w:tcPr>
          <w:p w:rsidR="007E6E7B" w:rsidRPr="005A11DE" w:rsidRDefault="007E6E7B" w:rsidP="005A11D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sz w:val="24"/>
                <w:szCs w:val="24"/>
              </w:rPr>
              <w:t>Игровой практикум</w:t>
            </w:r>
          </w:p>
          <w:p w:rsidR="007E6E7B" w:rsidRPr="005A11DE" w:rsidRDefault="007E6E7B" w:rsidP="005A11D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985" w:type="dxa"/>
          </w:tcPr>
          <w:p w:rsidR="007E6E7B" w:rsidRPr="005A11DE" w:rsidRDefault="007E6E7B" w:rsidP="005A11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7E6E7B" w:rsidRPr="005A11DE" w:rsidRDefault="007E6E7B" w:rsidP="005A11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  <w:p w:rsidR="007E6E7B" w:rsidRPr="005A11DE" w:rsidRDefault="007E6E7B" w:rsidP="005A11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</w:tr>
      <w:tr w:rsidR="007E6E7B" w:rsidRPr="005A11DE" w:rsidTr="00126E72">
        <w:trPr>
          <w:trHeight w:val="4511"/>
        </w:trPr>
        <w:tc>
          <w:tcPr>
            <w:tcW w:w="534" w:type="dxa"/>
          </w:tcPr>
          <w:p w:rsidR="007E6E7B" w:rsidRPr="005A11DE" w:rsidRDefault="007E6E7B" w:rsidP="005A11D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4819" w:type="dxa"/>
          </w:tcPr>
          <w:p w:rsidR="007E6E7B" w:rsidRPr="009F5435" w:rsidRDefault="007E6E7B" w:rsidP="005A11D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 вокруг нас</w:t>
            </w:r>
          </w:p>
          <w:p w:rsidR="007E6E7B" w:rsidRPr="009F5435" w:rsidRDefault="007E6E7B" w:rsidP="009F5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Поиск заданных фигур в фигурах сложной конфигурации.</w:t>
            </w:r>
          </w:p>
          <w:p w:rsidR="005A11DE" w:rsidRPr="009F5435" w:rsidRDefault="007E6E7B" w:rsidP="009F5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окружности на орнаменте. </w:t>
            </w:r>
          </w:p>
          <w:p w:rsidR="005A11DE" w:rsidRPr="009F5435" w:rsidRDefault="007E6E7B" w:rsidP="009F5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орнамента с использованием циркуля. </w:t>
            </w:r>
          </w:p>
          <w:p w:rsidR="007E6E7B" w:rsidRPr="009F5435" w:rsidRDefault="007E6E7B" w:rsidP="009F5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Части фигуры. Место заданной фигуры в конструкции. Расположение деталей. Выбор деталей в соответствии с заданным контуром конструкции.</w:t>
            </w:r>
          </w:p>
          <w:p w:rsidR="00AA5B26" w:rsidRDefault="007E6E7B" w:rsidP="009F5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зарисовка фигур по собственному замыслу. </w:t>
            </w:r>
          </w:p>
          <w:p w:rsidR="007E6E7B" w:rsidRPr="009F5435" w:rsidRDefault="007E6E7B" w:rsidP="009F5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Решение задач с геометрическим содержанием.</w:t>
            </w:r>
          </w:p>
        </w:tc>
        <w:tc>
          <w:tcPr>
            <w:tcW w:w="2126" w:type="dxa"/>
          </w:tcPr>
          <w:p w:rsidR="007E6E7B" w:rsidRPr="005A11DE" w:rsidRDefault="007E6E7B" w:rsidP="005A11D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sz w:val="24"/>
                <w:szCs w:val="24"/>
              </w:rPr>
              <w:t>Игровой практикум</w:t>
            </w:r>
          </w:p>
          <w:p w:rsidR="007E6E7B" w:rsidRPr="005A11DE" w:rsidRDefault="007E6E7B" w:rsidP="005A11D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  <w:p w:rsidR="007E6E7B" w:rsidRPr="005A11DE" w:rsidRDefault="007E6E7B" w:rsidP="005A11D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sz w:val="24"/>
                <w:szCs w:val="24"/>
              </w:rPr>
              <w:t>Блиц - турнир</w:t>
            </w:r>
          </w:p>
          <w:p w:rsidR="007E6E7B" w:rsidRPr="005A11DE" w:rsidRDefault="007E6E7B" w:rsidP="005A11D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  <w:proofErr w:type="spellStart"/>
            <w:r w:rsidRPr="005A11DE">
              <w:rPr>
                <w:rFonts w:ascii="Times New Roman" w:hAnsi="Times New Roman" w:cs="Times New Roman"/>
                <w:sz w:val="24"/>
                <w:szCs w:val="24"/>
              </w:rPr>
              <w:t>конкурсно-игровая</w:t>
            </w:r>
            <w:proofErr w:type="spellEnd"/>
            <w:r w:rsidRPr="005A11D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1985" w:type="dxa"/>
          </w:tcPr>
          <w:p w:rsidR="007E6E7B" w:rsidRPr="005A11DE" w:rsidRDefault="007E6E7B" w:rsidP="005A11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7E6E7B" w:rsidRPr="005A11DE" w:rsidRDefault="007E6E7B" w:rsidP="005A11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  <w:p w:rsidR="007E6E7B" w:rsidRPr="005A11DE" w:rsidRDefault="007E6E7B" w:rsidP="005A11D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</w:p>
          <w:p w:rsidR="007E6E7B" w:rsidRPr="005A11DE" w:rsidRDefault="007E6E7B" w:rsidP="005A11D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</w:p>
          <w:p w:rsidR="007E6E7B" w:rsidRPr="005A11DE" w:rsidRDefault="007E6E7B" w:rsidP="00AA5B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3309" w:rsidRDefault="00833309" w:rsidP="00833309">
      <w:pPr>
        <w:spacing w:after="0"/>
        <w:rPr>
          <w:b/>
        </w:rPr>
      </w:pPr>
    </w:p>
    <w:p w:rsidR="00126E72" w:rsidRDefault="00126E72" w:rsidP="006F0E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  <w:sectPr w:rsidR="00126E72" w:rsidSect="00126E72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F0EF2" w:rsidRPr="003764A2" w:rsidRDefault="006F0EF2" w:rsidP="006F0EF2">
      <w:pPr>
        <w:pStyle w:val="a3"/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5A11DE">
        <w:rPr>
          <w:rFonts w:ascii="Times New Roman" w:hAnsi="Times New Roman" w:cs="Times New Roman"/>
          <w:b/>
          <w:sz w:val="24"/>
          <w:szCs w:val="24"/>
        </w:rPr>
        <w:t xml:space="preserve"> год реализации</w:t>
      </w:r>
      <w:r w:rsidR="00126E72">
        <w:rPr>
          <w:rFonts w:ascii="Times New Roman" w:hAnsi="Times New Roman" w:cs="Times New Roman"/>
          <w:b/>
          <w:sz w:val="24"/>
          <w:szCs w:val="24"/>
        </w:rPr>
        <w:t xml:space="preserve"> (модуль 3)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394"/>
        <w:gridCol w:w="2268"/>
        <w:gridCol w:w="2268"/>
      </w:tblGrid>
      <w:tr w:rsidR="007E6E7B" w:rsidRPr="004325EC" w:rsidTr="00AA5B26">
        <w:trPr>
          <w:trHeight w:val="470"/>
        </w:trPr>
        <w:tc>
          <w:tcPr>
            <w:tcW w:w="534" w:type="dxa"/>
          </w:tcPr>
          <w:p w:rsidR="007E6E7B" w:rsidRPr="00126E72" w:rsidRDefault="007E6E7B" w:rsidP="00010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E7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7E6E7B" w:rsidRPr="00126E72" w:rsidRDefault="007E6E7B" w:rsidP="00010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E7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268" w:type="dxa"/>
          </w:tcPr>
          <w:p w:rsidR="007E6E7B" w:rsidRPr="00126E72" w:rsidRDefault="007E6E7B" w:rsidP="00010DC3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организации</w:t>
            </w:r>
          </w:p>
        </w:tc>
        <w:tc>
          <w:tcPr>
            <w:tcW w:w="2268" w:type="dxa"/>
          </w:tcPr>
          <w:p w:rsidR="007E6E7B" w:rsidRPr="00126E72" w:rsidRDefault="007E6E7B" w:rsidP="00010DC3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</w:tr>
      <w:tr w:rsidR="007E6E7B" w:rsidRPr="004325EC" w:rsidTr="00AA5B26">
        <w:trPr>
          <w:trHeight w:val="2603"/>
        </w:trPr>
        <w:tc>
          <w:tcPr>
            <w:tcW w:w="534" w:type="dxa"/>
          </w:tcPr>
          <w:p w:rsidR="007E6E7B" w:rsidRPr="00480247" w:rsidRDefault="007E6E7B" w:rsidP="00850AB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E6E7B" w:rsidRPr="00480247" w:rsidRDefault="007E6E7B" w:rsidP="00850A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47"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Исторические сведения о математике</w:t>
            </w:r>
          </w:p>
          <w:p w:rsidR="007E6E7B" w:rsidRPr="009F5435" w:rsidRDefault="007E6E7B" w:rsidP="009F5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Имена и заслуги великих математиков.</w:t>
            </w:r>
          </w:p>
          <w:p w:rsidR="007E6E7B" w:rsidRPr="009F5435" w:rsidRDefault="007E6E7B" w:rsidP="009F5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Крылатые высказывания великих людей о математике и математиках.</w:t>
            </w:r>
          </w:p>
          <w:p w:rsidR="007E6E7B" w:rsidRPr="009F5435" w:rsidRDefault="007E6E7B" w:rsidP="009F5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Сравнение римской и современной письменных нумераций.</w:t>
            </w:r>
          </w:p>
          <w:p w:rsidR="007E6E7B" w:rsidRPr="006F0EF2" w:rsidRDefault="00AA5B26" w:rsidP="00AA5B26">
            <w:pPr>
              <w:spacing w:after="0"/>
              <w:rPr>
                <w:rFonts w:eastAsia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Римские цифры (составление равенств и неравенств)</w:t>
            </w:r>
          </w:p>
        </w:tc>
        <w:tc>
          <w:tcPr>
            <w:tcW w:w="2268" w:type="dxa"/>
          </w:tcPr>
          <w:p w:rsidR="007E6E7B" w:rsidRPr="004325EC" w:rsidRDefault="007E6E7B" w:rsidP="00AA5B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7E6E7B" w:rsidRPr="004325EC" w:rsidRDefault="007E6E7B" w:rsidP="00AA5B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практикум</w:t>
            </w:r>
          </w:p>
        </w:tc>
        <w:tc>
          <w:tcPr>
            <w:tcW w:w="2268" w:type="dxa"/>
          </w:tcPr>
          <w:p w:rsidR="007E6E7B" w:rsidRDefault="007E6E7B" w:rsidP="00AA5B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7E6E7B" w:rsidRDefault="007E6E7B" w:rsidP="00AA5B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  <w:p w:rsidR="007E6E7B" w:rsidRDefault="007E6E7B" w:rsidP="00AA5B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7E6E7B" w:rsidRPr="004325EC" w:rsidRDefault="007E6E7B" w:rsidP="00AA5B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E7B" w:rsidRPr="004325EC" w:rsidTr="00AA5B26">
        <w:trPr>
          <w:trHeight w:val="3491"/>
        </w:trPr>
        <w:tc>
          <w:tcPr>
            <w:tcW w:w="534" w:type="dxa"/>
          </w:tcPr>
          <w:p w:rsidR="007E6E7B" w:rsidRPr="00480247" w:rsidRDefault="007E6E7B" w:rsidP="00850A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7E6E7B" w:rsidRPr="005326F1" w:rsidRDefault="007E6E7B" w:rsidP="00850A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Числа. Выражения. Арифметические действия.</w:t>
            </w:r>
          </w:p>
          <w:p w:rsidR="009F5435" w:rsidRDefault="007E6E7B" w:rsidP="005A11D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1D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Задачи, решаемые способом перебора. </w:t>
            </w:r>
            <w:r w:rsidR="009F54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5A11D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«Открытые» задачи и задания. </w:t>
            </w:r>
          </w:p>
          <w:p w:rsidR="009F5435" w:rsidRDefault="007E6E7B" w:rsidP="005A11D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1D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Задачи и задания по проверке готовых решений, в том числе и неверных. </w:t>
            </w:r>
          </w:p>
          <w:p w:rsidR="009F5435" w:rsidRDefault="007E6E7B" w:rsidP="005A11D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1D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Задачи на доказательство. </w:t>
            </w:r>
          </w:p>
          <w:p w:rsidR="009F5435" w:rsidRDefault="007E6E7B" w:rsidP="005A11D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1D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Числа – великаны. </w:t>
            </w:r>
          </w:p>
          <w:p w:rsidR="007E6E7B" w:rsidRPr="005A11DE" w:rsidRDefault="007E6E7B" w:rsidP="005A11D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11D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Интересные приемы устного счета. </w:t>
            </w:r>
          </w:p>
          <w:p w:rsidR="007E6E7B" w:rsidRPr="006F0EF2" w:rsidRDefault="007E6E7B" w:rsidP="005A11DE">
            <w:pPr>
              <w:spacing w:after="0"/>
              <w:rPr>
                <w:rFonts w:eastAsia="Times New Roman"/>
              </w:rPr>
            </w:pPr>
            <w:r w:rsidRPr="005A11D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Особые случаи быстрого умножения.</w:t>
            </w:r>
          </w:p>
        </w:tc>
        <w:tc>
          <w:tcPr>
            <w:tcW w:w="2268" w:type="dxa"/>
          </w:tcPr>
          <w:p w:rsidR="007E6E7B" w:rsidRPr="004325EC" w:rsidRDefault="007E6E7B" w:rsidP="00AA5B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</w:t>
            </w:r>
          </w:p>
          <w:p w:rsidR="007E6E7B" w:rsidRPr="004325EC" w:rsidRDefault="007E6E7B" w:rsidP="00AA5B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Блиц - турнир</w:t>
            </w:r>
          </w:p>
          <w:p w:rsidR="007E6E7B" w:rsidRDefault="007E6E7B" w:rsidP="00AA5B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7E6E7B" w:rsidRPr="004325EC" w:rsidRDefault="007E6E7B" w:rsidP="00AA5B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практикум</w:t>
            </w:r>
          </w:p>
        </w:tc>
        <w:tc>
          <w:tcPr>
            <w:tcW w:w="2268" w:type="dxa"/>
          </w:tcPr>
          <w:p w:rsidR="007E6E7B" w:rsidRDefault="007E6E7B" w:rsidP="00AA5B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7E6E7B" w:rsidRDefault="007E6E7B" w:rsidP="00AA5B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  <w:p w:rsidR="007E6E7B" w:rsidRDefault="007E6E7B" w:rsidP="00AA5B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7E6E7B" w:rsidRPr="004325EC" w:rsidRDefault="007E6E7B" w:rsidP="00AA5B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E7B" w:rsidRPr="004325EC" w:rsidTr="00AA5B26">
        <w:trPr>
          <w:trHeight w:val="1977"/>
        </w:trPr>
        <w:tc>
          <w:tcPr>
            <w:tcW w:w="534" w:type="dxa"/>
          </w:tcPr>
          <w:p w:rsidR="007E6E7B" w:rsidRPr="00480247" w:rsidRDefault="007E6E7B" w:rsidP="00850AB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7E6E7B" w:rsidRPr="00480247" w:rsidRDefault="007E6E7B" w:rsidP="00850A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024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Математические ребусы и головоломки</w:t>
            </w:r>
          </w:p>
          <w:p w:rsidR="009F5435" w:rsidRPr="009F5435" w:rsidRDefault="007E6E7B" w:rsidP="009F5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Числовые головоломки. </w:t>
            </w:r>
          </w:p>
          <w:p w:rsidR="007E6E7B" w:rsidRPr="009F5435" w:rsidRDefault="007E6E7B" w:rsidP="009F5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Разгадывание и составление ребусов.</w:t>
            </w:r>
          </w:p>
          <w:p w:rsidR="009F5435" w:rsidRDefault="009F5435" w:rsidP="009F5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фокусы. </w:t>
            </w:r>
          </w:p>
          <w:p w:rsidR="007E6E7B" w:rsidRPr="006F0EF2" w:rsidRDefault="007E6E7B" w:rsidP="009F5435">
            <w:pPr>
              <w:spacing w:after="0"/>
              <w:rPr>
                <w:rFonts w:eastAsia="Times New Roman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Математические софизмы.</w:t>
            </w:r>
          </w:p>
        </w:tc>
        <w:tc>
          <w:tcPr>
            <w:tcW w:w="2268" w:type="dxa"/>
          </w:tcPr>
          <w:p w:rsidR="007E6E7B" w:rsidRPr="004325EC" w:rsidRDefault="007E6E7B" w:rsidP="00AA5B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Блиц - турнир</w:t>
            </w:r>
          </w:p>
          <w:p w:rsidR="007E6E7B" w:rsidRDefault="007E6E7B" w:rsidP="00AA5B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7E6E7B" w:rsidRPr="004325EC" w:rsidRDefault="007E6E7B" w:rsidP="00AA5B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7E6E7B" w:rsidRPr="004325EC" w:rsidRDefault="007E6E7B" w:rsidP="00AA5B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  <w:p w:rsidR="007E6E7B" w:rsidRPr="004325EC" w:rsidRDefault="007E6E7B" w:rsidP="00AA5B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6E7B" w:rsidRDefault="007E6E7B" w:rsidP="00AA5B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7E6E7B" w:rsidRPr="004325EC" w:rsidRDefault="007E6E7B" w:rsidP="00AA5B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  <w:p w:rsidR="007E6E7B" w:rsidRDefault="007E6E7B" w:rsidP="00AA5B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7E6E7B" w:rsidRPr="004325EC" w:rsidRDefault="007E6E7B" w:rsidP="00AA5B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</w:p>
          <w:p w:rsidR="007E6E7B" w:rsidRPr="004325EC" w:rsidRDefault="007E6E7B" w:rsidP="00AA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E7B" w:rsidRPr="004325EC" w:rsidTr="00AA5B26">
        <w:trPr>
          <w:trHeight w:val="1954"/>
        </w:trPr>
        <w:tc>
          <w:tcPr>
            <w:tcW w:w="534" w:type="dxa"/>
          </w:tcPr>
          <w:p w:rsidR="007E6E7B" w:rsidRPr="005B0C24" w:rsidRDefault="005A11DE" w:rsidP="00850AB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94" w:type="dxa"/>
            <w:vAlign w:val="center"/>
          </w:tcPr>
          <w:p w:rsidR="007E6E7B" w:rsidRPr="005B0C24" w:rsidRDefault="007E6E7B" w:rsidP="00850A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0C24">
              <w:rPr>
                <w:rFonts w:ascii="Times New Roman" w:hAnsi="Times New Roman" w:cs="Times New Roman"/>
                <w:b/>
                <w:sz w:val="24"/>
                <w:szCs w:val="24"/>
              </w:rPr>
              <w:t>Нестандартные и занимательные задачи</w:t>
            </w:r>
          </w:p>
          <w:p w:rsidR="007E6E7B" w:rsidRPr="006F0EF2" w:rsidRDefault="007E6E7B" w:rsidP="00850A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EF2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сообразительность. </w:t>
            </w:r>
          </w:p>
          <w:p w:rsidR="009F5435" w:rsidRDefault="007E6E7B" w:rsidP="00850A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F2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задачи. </w:t>
            </w:r>
          </w:p>
          <w:p w:rsidR="007E6E7B" w:rsidRPr="006F0EF2" w:rsidRDefault="007E6E7B" w:rsidP="00850A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EF2">
              <w:rPr>
                <w:rFonts w:ascii="Times New Roman" w:hAnsi="Times New Roman" w:cs="Times New Roman"/>
                <w:sz w:val="24"/>
                <w:szCs w:val="24"/>
              </w:rPr>
              <w:t xml:space="preserve">Задачи – смекалки. </w:t>
            </w:r>
          </w:p>
          <w:p w:rsidR="009F5435" w:rsidRDefault="007E6E7B" w:rsidP="009F54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F2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взвешивание. </w:t>
            </w:r>
          </w:p>
          <w:p w:rsidR="007E6E7B" w:rsidRPr="006F0EF2" w:rsidRDefault="007E6E7B" w:rsidP="009F54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EF2">
              <w:rPr>
                <w:rFonts w:ascii="Times New Roman" w:hAnsi="Times New Roman" w:cs="Times New Roman"/>
                <w:sz w:val="24"/>
                <w:szCs w:val="24"/>
              </w:rPr>
              <w:t>Задачи со спичками.</w:t>
            </w:r>
          </w:p>
        </w:tc>
        <w:tc>
          <w:tcPr>
            <w:tcW w:w="2268" w:type="dxa"/>
          </w:tcPr>
          <w:p w:rsidR="007E6E7B" w:rsidRDefault="007E6E7B" w:rsidP="00AA5B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Блиц - турнир</w:t>
            </w:r>
          </w:p>
          <w:p w:rsidR="007E6E7B" w:rsidRPr="004325EC" w:rsidRDefault="007E6E7B" w:rsidP="00AA5B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7E6E7B" w:rsidRDefault="007E6E7B" w:rsidP="00AA5B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7E6E7B" w:rsidRPr="004325EC" w:rsidRDefault="007E6E7B" w:rsidP="00AA5B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6E7B" w:rsidRDefault="007E6E7B" w:rsidP="00AA5B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7E6E7B" w:rsidRPr="004325EC" w:rsidRDefault="007E6E7B" w:rsidP="00AA5B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  <w:p w:rsidR="007E6E7B" w:rsidRPr="004325EC" w:rsidRDefault="007E6E7B" w:rsidP="00AA5B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7E6E7B" w:rsidRPr="004325EC" w:rsidRDefault="007E6E7B" w:rsidP="00AA5B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E7B" w:rsidRPr="004325EC" w:rsidTr="00AA5B26">
        <w:trPr>
          <w:trHeight w:val="2222"/>
        </w:trPr>
        <w:tc>
          <w:tcPr>
            <w:tcW w:w="534" w:type="dxa"/>
          </w:tcPr>
          <w:p w:rsidR="007E6E7B" w:rsidRPr="006E31CC" w:rsidRDefault="005A11DE" w:rsidP="00850AB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7E6E7B" w:rsidRPr="006E31CC" w:rsidRDefault="007E6E7B" w:rsidP="00850A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1CC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 вокруг нас</w:t>
            </w:r>
          </w:p>
          <w:p w:rsidR="009F5435" w:rsidRDefault="007E6E7B" w:rsidP="009F5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Объёмные фигуры: цилиндр, конус, пирамида, шар, куб. </w:t>
            </w:r>
          </w:p>
          <w:p w:rsidR="009F5435" w:rsidRDefault="007E6E7B" w:rsidP="009F5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из проволоки. </w:t>
            </w:r>
          </w:p>
          <w:p w:rsidR="007E6E7B" w:rsidRPr="006F0EF2" w:rsidRDefault="007E6E7B" w:rsidP="009F54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периметра и площади, описывающие реальные бытовые ситуации.</w:t>
            </w:r>
          </w:p>
        </w:tc>
        <w:tc>
          <w:tcPr>
            <w:tcW w:w="2268" w:type="dxa"/>
          </w:tcPr>
          <w:p w:rsidR="007E6E7B" w:rsidRDefault="007E6E7B" w:rsidP="00AA5B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  <w:p w:rsidR="007E6E7B" w:rsidRPr="004325EC" w:rsidRDefault="007E6E7B" w:rsidP="00AA5B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Исследование.</w:t>
            </w:r>
          </w:p>
          <w:p w:rsidR="007E6E7B" w:rsidRPr="004325EC" w:rsidRDefault="007E6E7B" w:rsidP="00AA5B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практикум</w:t>
            </w:r>
          </w:p>
          <w:p w:rsidR="007E6E7B" w:rsidRPr="004325EC" w:rsidRDefault="007E6E7B" w:rsidP="00AA5B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268" w:type="dxa"/>
          </w:tcPr>
          <w:p w:rsidR="007E6E7B" w:rsidRPr="004325EC" w:rsidRDefault="007E6E7B" w:rsidP="00AA5B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Исследовательская.</w:t>
            </w:r>
          </w:p>
          <w:p w:rsidR="007E6E7B" w:rsidRDefault="007E6E7B" w:rsidP="00AA5B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7E6E7B" w:rsidRDefault="007E6E7B" w:rsidP="00AA5B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  <w:p w:rsidR="007E6E7B" w:rsidRPr="004325EC" w:rsidRDefault="00AA5B26" w:rsidP="00AA5B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="005A11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3764A2" w:rsidRDefault="003764A2" w:rsidP="006F0EF2">
      <w:pPr>
        <w:spacing w:after="0"/>
        <w:rPr>
          <w:b/>
        </w:rPr>
      </w:pPr>
    </w:p>
    <w:p w:rsidR="00126E72" w:rsidRDefault="00126E72" w:rsidP="006F0E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  <w:sectPr w:rsidR="00126E72" w:rsidSect="00126E72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F0EF2" w:rsidRPr="003764A2" w:rsidRDefault="006F0EF2" w:rsidP="006F0EF2">
      <w:pPr>
        <w:pStyle w:val="a3"/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 </w:t>
      </w:r>
      <w:r w:rsidR="005A11DE">
        <w:rPr>
          <w:rFonts w:ascii="Times New Roman" w:hAnsi="Times New Roman" w:cs="Times New Roman"/>
          <w:b/>
          <w:sz w:val="24"/>
          <w:szCs w:val="24"/>
        </w:rPr>
        <w:t>год реализации</w:t>
      </w:r>
      <w:r w:rsidR="00126E72">
        <w:rPr>
          <w:rFonts w:ascii="Times New Roman" w:hAnsi="Times New Roman" w:cs="Times New Roman"/>
          <w:b/>
          <w:sz w:val="24"/>
          <w:szCs w:val="24"/>
        </w:rPr>
        <w:t xml:space="preserve"> (модуль 4)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819"/>
        <w:gridCol w:w="2126"/>
        <w:gridCol w:w="1985"/>
      </w:tblGrid>
      <w:tr w:rsidR="006F0EF2" w:rsidRPr="004325EC" w:rsidTr="00126E72">
        <w:trPr>
          <w:trHeight w:val="470"/>
        </w:trPr>
        <w:tc>
          <w:tcPr>
            <w:tcW w:w="534" w:type="dxa"/>
          </w:tcPr>
          <w:p w:rsidR="006F0EF2" w:rsidRPr="00126E72" w:rsidRDefault="006F0EF2" w:rsidP="00010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E7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19" w:type="dxa"/>
          </w:tcPr>
          <w:p w:rsidR="006F0EF2" w:rsidRPr="00126E72" w:rsidRDefault="00AA5B26" w:rsidP="00AA5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E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126" w:type="dxa"/>
          </w:tcPr>
          <w:p w:rsidR="006F0EF2" w:rsidRPr="00126E72" w:rsidRDefault="006F0EF2" w:rsidP="00010DC3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организации</w:t>
            </w:r>
          </w:p>
        </w:tc>
        <w:tc>
          <w:tcPr>
            <w:tcW w:w="1985" w:type="dxa"/>
          </w:tcPr>
          <w:p w:rsidR="006F0EF2" w:rsidRPr="00126E72" w:rsidRDefault="006F0EF2" w:rsidP="00010DC3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</w:tr>
      <w:tr w:rsidR="007E6E7B" w:rsidRPr="004325EC" w:rsidTr="00126E72">
        <w:trPr>
          <w:trHeight w:val="1587"/>
        </w:trPr>
        <w:tc>
          <w:tcPr>
            <w:tcW w:w="534" w:type="dxa"/>
          </w:tcPr>
          <w:p w:rsidR="007E6E7B" w:rsidRPr="005A11DE" w:rsidRDefault="007E6E7B" w:rsidP="006F0E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11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7E6E7B" w:rsidRPr="006F0EF2" w:rsidRDefault="007E6E7B" w:rsidP="006F0E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A11DE" w:rsidRPr="00480247" w:rsidRDefault="005A11DE" w:rsidP="005A11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47"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Исторические сведения о математике</w:t>
            </w:r>
          </w:p>
          <w:p w:rsidR="009F5435" w:rsidRDefault="007E6E7B" w:rsidP="009F5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Из истории чисел. </w:t>
            </w:r>
          </w:p>
          <w:p w:rsidR="007E6E7B" w:rsidRPr="009F5435" w:rsidRDefault="007E6E7B" w:rsidP="009F5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различных цифр и чисел в современной жизни. </w:t>
            </w:r>
          </w:p>
          <w:p w:rsidR="007E6E7B" w:rsidRPr="006F0EF2" w:rsidRDefault="007E6E7B" w:rsidP="009F5435">
            <w:pPr>
              <w:spacing w:after="0"/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Пословицы, поговорки, фразеологизмы с числами.</w:t>
            </w:r>
          </w:p>
        </w:tc>
        <w:tc>
          <w:tcPr>
            <w:tcW w:w="2126" w:type="dxa"/>
          </w:tcPr>
          <w:p w:rsidR="007E6E7B" w:rsidRPr="004325EC" w:rsidRDefault="007E6E7B" w:rsidP="00AA5B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7E6E7B" w:rsidRPr="004325EC" w:rsidRDefault="007E6E7B" w:rsidP="00AA5B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E6E7B" w:rsidRDefault="007E6E7B" w:rsidP="00AA5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  <w:p w:rsidR="007E6E7B" w:rsidRPr="004325EC" w:rsidRDefault="007E6E7B" w:rsidP="00AA5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E7B" w:rsidRPr="004325EC" w:rsidTr="00126E72">
        <w:trPr>
          <w:trHeight w:val="3235"/>
        </w:trPr>
        <w:tc>
          <w:tcPr>
            <w:tcW w:w="534" w:type="dxa"/>
          </w:tcPr>
          <w:p w:rsidR="007E6E7B" w:rsidRPr="005A11DE" w:rsidRDefault="005A11DE" w:rsidP="006F0E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11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5A11DE" w:rsidRPr="009F5435" w:rsidRDefault="005A11DE" w:rsidP="009F54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b/>
                <w:sz w:val="24"/>
                <w:szCs w:val="24"/>
              </w:rPr>
              <w:t>Числа. Выражения. Арифметические действия.</w:t>
            </w:r>
          </w:p>
          <w:p w:rsidR="007E6E7B" w:rsidRPr="009F5435" w:rsidRDefault="007E6E7B" w:rsidP="009F5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Целые и дробные числа. </w:t>
            </w:r>
          </w:p>
          <w:p w:rsidR="007E6E7B" w:rsidRPr="009F5435" w:rsidRDefault="007E6E7B" w:rsidP="009F5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Сравнение дробей.</w:t>
            </w:r>
          </w:p>
          <w:p w:rsidR="007E6E7B" w:rsidRPr="009F5435" w:rsidRDefault="007E6E7B" w:rsidP="009F5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Закономерности в числах и фигурах.</w:t>
            </w:r>
          </w:p>
          <w:p w:rsidR="007E6E7B" w:rsidRPr="009F5435" w:rsidRDefault="007E6E7B" w:rsidP="009F5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Многозначные числа.</w:t>
            </w:r>
          </w:p>
          <w:p w:rsidR="007E6E7B" w:rsidRPr="009F5435" w:rsidRDefault="007E6E7B" w:rsidP="009F5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сложных уравнений. </w:t>
            </w:r>
          </w:p>
          <w:p w:rsidR="007E6E7B" w:rsidRPr="009F5435" w:rsidRDefault="007E6E7B" w:rsidP="009F5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Действия противоположные по значению.</w:t>
            </w:r>
          </w:p>
          <w:p w:rsidR="007E6E7B" w:rsidRPr="006F0EF2" w:rsidRDefault="007E6E7B" w:rsidP="009F5435">
            <w:pPr>
              <w:spacing w:after="0"/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Использование обратной операции при решении задач, уравнений, примеров.</w:t>
            </w:r>
          </w:p>
        </w:tc>
        <w:tc>
          <w:tcPr>
            <w:tcW w:w="2126" w:type="dxa"/>
          </w:tcPr>
          <w:p w:rsidR="007E6E7B" w:rsidRPr="004325EC" w:rsidRDefault="007E6E7B" w:rsidP="00AA5B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практикум</w:t>
            </w:r>
          </w:p>
          <w:p w:rsidR="007E6E7B" w:rsidRPr="004325EC" w:rsidRDefault="007E6E7B" w:rsidP="00AA5B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7E6E7B" w:rsidRPr="004325EC" w:rsidRDefault="007E6E7B" w:rsidP="00AA5B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E6E7B" w:rsidRDefault="007E6E7B" w:rsidP="00AA5B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7E6E7B" w:rsidRDefault="007E6E7B" w:rsidP="00AA5B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  <w:p w:rsidR="007E6E7B" w:rsidRPr="004325EC" w:rsidRDefault="007E6E7B" w:rsidP="00AA5B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="005A11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6E7B" w:rsidRPr="004325EC" w:rsidRDefault="007E6E7B" w:rsidP="00AA5B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E7B" w:rsidRPr="004325EC" w:rsidTr="00126E72">
        <w:trPr>
          <w:trHeight w:val="3174"/>
        </w:trPr>
        <w:tc>
          <w:tcPr>
            <w:tcW w:w="534" w:type="dxa"/>
          </w:tcPr>
          <w:p w:rsidR="007E6E7B" w:rsidRPr="005A11DE" w:rsidRDefault="005A11DE" w:rsidP="006F0E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11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5A11DE" w:rsidRPr="00480247" w:rsidRDefault="005A11DE" w:rsidP="005A11D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024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Математические ребусы и головоломки</w:t>
            </w:r>
          </w:p>
          <w:p w:rsidR="007E6E7B" w:rsidRPr="009F5435" w:rsidRDefault="007E6E7B" w:rsidP="009F5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Числовые головоломки. </w:t>
            </w:r>
          </w:p>
          <w:p w:rsidR="007E6E7B" w:rsidRPr="009F5435" w:rsidRDefault="007E6E7B" w:rsidP="009F5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Разгадывание и составление математических головоломок и магических квадратов. </w:t>
            </w:r>
          </w:p>
          <w:p w:rsidR="007E6E7B" w:rsidRPr="009F5435" w:rsidRDefault="007E6E7B" w:rsidP="009F5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составления магических квадратов. </w:t>
            </w:r>
          </w:p>
          <w:p w:rsidR="007E6E7B" w:rsidRPr="009F5435" w:rsidRDefault="007E6E7B" w:rsidP="009F5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Разгадывание и составление ребусов. </w:t>
            </w:r>
          </w:p>
          <w:p w:rsidR="007E6E7B" w:rsidRPr="009F5435" w:rsidRDefault="007E6E7B" w:rsidP="009F5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Математические фокусы.</w:t>
            </w:r>
          </w:p>
          <w:p w:rsidR="007E6E7B" w:rsidRPr="006F0EF2" w:rsidRDefault="007E6E7B" w:rsidP="009F5435">
            <w:pPr>
              <w:spacing w:after="0"/>
              <w:rPr>
                <w:rFonts w:eastAsia="Times New Roman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Математические софизмы.</w:t>
            </w:r>
          </w:p>
        </w:tc>
        <w:tc>
          <w:tcPr>
            <w:tcW w:w="2126" w:type="dxa"/>
          </w:tcPr>
          <w:p w:rsidR="007E6E7B" w:rsidRPr="004325EC" w:rsidRDefault="007E6E7B" w:rsidP="00AA5B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Блиц - турнир</w:t>
            </w:r>
          </w:p>
          <w:p w:rsidR="007E6E7B" w:rsidRPr="004325EC" w:rsidRDefault="007E6E7B" w:rsidP="00AA5B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7E6E7B" w:rsidRPr="004325EC" w:rsidRDefault="007E6E7B" w:rsidP="00AA5B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  <w:p w:rsidR="007E6E7B" w:rsidRPr="004325EC" w:rsidRDefault="007E6E7B" w:rsidP="00AA5B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- практикум</w:t>
            </w:r>
          </w:p>
          <w:p w:rsidR="007E6E7B" w:rsidRPr="004325EC" w:rsidRDefault="007E6E7B" w:rsidP="00AA5B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E6E7B" w:rsidRDefault="007E6E7B" w:rsidP="00AA5B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7E6E7B" w:rsidRPr="004325EC" w:rsidRDefault="007E6E7B" w:rsidP="00AA5B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  <w:p w:rsidR="007E6E7B" w:rsidRPr="004325EC" w:rsidRDefault="007E6E7B" w:rsidP="00AA5B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</w:p>
          <w:p w:rsidR="007E6E7B" w:rsidRDefault="007E6E7B" w:rsidP="00AA5B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7E6E7B" w:rsidRPr="004325EC" w:rsidRDefault="007E6E7B" w:rsidP="00AA5B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6E7B" w:rsidRPr="004325EC" w:rsidTr="00126E72">
        <w:trPr>
          <w:trHeight w:val="4138"/>
        </w:trPr>
        <w:tc>
          <w:tcPr>
            <w:tcW w:w="534" w:type="dxa"/>
          </w:tcPr>
          <w:p w:rsidR="007E6E7B" w:rsidRPr="005A11DE" w:rsidRDefault="005A11DE" w:rsidP="006F0E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11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5A11DE" w:rsidRPr="005B0C24" w:rsidRDefault="005A11DE" w:rsidP="005A11D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0C24">
              <w:rPr>
                <w:rFonts w:ascii="Times New Roman" w:hAnsi="Times New Roman" w:cs="Times New Roman"/>
                <w:b/>
                <w:sz w:val="24"/>
                <w:szCs w:val="24"/>
              </w:rPr>
              <w:t>Нестандартные и занимательные задачи</w:t>
            </w:r>
          </w:p>
          <w:p w:rsidR="007E6E7B" w:rsidRPr="009F5435" w:rsidRDefault="007E6E7B" w:rsidP="009F5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Волшебный круг.</w:t>
            </w:r>
          </w:p>
          <w:p w:rsidR="007E6E7B" w:rsidRPr="009F5435" w:rsidRDefault="007E6E7B" w:rsidP="009F5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Составление круговых диаграмм.</w:t>
            </w:r>
          </w:p>
          <w:p w:rsidR="007E6E7B" w:rsidRPr="009F5435" w:rsidRDefault="007E6E7B" w:rsidP="009F5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использованием круговых диаграмм.</w:t>
            </w:r>
          </w:p>
          <w:p w:rsidR="007E6E7B" w:rsidRPr="009F5435" w:rsidRDefault="007E6E7B" w:rsidP="009F5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Задачи на разрешение математических противоречий.</w:t>
            </w:r>
          </w:p>
          <w:p w:rsidR="007E6E7B" w:rsidRPr="009F5435" w:rsidRDefault="007E6E7B" w:rsidP="009F5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проблемных ситуаций </w:t>
            </w:r>
            <w:proofErr w:type="gram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многоходовых задачах.</w:t>
            </w:r>
          </w:p>
          <w:p w:rsidR="007E6E7B" w:rsidRPr="009F5435" w:rsidRDefault="007E6E7B" w:rsidP="009F5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уравнений.</w:t>
            </w:r>
          </w:p>
          <w:p w:rsidR="007E6E7B" w:rsidRPr="009F5435" w:rsidRDefault="007E6E7B" w:rsidP="009F5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Задачи-маршруты.</w:t>
            </w:r>
          </w:p>
          <w:p w:rsidR="007E6E7B" w:rsidRPr="006F0EF2" w:rsidRDefault="007E6E7B" w:rsidP="009F5435">
            <w:pPr>
              <w:spacing w:after="0"/>
              <w:rPr>
                <w:rFonts w:eastAsia="Times New Roman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задачи.</w:t>
            </w:r>
          </w:p>
        </w:tc>
        <w:tc>
          <w:tcPr>
            <w:tcW w:w="2126" w:type="dxa"/>
          </w:tcPr>
          <w:p w:rsidR="007E6E7B" w:rsidRPr="004325EC" w:rsidRDefault="007E6E7B" w:rsidP="00AA5B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7E6E7B" w:rsidRPr="004325EC" w:rsidRDefault="007E6E7B" w:rsidP="00AA5B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практикум</w:t>
            </w:r>
          </w:p>
          <w:p w:rsidR="007E6E7B" w:rsidRPr="004325EC" w:rsidRDefault="007E6E7B" w:rsidP="00AA5B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рактикум</w:t>
            </w:r>
          </w:p>
          <w:p w:rsidR="007E6E7B" w:rsidRPr="004325EC" w:rsidRDefault="007E6E7B" w:rsidP="00AA5B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E6E7B" w:rsidRPr="004325EC" w:rsidRDefault="007E6E7B" w:rsidP="00AA5B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  <w:p w:rsidR="007E6E7B" w:rsidRPr="004325EC" w:rsidRDefault="007E6E7B" w:rsidP="00AA5B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</w:p>
          <w:p w:rsidR="007E6E7B" w:rsidRDefault="007E6E7B" w:rsidP="00AA5B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7E6E7B" w:rsidRPr="004325EC" w:rsidRDefault="007E6E7B" w:rsidP="00AA5B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E7B" w:rsidRPr="004325EC" w:rsidTr="00126E72">
        <w:trPr>
          <w:trHeight w:val="3815"/>
        </w:trPr>
        <w:tc>
          <w:tcPr>
            <w:tcW w:w="534" w:type="dxa"/>
          </w:tcPr>
          <w:p w:rsidR="007E6E7B" w:rsidRPr="005A11DE" w:rsidRDefault="005A11DE" w:rsidP="006F0E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11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4819" w:type="dxa"/>
          </w:tcPr>
          <w:p w:rsidR="005A11DE" w:rsidRPr="006E31CC" w:rsidRDefault="005A11DE" w:rsidP="005A11D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1CC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 вокруг нас</w:t>
            </w:r>
          </w:p>
          <w:p w:rsidR="007E6E7B" w:rsidRPr="009F5435" w:rsidRDefault="007E6E7B" w:rsidP="00126E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Объёмные фигуры: цилиндр, конус, пирамида, шар, куб. </w:t>
            </w:r>
          </w:p>
          <w:p w:rsidR="00126E72" w:rsidRDefault="007E6E7B" w:rsidP="00AA5B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Моделирование из проволоки.</w:t>
            </w:r>
          </w:p>
          <w:p w:rsidR="007E6E7B" w:rsidRPr="009F5435" w:rsidRDefault="007E6E7B" w:rsidP="00AA5B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периметра и площади, описывающие реальные бытовые ситуации.</w:t>
            </w:r>
          </w:p>
          <w:p w:rsidR="007E6E7B" w:rsidRPr="009F5435" w:rsidRDefault="007E6E7B" w:rsidP="00AA5B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Решение задач с геометрическим содержанием.</w:t>
            </w:r>
          </w:p>
          <w:p w:rsidR="007E6E7B" w:rsidRPr="009F5435" w:rsidRDefault="007E6E7B" w:rsidP="00AA5B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Объем фигур.</w:t>
            </w:r>
            <w:r w:rsidR="00352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ешение задач на нахождение объема. </w:t>
            </w:r>
          </w:p>
          <w:p w:rsidR="007E6E7B" w:rsidRPr="00126E72" w:rsidRDefault="009F5435" w:rsidP="00126E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E6E7B" w:rsidRPr="009F5435">
              <w:rPr>
                <w:rFonts w:ascii="Times New Roman" w:hAnsi="Times New Roman" w:cs="Times New Roman"/>
                <w:sz w:val="24"/>
                <w:szCs w:val="24"/>
              </w:rPr>
              <w:t>Математический проект</w:t>
            </w:r>
          </w:p>
        </w:tc>
        <w:tc>
          <w:tcPr>
            <w:tcW w:w="2126" w:type="dxa"/>
          </w:tcPr>
          <w:p w:rsidR="007E6E7B" w:rsidRDefault="007E6E7B" w:rsidP="00AA5B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  <w:p w:rsidR="007E6E7B" w:rsidRPr="004325EC" w:rsidRDefault="007E6E7B" w:rsidP="00AA5B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практикум</w:t>
            </w:r>
          </w:p>
          <w:p w:rsidR="007E6E7B" w:rsidRDefault="007E6E7B" w:rsidP="00AA5B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7E6E7B" w:rsidRPr="004325EC" w:rsidRDefault="007E6E7B" w:rsidP="00AA5B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985" w:type="dxa"/>
          </w:tcPr>
          <w:p w:rsidR="007E6E7B" w:rsidRPr="004325EC" w:rsidRDefault="007E6E7B" w:rsidP="00AA5B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</w:p>
          <w:p w:rsidR="007E6E7B" w:rsidRPr="004325EC" w:rsidRDefault="009F5435" w:rsidP="00AA5B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7E6E7B" w:rsidRDefault="007E6E7B" w:rsidP="00AA5B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  <w:p w:rsidR="007E6E7B" w:rsidRPr="004325EC" w:rsidRDefault="007E6E7B" w:rsidP="00AA5B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88A" w:rsidRDefault="00D4088A" w:rsidP="009F0A20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9F0A20" w:rsidRDefault="009F0A20" w:rsidP="009F0A2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26F1" w:rsidRDefault="005326F1" w:rsidP="009F0A2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26F1" w:rsidRDefault="005326F1" w:rsidP="009F0A2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5435" w:rsidRDefault="009F5435" w:rsidP="009F0A2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5435" w:rsidRDefault="009F5435" w:rsidP="009F0A2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5435" w:rsidRDefault="009F5435" w:rsidP="009F0A2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5435" w:rsidRDefault="009F5435" w:rsidP="009F0A2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5435" w:rsidRDefault="009F5435" w:rsidP="009F0A2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6E72" w:rsidRDefault="00126E72" w:rsidP="009F0A2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126E72" w:rsidSect="00126E72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9F0A20" w:rsidRPr="00334723" w:rsidRDefault="009F0A20" w:rsidP="00126E72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4723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</w:p>
    <w:p w:rsidR="009F0A20" w:rsidRPr="00D4088A" w:rsidRDefault="009F0A20" w:rsidP="009F0A20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05"/>
        <w:gridCol w:w="4465"/>
        <w:gridCol w:w="848"/>
        <w:gridCol w:w="849"/>
        <w:gridCol w:w="849"/>
        <w:gridCol w:w="849"/>
        <w:gridCol w:w="1106"/>
      </w:tblGrid>
      <w:tr w:rsidR="00126E72" w:rsidRPr="005326F1" w:rsidTr="00126E72">
        <w:trPr>
          <w:trHeight w:val="405"/>
        </w:trPr>
        <w:tc>
          <w:tcPr>
            <w:tcW w:w="605" w:type="dxa"/>
            <w:vMerge w:val="restart"/>
          </w:tcPr>
          <w:p w:rsidR="00126E72" w:rsidRPr="005326F1" w:rsidRDefault="00126E72" w:rsidP="00126E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465" w:type="dxa"/>
            <w:vMerge w:val="restart"/>
          </w:tcPr>
          <w:p w:rsidR="00126E72" w:rsidRPr="005326F1" w:rsidRDefault="00126E72" w:rsidP="00126E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3395" w:type="dxa"/>
            <w:gridSpan w:val="4"/>
          </w:tcPr>
          <w:p w:rsidR="00126E72" w:rsidRPr="00126E72" w:rsidRDefault="00126E72" w:rsidP="00126E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часов</w:t>
            </w:r>
          </w:p>
        </w:tc>
        <w:tc>
          <w:tcPr>
            <w:tcW w:w="1106" w:type="dxa"/>
            <w:vMerge w:val="restart"/>
          </w:tcPr>
          <w:p w:rsidR="00126E72" w:rsidRPr="005326F1" w:rsidRDefault="00126E72" w:rsidP="00126E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F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26E72" w:rsidRPr="005326F1" w:rsidTr="00126E72">
        <w:trPr>
          <w:trHeight w:val="284"/>
        </w:trPr>
        <w:tc>
          <w:tcPr>
            <w:tcW w:w="605" w:type="dxa"/>
            <w:vMerge/>
          </w:tcPr>
          <w:p w:rsidR="00126E72" w:rsidRPr="005326F1" w:rsidRDefault="00126E72" w:rsidP="00126E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  <w:vMerge/>
          </w:tcPr>
          <w:p w:rsidR="00126E72" w:rsidRPr="005326F1" w:rsidRDefault="00126E72" w:rsidP="00126E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126E72" w:rsidRPr="005326F1" w:rsidRDefault="00126E72" w:rsidP="00126E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F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49" w:type="dxa"/>
          </w:tcPr>
          <w:p w:rsidR="00126E72" w:rsidRPr="005326F1" w:rsidRDefault="00126E72" w:rsidP="00126E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F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49" w:type="dxa"/>
          </w:tcPr>
          <w:p w:rsidR="00126E72" w:rsidRPr="005326F1" w:rsidRDefault="00126E72" w:rsidP="00126E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F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49" w:type="dxa"/>
          </w:tcPr>
          <w:p w:rsidR="00126E72" w:rsidRPr="005326F1" w:rsidRDefault="00126E72" w:rsidP="00126E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6" w:type="dxa"/>
            <w:vMerge/>
          </w:tcPr>
          <w:p w:rsidR="00126E72" w:rsidRPr="005326F1" w:rsidRDefault="00126E72" w:rsidP="00126E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40" w:rsidRPr="005326F1" w:rsidTr="00126E72">
        <w:tc>
          <w:tcPr>
            <w:tcW w:w="605" w:type="dxa"/>
          </w:tcPr>
          <w:p w:rsidR="00E57040" w:rsidRPr="005326F1" w:rsidRDefault="00E57040" w:rsidP="00126E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5" w:type="dxa"/>
          </w:tcPr>
          <w:p w:rsidR="00E57040" w:rsidRPr="005326F1" w:rsidRDefault="00E57040" w:rsidP="00126E7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6F1">
              <w:rPr>
                <w:rFonts w:ascii="Times New Roman" w:hAnsi="Times New Roman" w:cs="Times New Roman"/>
                <w:sz w:val="24"/>
                <w:szCs w:val="24"/>
              </w:rPr>
              <w:t>Исторические сведения о математике</w:t>
            </w:r>
          </w:p>
        </w:tc>
        <w:tc>
          <w:tcPr>
            <w:tcW w:w="848" w:type="dxa"/>
          </w:tcPr>
          <w:p w:rsidR="00E57040" w:rsidRPr="005326F1" w:rsidRDefault="00E57040" w:rsidP="00126E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</w:tcPr>
          <w:p w:rsidR="00E57040" w:rsidRPr="005326F1" w:rsidRDefault="00E57040" w:rsidP="00126E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</w:tcPr>
          <w:p w:rsidR="00E57040" w:rsidRPr="005326F1" w:rsidRDefault="00E57040" w:rsidP="00126E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</w:tcPr>
          <w:p w:rsidR="00E57040" w:rsidRPr="005326F1" w:rsidRDefault="00BC2891" w:rsidP="00126E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:rsidR="00E57040" w:rsidRPr="005326F1" w:rsidRDefault="00BC2891" w:rsidP="00126E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57040" w:rsidRPr="005326F1" w:rsidTr="00126E72">
        <w:tc>
          <w:tcPr>
            <w:tcW w:w="605" w:type="dxa"/>
          </w:tcPr>
          <w:p w:rsidR="00E57040" w:rsidRPr="005326F1" w:rsidRDefault="00E57040" w:rsidP="00126E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5" w:type="dxa"/>
          </w:tcPr>
          <w:p w:rsidR="00E57040" w:rsidRPr="005326F1" w:rsidRDefault="00E57040" w:rsidP="00126E7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6F1">
              <w:rPr>
                <w:rFonts w:ascii="Times New Roman" w:hAnsi="Times New Roman" w:cs="Times New Roman"/>
                <w:sz w:val="24"/>
                <w:szCs w:val="24"/>
              </w:rPr>
              <w:t>Числа. Выражения. Арифметические действия</w:t>
            </w:r>
          </w:p>
        </w:tc>
        <w:tc>
          <w:tcPr>
            <w:tcW w:w="848" w:type="dxa"/>
          </w:tcPr>
          <w:p w:rsidR="00E57040" w:rsidRPr="005326F1" w:rsidRDefault="00E57040" w:rsidP="00126E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</w:tcPr>
          <w:p w:rsidR="00E57040" w:rsidRPr="005326F1" w:rsidRDefault="00E57040" w:rsidP="00126E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9" w:type="dxa"/>
          </w:tcPr>
          <w:p w:rsidR="00E57040" w:rsidRPr="005326F1" w:rsidRDefault="00E57040" w:rsidP="00126E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</w:tcPr>
          <w:p w:rsidR="00E57040" w:rsidRPr="005326F1" w:rsidRDefault="00BC2891" w:rsidP="00126E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6" w:type="dxa"/>
          </w:tcPr>
          <w:p w:rsidR="00E57040" w:rsidRPr="005326F1" w:rsidRDefault="00BC2891" w:rsidP="00126E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57040" w:rsidRPr="005326F1" w:rsidTr="00126E72">
        <w:tc>
          <w:tcPr>
            <w:tcW w:w="605" w:type="dxa"/>
          </w:tcPr>
          <w:p w:rsidR="00E57040" w:rsidRPr="005326F1" w:rsidRDefault="00E57040" w:rsidP="00126E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65" w:type="dxa"/>
          </w:tcPr>
          <w:p w:rsidR="00E57040" w:rsidRPr="005326F1" w:rsidRDefault="00E57040" w:rsidP="00126E7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6F1">
              <w:rPr>
                <w:rFonts w:ascii="Times New Roman" w:hAnsi="Times New Roman" w:cs="Times New Roman"/>
                <w:sz w:val="24"/>
                <w:szCs w:val="24"/>
              </w:rPr>
              <w:t>Математические ребусы и головоломки</w:t>
            </w:r>
          </w:p>
        </w:tc>
        <w:tc>
          <w:tcPr>
            <w:tcW w:w="848" w:type="dxa"/>
          </w:tcPr>
          <w:p w:rsidR="00E57040" w:rsidRPr="005326F1" w:rsidRDefault="00E57040" w:rsidP="00126E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</w:tcPr>
          <w:p w:rsidR="00E57040" w:rsidRPr="005326F1" w:rsidRDefault="00E57040" w:rsidP="00126E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</w:tcPr>
          <w:p w:rsidR="00E57040" w:rsidRPr="005326F1" w:rsidRDefault="007E6E7B" w:rsidP="00126E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9" w:type="dxa"/>
          </w:tcPr>
          <w:p w:rsidR="00E57040" w:rsidRPr="005326F1" w:rsidRDefault="007E6E7B" w:rsidP="00126E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6" w:type="dxa"/>
          </w:tcPr>
          <w:p w:rsidR="00E57040" w:rsidRPr="005326F1" w:rsidRDefault="00BC2891" w:rsidP="00126E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6E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57040" w:rsidRPr="005326F1" w:rsidTr="00126E72">
        <w:tc>
          <w:tcPr>
            <w:tcW w:w="605" w:type="dxa"/>
          </w:tcPr>
          <w:p w:rsidR="00E57040" w:rsidRPr="005326F1" w:rsidRDefault="00E57040" w:rsidP="00126E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65" w:type="dxa"/>
          </w:tcPr>
          <w:p w:rsidR="00E57040" w:rsidRPr="005326F1" w:rsidRDefault="00E57040" w:rsidP="00126E7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6F1">
              <w:rPr>
                <w:rFonts w:ascii="Times New Roman" w:hAnsi="Times New Roman" w:cs="Times New Roman"/>
                <w:sz w:val="24"/>
                <w:szCs w:val="24"/>
              </w:rPr>
              <w:t>Нестандартные и занимательные задачи</w:t>
            </w:r>
          </w:p>
        </w:tc>
        <w:tc>
          <w:tcPr>
            <w:tcW w:w="848" w:type="dxa"/>
          </w:tcPr>
          <w:p w:rsidR="00E57040" w:rsidRPr="005326F1" w:rsidRDefault="00E57040" w:rsidP="00126E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9" w:type="dxa"/>
          </w:tcPr>
          <w:p w:rsidR="00E57040" w:rsidRPr="005326F1" w:rsidRDefault="00E57040" w:rsidP="00126E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</w:tcPr>
          <w:p w:rsidR="00E57040" w:rsidRPr="005326F1" w:rsidRDefault="007E6E7B" w:rsidP="00126E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9" w:type="dxa"/>
          </w:tcPr>
          <w:p w:rsidR="00E57040" w:rsidRPr="005326F1" w:rsidRDefault="007E6E7B" w:rsidP="00126E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6" w:type="dxa"/>
          </w:tcPr>
          <w:p w:rsidR="00E57040" w:rsidRPr="005326F1" w:rsidRDefault="00BC2891" w:rsidP="00126E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6E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7040" w:rsidRPr="005326F1" w:rsidTr="00126E72">
        <w:tc>
          <w:tcPr>
            <w:tcW w:w="605" w:type="dxa"/>
          </w:tcPr>
          <w:p w:rsidR="00E57040" w:rsidRPr="005326F1" w:rsidRDefault="00E57040" w:rsidP="00126E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5" w:type="dxa"/>
          </w:tcPr>
          <w:p w:rsidR="00E57040" w:rsidRPr="005326F1" w:rsidRDefault="00E57040" w:rsidP="00126E7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6F1">
              <w:rPr>
                <w:rFonts w:ascii="Times New Roman" w:hAnsi="Times New Roman" w:cs="Times New Roman"/>
                <w:sz w:val="24"/>
                <w:szCs w:val="24"/>
              </w:rPr>
              <w:t>Геометрия вокруг нас</w:t>
            </w:r>
          </w:p>
        </w:tc>
        <w:tc>
          <w:tcPr>
            <w:tcW w:w="848" w:type="dxa"/>
          </w:tcPr>
          <w:p w:rsidR="00E57040" w:rsidRPr="005326F1" w:rsidRDefault="00E57040" w:rsidP="00126E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9" w:type="dxa"/>
          </w:tcPr>
          <w:p w:rsidR="00E57040" w:rsidRPr="005326F1" w:rsidRDefault="00E57040" w:rsidP="00126E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9" w:type="dxa"/>
          </w:tcPr>
          <w:p w:rsidR="00E57040" w:rsidRPr="005326F1" w:rsidRDefault="00E57040" w:rsidP="00126E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</w:tcPr>
          <w:p w:rsidR="00E57040" w:rsidRPr="005326F1" w:rsidRDefault="00BC2891" w:rsidP="00126E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6" w:type="dxa"/>
          </w:tcPr>
          <w:p w:rsidR="00E57040" w:rsidRPr="005326F1" w:rsidRDefault="00BC2891" w:rsidP="00126E7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6F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C2891" w:rsidRPr="005326F1" w:rsidTr="00126E72">
        <w:tc>
          <w:tcPr>
            <w:tcW w:w="5070" w:type="dxa"/>
            <w:gridSpan w:val="2"/>
          </w:tcPr>
          <w:p w:rsidR="00BC2891" w:rsidRPr="00126E72" w:rsidRDefault="00BC2891" w:rsidP="00126E7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E7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48" w:type="dxa"/>
          </w:tcPr>
          <w:p w:rsidR="00BC2891" w:rsidRPr="00126E72" w:rsidRDefault="00BC2891" w:rsidP="00126E7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E7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49" w:type="dxa"/>
          </w:tcPr>
          <w:p w:rsidR="00BC2891" w:rsidRPr="00126E72" w:rsidRDefault="00BC2891" w:rsidP="00126E7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E7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49" w:type="dxa"/>
          </w:tcPr>
          <w:p w:rsidR="00BC2891" w:rsidRPr="00126E72" w:rsidRDefault="00BC2891" w:rsidP="00126E7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E7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49" w:type="dxa"/>
          </w:tcPr>
          <w:p w:rsidR="00BC2891" w:rsidRPr="00126E72" w:rsidRDefault="00BC2891" w:rsidP="00126E7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E7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06" w:type="dxa"/>
          </w:tcPr>
          <w:p w:rsidR="00BC2891" w:rsidRPr="00126E72" w:rsidRDefault="00BC2891" w:rsidP="00126E7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E72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</w:tr>
    </w:tbl>
    <w:p w:rsidR="00E57040" w:rsidRDefault="00E57040" w:rsidP="00203813">
      <w:pPr>
        <w:pStyle w:val="a3"/>
        <w:rPr>
          <w:b/>
        </w:rPr>
      </w:pPr>
    </w:p>
    <w:sectPr w:rsidR="00E57040" w:rsidSect="00126E72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AA0" w:rsidRDefault="003F1AA0" w:rsidP="00F832BE">
      <w:pPr>
        <w:spacing w:after="0" w:line="240" w:lineRule="auto"/>
      </w:pPr>
      <w:r>
        <w:separator/>
      </w:r>
    </w:p>
  </w:endnote>
  <w:endnote w:type="continuationSeparator" w:id="0">
    <w:p w:rsidR="003F1AA0" w:rsidRDefault="003F1AA0" w:rsidP="00F83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 PL KaitiM GB">
    <w:altName w:val="MS Mincho"/>
    <w:charset w:val="80"/>
    <w:family w:val="auto"/>
    <w:pitch w:val="variable"/>
    <w:sig w:usb0="00000000" w:usb1="00000000" w:usb2="00000000" w:usb3="00000000" w:csb0="00000000" w:csb1="00000000"/>
  </w:font>
  <w:font w:name="font292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88063620"/>
      <w:docPartObj>
        <w:docPartGallery w:val="Page Numbers (Bottom of Page)"/>
        <w:docPartUnique/>
      </w:docPartObj>
    </w:sdtPr>
    <w:sdtContent>
      <w:p w:rsidR="009F5435" w:rsidRDefault="005A0237">
        <w:pPr>
          <w:pStyle w:val="aa"/>
          <w:jc w:val="center"/>
        </w:pPr>
        <w:r>
          <w:fldChar w:fldCharType="begin"/>
        </w:r>
        <w:r w:rsidR="00D66B8D">
          <w:instrText>PAGE   \* MERGEFORMAT</w:instrText>
        </w:r>
        <w:r>
          <w:fldChar w:fldCharType="separate"/>
        </w:r>
        <w:r w:rsidR="003523F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9F5435" w:rsidRDefault="009F543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AA0" w:rsidRDefault="003F1AA0" w:rsidP="00F832BE">
      <w:pPr>
        <w:spacing w:after="0" w:line="240" w:lineRule="auto"/>
      </w:pPr>
      <w:r>
        <w:separator/>
      </w:r>
    </w:p>
  </w:footnote>
  <w:footnote w:type="continuationSeparator" w:id="0">
    <w:p w:rsidR="003F1AA0" w:rsidRDefault="003F1AA0" w:rsidP="00F83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5414"/>
    <w:multiLevelType w:val="hybridMultilevel"/>
    <w:tmpl w:val="ABCAF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55F57"/>
    <w:multiLevelType w:val="hybridMultilevel"/>
    <w:tmpl w:val="3594FC86"/>
    <w:lvl w:ilvl="0" w:tplc="041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2">
    <w:nsid w:val="070E5E68"/>
    <w:multiLevelType w:val="hybridMultilevel"/>
    <w:tmpl w:val="2FBA5FDE"/>
    <w:lvl w:ilvl="0" w:tplc="0419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3">
    <w:nsid w:val="097F10AE"/>
    <w:multiLevelType w:val="hybridMultilevel"/>
    <w:tmpl w:val="2A182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D221D"/>
    <w:multiLevelType w:val="hybridMultilevel"/>
    <w:tmpl w:val="56DEF862"/>
    <w:lvl w:ilvl="0" w:tplc="590CA0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A3026C"/>
    <w:multiLevelType w:val="hybridMultilevel"/>
    <w:tmpl w:val="60121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A3E22"/>
    <w:multiLevelType w:val="hybridMultilevel"/>
    <w:tmpl w:val="C9CE6860"/>
    <w:lvl w:ilvl="0" w:tplc="04190001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7">
    <w:nsid w:val="1E512DD5"/>
    <w:multiLevelType w:val="hybridMultilevel"/>
    <w:tmpl w:val="A9CA5EA6"/>
    <w:lvl w:ilvl="0" w:tplc="041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8">
    <w:nsid w:val="26CF1489"/>
    <w:multiLevelType w:val="hybridMultilevel"/>
    <w:tmpl w:val="E7CE7FFC"/>
    <w:lvl w:ilvl="0" w:tplc="041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9">
    <w:nsid w:val="30863FF9"/>
    <w:multiLevelType w:val="hybridMultilevel"/>
    <w:tmpl w:val="D8F496E6"/>
    <w:lvl w:ilvl="0" w:tplc="0419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10">
    <w:nsid w:val="31135085"/>
    <w:multiLevelType w:val="hybridMultilevel"/>
    <w:tmpl w:val="9C6C83C2"/>
    <w:lvl w:ilvl="0" w:tplc="041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1">
    <w:nsid w:val="37FE5D1B"/>
    <w:multiLevelType w:val="hybridMultilevel"/>
    <w:tmpl w:val="48D21118"/>
    <w:lvl w:ilvl="0" w:tplc="04190001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12">
    <w:nsid w:val="3D064108"/>
    <w:multiLevelType w:val="hybridMultilevel"/>
    <w:tmpl w:val="2A92942A"/>
    <w:lvl w:ilvl="0" w:tplc="041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3">
    <w:nsid w:val="43654AD2"/>
    <w:multiLevelType w:val="hybridMultilevel"/>
    <w:tmpl w:val="22683172"/>
    <w:lvl w:ilvl="0" w:tplc="0419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4">
    <w:nsid w:val="565B1D88"/>
    <w:multiLevelType w:val="hybridMultilevel"/>
    <w:tmpl w:val="BDB69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EE701E"/>
    <w:multiLevelType w:val="hybridMultilevel"/>
    <w:tmpl w:val="22128752"/>
    <w:lvl w:ilvl="0" w:tplc="0419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6">
    <w:nsid w:val="59013CC3"/>
    <w:multiLevelType w:val="hybridMultilevel"/>
    <w:tmpl w:val="9E243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216023"/>
    <w:multiLevelType w:val="hybridMultilevel"/>
    <w:tmpl w:val="E396B504"/>
    <w:lvl w:ilvl="0" w:tplc="0419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8">
    <w:nsid w:val="66DA027C"/>
    <w:multiLevelType w:val="hybridMultilevel"/>
    <w:tmpl w:val="259887EA"/>
    <w:lvl w:ilvl="0" w:tplc="04190001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19">
    <w:nsid w:val="6B1A00C0"/>
    <w:multiLevelType w:val="hybridMultilevel"/>
    <w:tmpl w:val="D188FFC0"/>
    <w:lvl w:ilvl="0" w:tplc="04190001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20">
    <w:nsid w:val="73C51E2A"/>
    <w:multiLevelType w:val="hybridMultilevel"/>
    <w:tmpl w:val="32D44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0B1B31"/>
    <w:multiLevelType w:val="multilevel"/>
    <w:tmpl w:val="D0B4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157AD2"/>
    <w:multiLevelType w:val="hybridMultilevel"/>
    <w:tmpl w:val="38880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F44B4F"/>
    <w:multiLevelType w:val="hybridMultilevel"/>
    <w:tmpl w:val="BF76C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"/>
  </w:num>
  <w:num w:numId="3">
    <w:abstractNumId w:val="1"/>
  </w:num>
  <w:num w:numId="4">
    <w:abstractNumId w:val="12"/>
  </w:num>
  <w:num w:numId="5">
    <w:abstractNumId w:val="5"/>
  </w:num>
  <w:num w:numId="6">
    <w:abstractNumId w:val="18"/>
  </w:num>
  <w:num w:numId="7">
    <w:abstractNumId w:val="20"/>
  </w:num>
  <w:num w:numId="8">
    <w:abstractNumId w:val="6"/>
  </w:num>
  <w:num w:numId="9">
    <w:abstractNumId w:val="8"/>
  </w:num>
  <w:num w:numId="10">
    <w:abstractNumId w:val="2"/>
  </w:num>
  <w:num w:numId="11">
    <w:abstractNumId w:val="15"/>
  </w:num>
  <w:num w:numId="12">
    <w:abstractNumId w:val="7"/>
  </w:num>
  <w:num w:numId="13">
    <w:abstractNumId w:val="14"/>
  </w:num>
  <w:num w:numId="14">
    <w:abstractNumId w:val="11"/>
  </w:num>
  <w:num w:numId="15">
    <w:abstractNumId w:val="19"/>
  </w:num>
  <w:num w:numId="16">
    <w:abstractNumId w:val="10"/>
  </w:num>
  <w:num w:numId="17">
    <w:abstractNumId w:val="16"/>
  </w:num>
  <w:num w:numId="18">
    <w:abstractNumId w:val="17"/>
  </w:num>
  <w:num w:numId="19">
    <w:abstractNumId w:val="13"/>
  </w:num>
  <w:num w:numId="20">
    <w:abstractNumId w:val="22"/>
  </w:num>
  <w:num w:numId="21">
    <w:abstractNumId w:val="9"/>
  </w:num>
  <w:num w:numId="22">
    <w:abstractNumId w:val="0"/>
  </w:num>
  <w:num w:numId="23">
    <w:abstractNumId w:val="21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764A2"/>
    <w:rsid w:val="0000370D"/>
    <w:rsid w:val="00010DC3"/>
    <w:rsid w:val="00065582"/>
    <w:rsid w:val="0007631A"/>
    <w:rsid w:val="000E7251"/>
    <w:rsid w:val="00105863"/>
    <w:rsid w:val="00126E72"/>
    <w:rsid w:val="001617BA"/>
    <w:rsid w:val="001A70B0"/>
    <w:rsid w:val="00203813"/>
    <w:rsid w:val="00235D18"/>
    <w:rsid w:val="002378EC"/>
    <w:rsid w:val="0024267D"/>
    <w:rsid w:val="0026700D"/>
    <w:rsid w:val="002942F3"/>
    <w:rsid w:val="002A657A"/>
    <w:rsid w:val="002F4ABE"/>
    <w:rsid w:val="00303138"/>
    <w:rsid w:val="003523F4"/>
    <w:rsid w:val="003536E0"/>
    <w:rsid w:val="00370B66"/>
    <w:rsid w:val="003764A2"/>
    <w:rsid w:val="003808DF"/>
    <w:rsid w:val="003D114D"/>
    <w:rsid w:val="003D40FC"/>
    <w:rsid w:val="003D42CD"/>
    <w:rsid w:val="003F1AA0"/>
    <w:rsid w:val="00407393"/>
    <w:rsid w:val="00416B46"/>
    <w:rsid w:val="00442582"/>
    <w:rsid w:val="00480247"/>
    <w:rsid w:val="00480E89"/>
    <w:rsid w:val="005326F1"/>
    <w:rsid w:val="005A0237"/>
    <w:rsid w:val="005A11DE"/>
    <w:rsid w:val="005B0C24"/>
    <w:rsid w:val="005B46B6"/>
    <w:rsid w:val="005C20AA"/>
    <w:rsid w:val="005E3D05"/>
    <w:rsid w:val="005E5A92"/>
    <w:rsid w:val="00613F9C"/>
    <w:rsid w:val="00615A4B"/>
    <w:rsid w:val="00645AE3"/>
    <w:rsid w:val="0065639A"/>
    <w:rsid w:val="00661DBA"/>
    <w:rsid w:val="006B00A4"/>
    <w:rsid w:val="006C5A2A"/>
    <w:rsid w:val="006E31CC"/>
    <w:rsid w:val="006E5F14"/>
    <w:rsid w:val="006E6413"/>
    <w:rsid w:val="006F0EF2"/>
    <w:rsid w:val="007511C4"/>
    <w:rsid w:val="007532C9"/>
    <w:rsid w:val="007657E2"/>
    <w:rsid w:val="007870D7"/>
    <w:rsid w:val="007C58C9"/>
    <w:rsid w:val="007E4B37"/>
    <w:rsid w:val="007E556C"/>
    <w:rsid w:val="007E6E7B"/>
    <w:rsid w:val="00833309"/>
    <w:rsid w:val="00850ABE"/>
    <w:rsid w:val="00883E65"/>
    <w:rsid w:val="008A751E"/>
    <w:rsid w:val="008B1053"/>
    <w:rsid w:val="008C5F9C"/>
    <w:rsid w:val="008E1A5A"/>
    <w:rsid w:val="008F2AF8"/>
    <w:rsid w:val="00907B58"/>
    <w:rsid w:val="00950B26"/>
    <w:rsid w:val="009807F6"/>
    <w:rsid w:val="009D7142"/>
    <w:rsid w:val="009F0A20"/>
    <w:rsid w:val="009F4650"/>
    <w:rsid w:val="009F5435"/>
    <w:rsid w:val="00A704E8"/>
    <w:rsid w:val="00A73F35"/>
    <w:rsid w:val="00A96CF4"/>
    <w:rsid w:val="00AA5B26"/>
    <w:rsid w:val="00B1642E"/>
    <w:rsid w:val="00B20B5A"/>
    <w:rsid w:val="00B21086"/>
    <w:rsid w:val="00B55E04"/>
    <w:rsid w:val="00B81442"/>
    <w:rsid w:val="00B8722B"/>
    <w:rsid w:val="00BC2891"/>
    <w:rsid w:val="00BD24DC"/>
    <w:rsid w:val="00C10E31"/>
    <w:rsid w:val="00C357AC"/>
    <w:rsid w:val="00C41E17"/>
    <w:rsid w:val="00CC141E"/>
    <w:rsid w:val="00D35798"/>
    <w:rsid w:val="00D4088A"/>
    <w:rsid w:val="00D4280C"/>
    <w:rsid w:val="00D66B8D"/>
    <w:rsid w:val="00DC281A"/>
    <w:rsid w:val="00DE0A21"/>
    <w:rsid w:val="00E41085"/>
    <w:rsid w:val="00E42483"/>
    <w:rsid w:val="00E57040"/>
    <w:rsid w:val="00E579C5"/>
    <w:rsid w:val="00E606AF"/>
    <w:rsid w:val="00E646BD"/>
    <w:rsid w:val="00F07152"/>
    <w:rsid w:val="00F11AB5"/>
    <w:rsid w:val="00F52026"/>
    <w:rsid w:val="00F60869"/>
    <w:rsid w:val="00F74935"/>
    <w:rsid w:val="00F832BE"/>
    <w:rsid w:val="00F94D3D"/>
    <w:rsid w:val="00FB222A"/>
    <w:rsid w:val="00FF6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4A2"/>
    <w:pPr>
      <w:ind w:left="720"/>
    </w:pPr>
    <w:rPr>
      <w:rFonts w:ascii="Calibri" w:eastAsia="Calibri" w:hAnsi="Calibri" w:cs="Calibri"/>
      <w:lang w:eastAsia="ar-SA"/>
    </w:rPr>
  </w:style>
  <w:style w:type="paragraph" w:customStyle="1" w:styleId="Style1">
    <w:name w:val="Style1"/>
    <w:basedOn w:val="a"/>
    <w:uiPriority w:val="99"/>
    <w:rsid w:val="003764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3764A2"/>
    <w:pPr>
      <w:widowControl w:val="0"/>
      <w:autoSpaceDE w:val="0"/>
      <w:autoSpaceDN w:val="0"/>
      <w:adjustRightInd w:val="0"/>
      <w:spacing w:after="0" w:line="274" w:lineRule="exact"/>
      <w:ind w:firstLine="29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3764A2"/>
    <w:pPr>
      <w:widowControl w:val="0"/>
      <w:autoSpaceDE w:val="0"/>
      <w:autoSpaceDN w:val="0"/>
      <w:adjustRightInd w:val="0"/>
      <w:spacing w:after="0" w:line="278" w:lineRule="exact"/>
      <w:ind w:firstLine="29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3764A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3764A2"/>
    <w:pPr>
      <w:widowControl w:val="0"/>
      <w:autoSpaceDE w:val="0"/>
      <w:autoSpaceDN w:val="0"/>
      <w:adjustRightInd w:val="0"/>
      <w:spacing w:after="0" w:line="278" w:lineRule="exact"/>
      <w:ind w:hanging="120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3764A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3764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3764A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3764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3764A2"/>
    <w:pPr>
      <w:widowControl w:val="0"/>
      <w:autoSpaceDE w:val="0"/>
      <w:autoSpaceDN w:val="0"/>
      <w:adjustRightInd w:val="0"/>
      <w:spacing w:after="0" w:line="283" w:lineRule="exact"/>
      <w:ind w:firstLine="21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3764A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3764A2"/>
    <w:pPr>
      <w:widowControl w:val="0"/>
      <w:autoSpaceDE w:val="0"/>
      <w:autoSpaceDN w:val="0"/>
      <w:adjustRightInd w:val="0"/>
      <w:spacing w:after="0" w:line="283" w:lineRule="exact"/>
      <w:ind w:firstLine="21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3764A2"/>
    <w:pPr>
      <w:widowControl w:val="0"/>
      <w:autoSpaceDE w:val="0"/>
      <w:autoSpaceDN w:val="0"/>
      <w:adjustRightInd w:val="0"/>
      <w:spacing w:after="0" w:line="276" w:lineRule="exact"/>
      <w:ind w:firstLine="192"/>
    </w:pPr>
    <w:rPr>
      <w:rFonts w:ascii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3764A2"/>
    <w:pPr>
      <w:widowControl w:val="0"/>
      <w:autoSpaceDE w:val="0"/>
      <w:autoSpaceDN w:val="0"/>
      <w:adjustRightInd w:val="0"/>
      <w:spacing w:after="0" w:line="274" w:lineRule="exact"/>
      <w:ind w:firstLine="187"/>
    </w:pPr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3764A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5">
    <w:name w:val="Font Style35"/>
    <w:basedOn w:val="a0"/>
    <w:uiPriority w:val="99"/>
    <w:rsid w:val="003764A2"/>
    <w:rPr>
      <w:rFonts w:ascii="Times New Roman" w:hAnsi="Times New Roman" w:cs="Times New Roman"/>
      <w:sz w:val="16"/>
      <w:szCs w:val="16"/>
    </w:rPr>
  </w:style>
  <w:style w:type="character" w:customStyle="1" w:styleId="FontStyle36">
    <w:name w:val="Font Style36"/>
    <w:basedOn w:val="a0"/>
    <w:uiPriority w:val="99"/>
    <w:rsid w:val="003764A2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7">
    <w:name w:val="Font Style37"/>
    <w:basedOn w:val="a0"/>
    <w:uiPriority w:val="99"/>
    <w:rsid w:val="003764A2"/>
    <w:rPr>
      <w:rFonts w:ascii="Tahoma" w:hAnsi="Tahoma" w:cs="Tahoma"/>
      <w:spacing w:val="-10"/>
      <w:sz w:val="18"/>
      <w:szCs w:val="18"/>
    </w:rPr>
  </w:style>
  <w:style w:type="character" w:customStyle="1" w:styleId="FontStyle38">
    <w:name w:val="Font Style38"/>
    <w:basedOn w:val="a0"/>
    <w:uiPriority w:val="99"/>
    <w:rsid w:val="003764A2"/>
    <w:rPr>
      <w:rFonts w:ascii="Tahoma" w:hAnsi="Tahoma" w:cs="Tahoma"/>
      <w:spacing w:val="-10"/>
      <w:sz w:val="20"/>
      <w:szCs w:val="20"/>
    </w:rPr>
  </w:style>
  <w:style w:type="character" w:customStyle="1" w:styleId="FontStyle45">
    <w:name w:val="Font Style45"/>
    <w:basedOn w:val="a0"/>
    <w:uiPriority w:val="99"/>
    <w:rsid w:val="003764A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6">
    <w:name w:val="Font Style46"/>
    <w:basedOn w:val="a0"/>
    <w:uiPriority w:val="99"/>
    <w:rsid w:val="003764A2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3764A2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basedOn w:val="a0"/>
    <w:uiPriority w:val="99"/>
    <w:rsid w:val="003764A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">
    <w:name w:val="Font Style11"/>
    <w:basedOn w:val="a0"/>
    <w:uiPriority w:val="99"/>
    <w:rsid w:val="003764A2"/>
    <w:rPr>
      <w:rFonts w:ascii="Times New Roman" w:hAnsi="Times New Roman" w:cs="Times New Roman"/>
      <w:b/>
      <w:bCs/>
      <w:sz w:val="22"/>
      <w:szCs w:val="22"/>
    </w:rPr>
  </w:style>
  <w:style w:type="table" w:styleId="a4">
    <w:name w:val="Table Grid"/>
    <w:basedOn w:val="a1"/>
    <w:uiPriority w:val="59"/>
    <w:rsid w:val="00E5704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3330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2">
    <w:name w:val="c2"/>
    <w:basedOn w:val="a0"/>
    <w:rsid w:val="00833309"/>
  </w:style>
  <w:style w:type="paragraph" w:customStyle="1" w:styleId="c1">
    <w:name w:val="c1"/>
    <w:basedOn w:val="a"/>
    <w:rsid w:val="00833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6F0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010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010DC3"/>
    <w:rPr>
      <w:i/>
      <w:iCs/>
    </w:rPr>
  </w:style>
  <w:style w:type="paragraph" w:styleId="a8">
    <w:name w:val="header"/>
    <w:basedOn w:val="a"/>
    <w:link w:val="a9"/>
    <w:uiPriority w:val="99"/>
    <w:unhideWhenUsed/>
    <w:rsid w:val="00F83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832BE"/>
  </w:style>
  <w:style w:type="paragraph" w:styleId="aa">
    <w:name w:val="footer"/>
    <w:basedOn w:val="a"/>
    <w:link w:val="ab"/>
    <w:uiPriority w:val="99"/>
    <w:unhideWhenUsed/>
    <w:rsid w:val="00F83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832BE"/>
  </w:style>
  <w:style w:type="paragraph" w:customStyle="1" w:styleId="Default">
    <w:name w:val="Default"/>
    <w:uiPriority w:val="99"/>
    <w:rsid w:val="008C5F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73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3F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12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47</cp:revision>
  <cp:lastPrinted>2020-02-12T01:12:00Z</cp:lastPrinted>
  <dcterms:created xsi:type="dcterms:W3CDTF">2018-10-07T10:39:00Z</dcterms:created>
  <dcterms:modified xsi:type="dcterms:W3CDTF">2020-02-12T19:28:00Z</dcterms:modified>
</cp:coreProperties>
</file>