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9C" w:rsidRDefault="00A73F35" w:rsidP="00A73F3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-302895</wp:posOffset>
            </wp:positionV>
            <wp:extent cx="7143750" cy="9991725"/>
            <wp:effectExtent l="19050" t="0" r="0" b="0"/>
            <wp:wrapThrough wrapText="bothSides">
              <wp:wrapPolygon edited="0">
                <wp:start x="-58" y="0"/>
                <wp:lineTo x="-58" y="21579"/>
                <wp:lineTo x="21600" y="21579"/>
                <wp:lineTo x="21600" y="0"/>
                <wp:lineTo x="-58" y="0"/>
              </wp:wrapPolygon>
            </wp:wrapThrough>
            <wp:docPr id="1" name="Рисунок 1" descr="C:\Documents and Settings\teacher\Рабочий стол\сканы внеурочка началка\Заним. мате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сканы внеурочка началка\Заним. мате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85" t="3154" r="4907" b="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E72" w:rsidRDefault="00126E72" w:rsidP="008C5F9C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126E72" w:rsidSect="007532C9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26E72" w:rsidRPr="00126E72" w:rsidRDefault="00126E72" w:rsidP="00126E72">
      <w:pPr>
        <w:suppressAutoHyphens/>
        <w:jc w:val="center"/>
        <w:rPr>
          <w:rFonts w:ascii="Times New Roman" w:eastAsia="AR PL KaitiM GB" w:hAnsi="Times New Roman" w:cs="font292"/>
          <w:b/>
          <w:kern w:val="1"/>
          <w:sz w:val="28"/>
          <w:szCs w:val="28"/>
        </w:rPr>
      </w:pPr>
      <w:r w:rsidRPr="00126E72">
        <w:rPr>
          <w:rFonts w:ascii="Times New Roman" w:eastAsia="AR PL KaitiM GB" w:hAnsi="Times New Roman" w:cs="font292"/>
          <w:b/>
          <w:kern w:val="1"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1101"/>
        <w:gridCol w:w="6945"/>
        <w:gridCol w:w="1525"/>
      </w:tblGrid>
      <w:tr w:rsidR="00126E72" w:rsidRPr="00126E72" w:rsidTr="00613CDD">
        <w:tc>
          <w:tcPr>
            <w:tcW w:w="1101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3</w:t>
            </w:r>
          </w:p>
        </w:tc>
      </w:tr>
      <w:tr w:rsidR="00126E72" w:rsidRPr="00126E72" w:rsidTr="00613CDD">
        <w:tc>
          <w:tcPr>
            <w:tcW w:w="1101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5</w:t>
            </w:r>
          </w:p>
        </w:tc>
      </w:tr>
      <w:tr w:rsidR="00126E72" w:rsidRPr="00126E72" w:rsidTr="00613CDD">
        <w:tc>
          <w:tcPr>
            <w:tcW w:w="1101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Times New Roman"/>
                <w:kern w:val="1"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1525" w:type="dxa"/>
          </w:tcPr>
          <w:p w:rsidR="00126E72" w:rsidRPr="00126E72" w:rsidRDefault="00126E72" w:rsidP="00126E72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126E72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1</w:t>
            </w:r>
            <w:r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3764A2" w:rsidRDefault="003764A2"/>
    <w:p w:rsidR="00D4088A" w:rsidRDefault="00D4088A"/>
    <w:p w:rsidR="00126E72" w:rsidRDefault="00126E72">
      <w:pPr>
        <w:sectPr w:rsidR="00126E72" w:rsidSect="00126E7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F0A20" w:rsidRPr="00126E72" w:rsidRDefault="009F0A20" w:rsidP="00126E72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26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 </w:t>
      </w:r>
    </w:p>
    <w:p w:rsidR="00D4088A" w:rsidRPr="00126E72" w:rsidRDefault="00D4088A" w:rsidP="00126E72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4088A" w:rsidRPr="00126E72" w:rsidRDefault="00D4088A" w:rsidP="00126E72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126E72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развитие навыков сотрудничества </w:t>
      </w:r>
      <w:proofErr w:type="gramStart"/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со</w:t>
      </w:r>
      <w:proofErr w:type="gramEnd"/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взрослыми и сверстниками в разных социальных ситуациях;</w:t>
      </w:r>
    </w:p>
    <w:p w:rsidR="00D4088A" w:rsidRPr="00126E72" w:rsidRDefault="00442582" w:rsidP="00126E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="00126E72" w:rsidRPr="00126E72">
        <w:t>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088A" w:rsidRPr="00126E72" w:rsidRDefault="00D4088A" w:rsidP="00126E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88A" w:rsidRPr="00126E72" w:rsidRDefault="00D4088A" w:rsidP="00126E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26E72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26E72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5326F1" w:rsidRPr="00126E72">
        <w:rPr>
          <w:rFonts w:ascii="Times New Roman" w:hAnsi="Times New Roman" w:cs="Times New Roman"/>
          <w:b/>
          <w:sz w:val="26"/>
          <w:szCs w:val="26"/>
        </w:rPr>
        <w:t>:</w:t>
      </w:r>
    </w:p>
    <w:p w:rsidR="00D4088A" w:rsidRPr="00126E72" w:rsidRDefault="00126E7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способностью прини</w:t>
      </w:r>
      <w:r w:rsidR="0044258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мать и сохранять цели и задачи 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деятельности, поиска средств ее осуществления; </w:t>
      </w:r>
    </w:p>
    <w:p w:rsidR="00D4088A" w:rsidRPr="00126E72" w:rsidRDefault="00126E7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освоение способов решения проблем творческого и поискового характера; </w:t>
      </w:r>
    </w:p>
    <w:p w:rsidR="00D4088A" w:rsidRPr="00126E72" w:rsidRDefault="00126E7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умения планирова</w:t>
      </w:r>
      <w:r w:rsidR="0044258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ть, контролировать и оценивать 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="00126E72" w:rsidRPr="00126E72">
        <w:t>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освоение начальных форм познавательной и личностной рефлексии; 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использовани</w:t>
      </w:r>
      <w:r w:rsidR="00105863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е знаково-символических сре</w:t>
      </w:r>
      <w:proofErr w:type="gramStart"/>
      <w:r w:rsidR="00105863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дств 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пр</w:t>
      </w:r>
      <w:proofErr w:type="gramEnd"/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аудио-, виде</w:t>
      </w:r>
      <w:proofErr w:type="gramStart"/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4088A" w:rsidRPr="00126E72" w:rsidRDefault="00442582" w:rsidP="00126E72">
      <w:pPr>
        <w:pStyle w:val="a3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4088A" w:rsidRPr="00126E72" w:rsidRDefault="00442582" w:rsidP="00126E7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10</w:t>
      </w:r>
      <w:r w:rsidR="00126E72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D4088A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</w:t>
      </w:r>
      <w:r w:rsidR="007532C9" w:rsidRPr="00126E72">
        <w:rPr>
          <w:rFonts w:ascii="Times New Roman" w:eastAsia="Times New Roman" w:hAnsi="Times New Roman" w:cs="Times New Roman"/>
          <w:spacing w:val="2"/>
          <w:sz w:val="26"/>
          <w:szCs w:val="26"/>
        </w:rPr>
        <w:t>дение и поведение окружающих.</w:t>
      </w:r>
    </w:p>
    <w:p w:rsidR="003764A2" w:rsidRPr="00126E72" w:rsidRDefault="003764A2" w:rsidP="00D4088A">
      <w:pPr>
        <w:rPr>
          <w:rFonts w:ascii="Times New Roman" w:hAnsi="Times New Roman" w:cs="Times New Roman"/>
          <w:sz w:val="26"/>
          <w:szCs w:val="26"/>
        </w:rPr>
      </w:pPr>
    </w:p>
    <w:p w:rsidR="003764A2" w:rsidRPr="00126E72" w:rsidRDefault="003764A2" w:rsidP="00D4088A">
      <w:pPr>
        <w:rPr>
          <w:rFonts w:ascii="Times New Roman" w:hAnsi="Times New Roman" w:cs="Times New Roman"/>
          <w:sz w:val="26"/>
          <w:szCs w:val="26"/>
        </w:rPr>
      </w:pPr>
    </w:p>
    <w:p w:rsidR="003764A2" w:rsidRPr="005326F1" w:rsidRDefault="003764A2">
      <w:pPr>
        <w:rPr>
          <w:rFonts w:ascii="Times New Roman" w:hAnsi="Times New Roman" w:cs="Times New Roman"/>
          <w:sz w:val="26"/>
          <w:szCs w:val="26"/>
        </w:rPr>
      </w:pPr>
    </w:p>
    <w:p w:rsidR="003764A2" w:rsidRPr="003764A2" w:rsidRDefault="003764A2">
      <w:pPr>
        <w:rPr>
          <w:rFonts w:ascii="Times New Roman" w:hAnsi="Times New Roman" w:cs="Times New Roman"/>
          <w:sz w:val="24"/>
          <w:szCs w:val="24"/>
        </w:rPr>
      </w:pPr>
    </w:p>
    <w:p w:rsidR="003764A2" w:rsidRPr="003764A2" w:rsidRDefault="003764A2">
      <w:pPr>
        <w:rPr>
          <w:rFonts w:ascii="Times New Roman" w:hAnsi="Times New Roman" w:cs="Times New Roman"/>
          <w:sz w:val="24"/>
          <w:szCs w:val="24"/>
        </w:rPr>
      </w:pPr>
    </w:p>
    <w:p w:rsidR="003764A2" w:rsidRDefault="003764A2">
      <w:pPr>
        <w:rPr>
          <w:rFonts w:ascii="Times New Roman" w:hAnsi="Times New Roman" w:cs="Times New Roman"/>
          <w:sz w:val="24"/>
          <w:szCs w:val="24"/>
        </w:rPr>
      </w:pPr>
    </w:p>
    <w:p w:rsidR="00D4088A" w:rsidRDefault="00D4088A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Default="005326F1">
      <w:pPr>
        <w:rPr>
          <w:rFonts w:ascii="Times New Roman" w:hAnsi="Times New Roman" w:cs="Times New Roman"/>
          <w:sz w:val="24"/>
          <w:szCs w:val="24"/>
        </w:rPr>
      </w:pPr>
    </w:p>
    <w:p w:rsidR="00126E72" w:rsidRDefault="00126E72">
      <w:pPr>
        <w:rPr>
          <w:rFonts w:ascii="Times New Roman" w:hAnsi="Times New Roman" w:cs="Times New Roman"/>
          <w:sz w:val="24"/>
          <w:szCs w:val="24"/>
        </w:rPr>
        <w:sectPr w:rsidR="00126E72" w:rsidSect="00126E7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F0A20" w:rsidRDefault="009F0A20" w:rsidP="00126E72">
      <w:pPr>
        <w:pStyle w:val="a3"/>
        <w:numPr>
          <w:ilvl w:val="0"/>
          <w:numId w:val="2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9F0A20" w:rsidRPr="00126E72" w:rsidRDefault="009F0A20" w:rsidP="009F0A20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3309" w:rsidRPr="003764A2" w:rsidRDefault="00833309" w:rsidP="00833309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A11DE">
        <w:rPr>
          <w:rFonts w:ascii="Times New Roman" w:hAnsi="Times New Roman" w:cs="Times New Roman"/>
          <w:b/>
          <w:sz w:val="24"/>
          <w:szCs w:val="24"/>
        </w:rPr>
        <w:t>год реализации</w:t>
      </w:r>
      <w:r w:rsidR="00126E72">
        <w:rPr>
          <w:rFonts w:ascii="Times New Roman" w:hAnsi="Times New Roman" w:cs="Times New Roman"/>
          <w:b/>
          <w:sz w:val="24"/>
          <w:szCs w:val="24"/>
        </w:rPr>
        <w:t xml:space="preserve"> (модуль 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984"/>
        <w:gridCol w:w="1985"/>
      </w:tblGrid>
      <w:tr w:rsidR="00645AE3" w:rsidRPr="005A11DE" w:rsidTr="00126E72">
        <w:trPr>
          <w:trHeight w:val="470"/>
        </w:trPr>
        <w:tc>
          <w:tcPr>
            <w:tcW w:w="534" w:type="dxa"/>
          </w:tcPr>
          <w:p w:rsidR="00645AE3" w:rsidRPr="00126E72" w:rsidRDefault="007E6E7B" w:rsidP="005A1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45AE3" w:rsidRPr="00126E72" w:rsidRDefault="00645AE3" w:rsidP="005A1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</w:tcPr>
          <w:p w:rsidR="00645AE3" w:rsidRPr="00126E72" w:rsidRDefault="00645AE3" w:rsidP="005A11DE">
            <w:pPr>
              <w:autoSpaceDE w:val="0"/>
              <w:autoSpaceDN w:val="0"/>
              <w:adjustRightInd w:val="0"/>
              <w:spacing w:after="0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645AE3" w:rsidRPr="00126E72" w:rsidRDefault="00645AE3" w:rsidP="005A11DE">
            <w:pPr>
              <w:autoSpaceDE w:val="0"/>
              <w:autoSpaceDN w:val="0"/>
              <w:adjustRightInd w:val="0"/>
              <w:spacing w:after="0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645AE3" w:rsidRPr="005A11DE" w:rsidTr="00126E72">
        <w:trPr>
          <w:trHeight w:val="2539"/>
        </w:trPr>
        <w:tc>
          <w:tcPr>
            <w:tcW w:w="534" w:type="dxa"/>
          </w:tcPr>
          <w:p w:rsidR="00645AE3" w:rsidRPr="005A11DE" w:rsidRDefault="007E6E7B" w:rsidP="005A11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6E72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математике</w:t>
            </w:r>
          </w:p>
          <w:p w:rsidR="00645AE3" w:rsidRPr="00126E72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дала математика людям?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люди учились считать. </w:t>
            </w:r>
          </w:p>
          <w:p w:rsidR="00126E72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линейки.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цифры семь.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нуля.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математических знаков «+» и «</w:t>
            </w:r>
            <w:proofErr w:type="gramStart"/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Познавательная. Практическая работа с линейкой.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5AE3" w:rsidRPr="005A11DE" w:rsidTr="00126E72">
        <w:trPr>
          <w:trHeight w:val="3403"/>
        </w:trPr>
        <w:tc>
          <w:tcPr>
            <w:tcW w:w="534" w:type="dxa"/>
          </w:tcPr>
          <w:p w:rsidR="00645AE3" w:rsidRPr="005A11DE" w:rsidRDefault="007E6E7B" w:rsidP="005A11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Числа. Выражения. Арифметические действия.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в пословицах, поговорках, загадках.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 составление ребусов.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 (интересные приемы устного счета).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выполнение арифметических действий: отгадывание задуманных чисел.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984" w:type="dxa"/>
          </w:tcPr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645AE3" w:rsidRPr="005A11DE" w:rsidRDefault="00645AE3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Моделирующая игра</w:t>
            </w:r>
          </w:p>
          <w:p w:rsidR="00645AE3" w:rsidRPr="005A11DE" w:rsidRDefault="00645AE3" w:rsidP="005A11DE">
            <w:pPr>
              <w:pStyle w:val="c1"/>
              <w:spacing w:before="0" w:beforeAutospacing="0" w:after="0" w:line="276" w:lineRule="auto"/>
            </w:pPr>
            <w:r w:rsidRPr="005A11DE">
              <w:t>Познавательная игра</w:t>
            </w:r>
          </w:p>
        </w:tc>
        <w:tc>
          <w:tcPr>
            <w:tcW w:w="1985" w:type="dxa"/>
          </w:tcPr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45AE3" w:rsidRPr="005A11DE" w:rsidRDefault="00645AE3" w:rsidP="005A11DE">
            <w:pPr>
              <w:pStyle w:val="c1"/>
              <w:spacing w:before="0" w:beforeAutospacing="0" w:after="0" w:line="276" w:lineRule="auto"/>
              <w:rPr>
                <w:rStyle w:val="c2"/>
              </w:rPr>
            </w:pPr>
            <w:r w:rsidRPr="005A11DE">
              <w:t>Разгадывание головоломок.</w:t>
            </w:r>
          </w:p>
        </w:tc>
      </w:tr>
      <w:tr w:rsidR="00645AE3" w:rsidRPr="005A11DE" w:rsidTr="00126E72">
        <w:trPr>
          <w:trHeight w:val="3251"/>
        </w:trPr>
        <w:tc>
          <w:tcPr>
            <w:tcW w:w="534" w:type="dxa"/>
          </w:tcPr>
          <w:p w:rsidR="00645AE3" w:rsidRPr="005A11DE" w:rsidRDefault="007E6E7B" w:rsidP="005A11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ребусы и головоломки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примеров: поиск цифры, которая скрыта.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математических ребусов.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простейших математических ребусов.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допускающие несколько способов решения.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 недостаточными, некорректными данными, избыточным составом условия.</w:t>
            </w:r>
          </w:p>
        </w:tc>
        <w:tc>
          <w:tcPr>
            <w:tcW w:w="1984" w:type="dxa"/>
          </w:tcPr>
          <w:p w:rsidR="00645AE3" w:rsidRPr="005A11DE" w:rsidRDefault="00645AE3" w:rsidP="005A11D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 игра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Игровой практикум</w:t>
            </w:r>
          </w:p>
          <w:p w:rsidR="00645AE3" w:rsidRPr="005A11DE" w:rsidRDefault="00645AE3" w:rsidP="005A11DE">
            <w:pPr>
              <w:pStyle w:val="c1"/>
              <w:spacing w:after="0" w:line="276" w:lineRule="auto"/>
            </w:pPr>
          </w:p>
        </w:tc>
        <w:tc>
          <w:tcPr>
            <w:tcW w:w="1985" w:type="dxa"/>
          </w:tcPr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</w:p>
          <w:p w:rsidR="00645AE3" w:rsidRPr="005A11DE" w:rsidRDefault="00645AE3" w:rsidP="005A11DE">
            <w:pPr>
              <w:spacing w:after="0"/>
              <w:rPr>
                <w:sz w:val="24"/>
                <w:szCs w:val="24"/>
              </w:rPr>
            </w:pPr>
          </w:p>
        </w:tc>
      </w:tr>
      <w:tr w:rsidR="00645AE3" w:rsidRPr="005A11DE" w:rsidTr="00126E72">
        <w:trPr>
          <w:trHeight w:val="1750"/>
        </w:trPr>
        <w:tc>
          <w:tcPr>
            <w:tcW w:w="534" w:type="dxa"/>
          </w:tcPr>
          <w:p w:rsidR="00645AE3" w:rsidRPr="005A11DE" w:rsidRDefault="007E6E7B" w:rsidP="005A11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Нестандартные и занимательные задачи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имеющие несколько решений. - Задачи на сообразительность.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шутки.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984" w:type="dxa"/>
          </w:tcPr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Презентация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Игровой практикум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Турнир</w:t>
            </w:r>
          </w:p>
          <w:p w:rsidR="00645AE3" w:rsidRPr="005A11DE" w:rsidRDefault="00645AE3" w:rsidP="005A11DE">
            <w:pPr>
              <w:pStyle w:val="c1"/>
              <w:spacing w:before="0" w:beforeAutospacing="0" w:after="0" w:line="276" w:lineRule="auto"/>
            </w:pPr>
            <w:r w:rsidRPr="005A11DE">
              <w:t>Викторина</w:t>
            </w:r>
          </w:p>
        </w:tc>
        <w:tc>
          <w:tcPr>
            <w:tcW w:w="1985" w:type="dxa"/>
          </w:tcPr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45AE3" w:rsidRPr="005A11DE" w:rsidRDefault="00645AE3" w:rsidP="005A11DE">
            <w:pPr>
              <w:pStyle w:val="c1"/>
              <w:spacing w:after="0" w:line="276" w:lineRule="auto"/>
            </w:pPr>
          </w:p>
        </w:tc>
      </w:tr>
      <w:tr w:rsidR="00645AE3" w:rsidRPr="005A11DE" w:rsidTr="00126E72">
        <w:trPr>
          <w:trHeight w:val="3536"/>
        </w:trPr>
        <w:tc>
          <w:tcPr>
            <w:tcW w:w="534" w:type="dxa"/>
          </w:tcPr>
          <w:p w:rsidR="00645AE3" w:rsidRPr="005A11DE" w:rsidRDefault="007E6E7B" w:rsidP="005A11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вокруг нас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представления.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собственного маршрута (рисунка) и его описание. </w:t>
            </w:r>
          </w:p>
          <w:p w:rsidR="00AA5B26" w:rsidRDefault="00AA5B26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 в г</w:t>
            </w:r>
            <w:r w:rsidR="00645AE3"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еометрически</w:t>
            </w:r>
            <w:r w:rsidR="0010586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645AE3"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  <w:p w:rsidR="00645AE3" w:rsidRPr="005A11DE" w:rsidRDefault="00645AE3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фигур из деталей конструктора.</w:t>
            </w:r>
          </w:p>
          <w:p w:rsidR="00645AE3" w:rsidRPr="005A11DE" w:rsidRDefault="00645AE3" w:rsidP="00AA5B26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окружности на орнаменте. Составление орнамента с использованием циркуля.</w:t>
            </w:r>
          </w:p>
        </w:tc>
        <w:tc>
          <w:tcPr>
            <w:tcW w:w="1984" w:type="dxa"/>
          </w:tcPr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Презентация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Беседа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Игровой практикум</w:t>
            </w:r>
          </w:p>
          <w:p w:rsidR="00645AE3" w:rsidRPr="005A11DE" w:rsidRDefault="00645AE3" w:rsidP="005A11DE">
            <w:pPr>
              <w:pStyle w:val="c1"/>
              <w:spacing w:before="0" w:beforeAutospacing="0" w:after="0" w:line="276" w:lineRule="auto"/>
            </w:pPr>
            <w:r w:rsidRPr="005A11DE">
              <w:t>Конкурс</w:t>
            </w:r>
          </w:p>
        </w:tc>
        <w:tc>
          <w:tcPr>
            <w:tcW w:w="1985" w:type="dxa"/>
          </w:tcPr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 xml:space="preserve">Игровая. 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работа с конструктором.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45AE3" w:rsidRPr="005A11DE" w:rsidRDefault="00645AE3" w:rsidP="005A11DE">
            <w:pPr>
              <w:pStyle w:val="c1"/>
              <w:spacing w:before="0" w:beforeAutospacing="0" w:after="0" w:afterAutospacing="0" w:line="276" w:lineRule="auto"/>
            </w:pPr>
            <w:r w:rsidRPr="005A11DE">
              <w:t>работа с циркулем.</w:t>
            </w:r>
          </w:p>
          <w:p w:rsidR="00645AE3" w:rsidRPr="005A11DE" w:rsidRDefault="00645AE3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3D" w:rsidRDefault="00F94D3D" w:rsidP="00E579C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72" w:rsidRDefault="00126E72" w:rsidP="00833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26E72" w:rsidSect="00126E7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33309" w:rsidRPr="003764A2" w:rsidRDefault="00833309" w:rsidP="00833309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5A11DE">
        <w:rPr>
          <w:rFonts w:ascii="Times New Roman" w:hAnsi="Times New Roman" w:cs="Times New Roman"/>
          <w:b/>
          <w:sz w:val="24"/>
          <w:szCs w:val="24"/>
        </w:rPr>
        <w:t>год реализации</w:t>
      </w:r>
      <w:r w:rsidR="00126E72">
        <w:rPr>
          <w:rFonts w:ascii="Times New Roman" w:hAnsi="Times New Roman" w:cs="Times New Roman"/>
          <w:b/>
          <w:sz w:val="24"/>
          <w:szCs w:val="24"/>
        </w:rPr>
        <w:t xml:space="preserve"> (модуль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2126"/>
        <w:gridCol w:w="1985"/>
      </w:tblGrid>
      <w:tr w:rsidR="007E6E7B" w:rsidRPr="005A11DE" w:rsidTr="00126E72">
        <w:trPr>
          <w:trHeight w:val="470"/>
        </w:trPr>
        <w:tc>
          <w:tcPr>
            <w:tcW w:w="534" w:type="dxa"/>
          </w:tcPr>
          <w:p w:rsidR="007E6E7B" w:rsidRPr="00126E72" w:rsidRDefault="007E6E7B" w:rsidP="005A1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7E6E7B" w:rsidRPr="00126E72" w:rsidRDefault="007E6E7B" w:rsidP="005A1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7E6E7B" w:rsidRPr="00126E72" w:rsidRDefault="007E6E7B" w:rsidP="005A11DE">
            <w:pPr>
              <w:autoSpaceDE w:val="0"/>
              <w:autoSpaceDN w:val="0"/>
              <w:adjustRightInd w:val="0"/>
              <w:spacing w:after="0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7E6E7B" w:rsidRPr="00126E72" w:rsidRDefault="007E6E7B" w:rsidP="005A11DE">
            <w:pPr>
              <w:autoSpaceDE w:val="0"/>
              <w:autoSpaceDN w:val="0"/>
              <w:adjustRightInd w:val="0"/>
              <w:spacing w:after="0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7E6E7B" w:rsidRPr="005A11DE" w:rsidTr="00126E72">
        <w:trPr>
          <w:trHeight w:val="2856"/>
        </w:trPr>
        <w:tc>
          <w:tcPr>
            <w:tcW w:w="534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математике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древних римлян. Упражнение в записи чисел римскими цифрами. </w:t>
            </w:r>
          </w:p>
          <w:p w:rsid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учебника «Арифметика».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счета и десятичной системы счисления.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одной копейки.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счеты.</w:t>
            </w:r>
          </w:p>
        </w:tc>
        <w:tc>
          <w:tcPr>
            <w:tcW w:w="2126" w:type="dxa"/>
          </w:tcPr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1985" w:type="dxa"/>
          </w:tcPr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Игровая. Практическая</w:t>
            </w:r>
          </w:p>
          <w:p w:rsidR="007E6E7B" w:rsidRPr="005A11DE" w:rsidRDefault="007E6E7B" w:rsidP="005A11DE">
            <w:pPr>
              <w:spacing w:after="0"/>
              <w:rPr>
                <w:bCs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работа со счетами.</w:t>
            </w:r>
          </w:p>
        </w:tc>
      </w:tr>
      <w:tr w:rsidR="007E6E7B" w:rsidRPr="005A11DE" w:rsidTr="00126E72">
        <w:trPr>
          <w:trHeight w:val="2856"/>
        </w:trPr>
        <w:tc>
          <w:tcPr>
            <w:tcW w:w="534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Числа. Выражения. Арифметические действия.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Интересные приемы устного счета.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связанные с нумерацией.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Приемы, упрощающие сложение и вычитание.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Магический квадрат.</w:t>
            </w:r>
          </w:p>
        </w:tc>
        <w:tc>
          <w:tcPr>
            <w:tcW w:w="2126" w:type="dxa"/>
          </w:tcPr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</w:tc>
        <w:tc>
          <w:tcPr>
            <w:tcW w:w="1985" w:type="dxa"/>
          </w:tcPr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5A11DE" w:rsidTr="00126E72">
        <w:trPr>
          <w:trHeight w:val="3491"/>
        </w:trPr>
        <w:tc>
          <w:tcPr>
            <w:tcW w:w="534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ребусы и головоломки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чтение слов, связанных с математикой (в таблице, ходом шахматного коня).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выражений на нахождение пропущенных разрядов.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головоломки.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и составление математических ребусов, магических квадратов.</w:t>
            </w:r>
          </w:p>
        </w:tc>
        <w:tc>
          <w:tcPr>
            <w:tcW w:w="2126" w:type="dxa"/>
          </w:tcPr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5A11DE" w:rsidTr="00126E72">
        <w:trPr>
          <w:trHeight w:val="1923"/>
        </w:trPr>
        <w:tc>
          <w:tcPr>
            <w:tcW w:w="534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Нестандартные и занимательные задачи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имеющие несколько решений. - Обратные задачи.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задачи </w:t>
            </w:r>
          </w:p>
          <w:p w:rsid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задачи. </w:t>
            </w:r>
          </w:p>
          <w:p w:rsidR="007E6E7B" w:rsidRPr="005A11DE" w:rsidRDefault="007E6E7B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переливание. </w:t>
            </w:r>
          </w:p>
        </w:tc>
        <w:tc>
          <w:tcPr>
            <w:tcW w:w="2126" w:type="dxa"/>
          </w:tcPr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7E6E7B" w:rsidRPr="005A11DE" w:rsidTr="00126E72">
        <w:trPr>
          <w:trHeight w:val="4511"/>
        </w:trPr>
        <w:tc>
          <w:tcPr>
            <w:tcW w:w="534" w:type="dxa"/>
          </w:tcPr>
          <w:p w:rsidR="007E6E7B" w:rsidRPr="005A11DE" w:rsidRDefault="007E6E7B" w:rsidP="005A11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7E6E7B" w:rsidRPr="009F5435" w:rsidRDefault="007E6E7B" w:rsidP="005A11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вокруг нас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Поиск заданных фигур в фигурах сложной конфигурации.</w:t>
            </w:r>
          </w:p>
          <w:p w:rsidR="005A11DE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окружности на орнаменте. </w:t>
            </w:r>
          </w:p>
          <w:p w:rsidR="005A11DE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орнамента с использованием циркуля.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Части фигуры. Место заданной фигуры в конструкции. Расположение деталей. Выбор деталей в соответствии с заданным контуром конструкции.</w:t>
            </w:r>
          </w:p>
          <w:p w:rsidR="00AA5B26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зарисовка фигур по собственному замыслу.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Решение задач с геометрическим содержанием.</w:t>
            </w:r>
          </w:p>
        </w:tc>
        <w:tc>
          <w:tcPr>
            <w:tcW w:w="2126" w:type="dxa"/>
          </w:tcPr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A11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85" w:type="dxa"/>
          </w:tcPr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5A11DE" w:rsidRDefault="007E6E7B" w:rsidP="005A1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7E6E7B" w:rsidRPr="005A11DE" w:rsidRDefault="007E6E7B" w:rsidP="005A11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E6E7B" w:rsidRPr="005A11DE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309" w:rsidRDefault="00833309" w:rsidP="00833309">
      <w:pPr>
        <w:spacing w:after="0"/>
        <w:rPr>
          <w:b/>
        </w:rPr>
      </w:pPr>
    </w:p>
    <w:p w:rsidR="00126E72" w:rsidRDefault="00126E72" w:rsidP="006F0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26E72" w:rsidSect="00126E7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0EF2" w:rsidRPr="003764A2" w:rsidRDefault="006F0EF2" w:rsidP="006F0EF2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A11DE">
        <w:rPr>
          <w:rFonts w:ascii="Times New Roman" w:hAnsi="Times New Roman" w:cs="Times New Roman"/>
          <w:b/>
          <w:sz w:val="24"/>
          <w:szCs w:val="24"/>
        </w:rPr>
        <w:t xml:space="preserve"> год реализации</w:t>
      </w:r>
      <w:r w:rsidR="00126E72">
        <w:rPr>
          <w:rFonts w:ascii="Times New Roman" w:hAnsi="Times New Roman" w:cs="Times New Roman"/>
          <w:b/>
          <w:sz w:val="24"/>
          <w:szCs w:val="24"/>
        </w:rPr>
        <w:t xml:space="preserve"> (модуль 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2268"/>
        <w:gridCol w:w="2268"/>
      </w:tblGrid>
      <w:tr w:rsidR="007E6E7B" w:rsidRPr="004325EC" w:rsidTr="00AA5B26">
        <w:trPr>
          <w:trHeight w:val="470"/>
        </w:trPr>
        <w:tc>
          <w:tcPr>
            <w:tcW w:w="534" w:type="dxa"/>
          </w:tcPr>
          <w:p w:rsidR="007E6E7B" w:rsidRPr="00126E72" w:rsidRDefault="007E6E7B" w:rsidP="0001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E6E7B" w:rsidRPr="00126E72" w:rsidRDefault="007E6E7B" w:rsidP="0001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7E6E7B" w:rsidRPr="00126E72" w:rsidRDefault="007E6E7B" w:rsidP="00010DC3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268" w:type="dxa"/>
          </w:tcPr>
          <w:p w:rsidR="007E6E7B" w:rsidRPr="00126E72" w:rsidRDefault="007E6E7B" w:rsidP="00010DC3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7E6E7B" w:rsidRPr="004325EC" w:rsidTr="00AA5B26">
        <w:trPr>
          <w:trHeight w:val="2603"/>
        </w:trPr>
        <w:tc>
          <w:tcPr>
            <w:tcW w:w="534" w:type="dxa"/>
          </w:tcPr>
          <w:p w:rsidR="007E6E7B" w:rsidRPr="00480247" w:rsidRDefault="007E6E7B" w:rsidP="00850A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E6E7B" w:rsidRPr="00480247" w:rsidRDefault="007E6E7B" w:rsidP="00850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математике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Имена и заслуги великих математиков.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Крылатые высказывания великих людей о математике и математиках.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Сравнение римской и современной письменных нумераций.</w:t>
            </w:r>
          </w:p>
          <w:p w:rsidR="007E6E7B" w:rsidRPr="006F0EF2" w:rsidRDefault="00AA5B26" w:rsidP="00AA5B26">
            <w:pPr>
              <w:spacing w:after="0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Римские цифры (составление равенств и неравенств)</w:t>
            </w:r>
          </w:p>
        </w:tc>
        <w:tc>
          <w:tcPr>
            <w:tcW w:w="2268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2268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4325EC" w:rsidTr="00AA5B26">
        <w:trPr>
          <w:trHeight w:val="3491"/>
        </w:trPr>
        <w:tc>
          <w:tcPr>
            <w:tcW w:w="534" w:type="dxa"/>
          </w:tcPr>
          <w:p w:rsidR="007E6E7B" w:rsidRPr="00480247" w:rsidRDefault="007E6E7B" w:rsidP="00850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E6E7B" w:rsidRPr="005326F1" w:rsidRDefault="007E6E7B" w:rsidP="00850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Числа. Выражения. Арифметические действия.</w:t>
            </w:r>
          </w:p>
          <w:p w:rsidR="009F5435" w:rsidRDefault="007E6E7B" w:rsidP="005A11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Задачи, решаемые способом перебора. </w:t>
            </w:r>
            <w:r w:rsidR="009F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A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«Открытые» задачи и задания. </w:t>
            </w:r>
          </w:p>
          <w:p w:rsidR="009F5435" w:rsidRDefault="007E6E7B" w:rsidP="005A11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Задачи и задания по проверке готовых решений, в том числе и неверных. </w:t>
            </w:r>
          </w:p>
          <w:p w:rsidR="009F5435" w:rsidRDefault="007E6E7B" w:rsidP="005A11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Задачи на доказательство. </w:t>
            </w:r>
          </w:p>
          <w:p w:rsidR="009F5435" w:rsidRDefault="007E6E7B" w:rsidP="005A11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Числа – великаны. </w:t>
            </w:r>
          </w:p>
          <w:p w:rsidR="007E6E7B" w:rsidRPr="005A11DE" w:rsidRDefault="007E6E7B" w:rsidP="005A11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Интересные приемы устного счета. </w:t>
            </w:r>
          </w:p>
          <w:p w:rsidR="007E6E7B" w:rsidRPr="006F0EF2" w:rsidRDefault="007E6E7B" w:rsidP="005A11DE">
            <w:pPr>
              <w:spacing w:after="0"/>
              <w:rPr>
                <w:rFonts w:eastAsia="Times New Roman"/>
              </w:rPr>
            </w:pPr>
            <w:r w:rsidRPr="005A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Особые случаи быстрого умножения.</w:t>
            </w:r>
          </w:p>
        </w:tc>
        <w:tc>
          <w:tcPr>
            <w:tcW w:w="2268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2268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4325EC" w:rsidTr="00AA5B26">
        <w:trPr>
          <w:trHeight w:val="1977"/>
        </w:trPr>
        <w:tc>
          <w:tcPr>
            <w:tcW w:w="534" w:type="dxa"/>
          </w:tcPr>
          <w:p w:rsidR="007E6E7B" w:rsidRPr="00480247" w:rsidRDefault="007E6E7B" w:rsidP="00850A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E6E7B" w:rsidRPr="00480247" w:rsidRDefault="007E6E7B" w:rsidP="00850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2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ребусы и головоломки</w:t>
            </w:r>
          </w:p>
          <w:p w:rsidR="009F5435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головоломки.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Разгадывание и составление ребусов.</w:t>
            </w:r>
          </w:p>
          <w:p w:rsidR="009F5435" w:rsidRDefault="009F5435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фокусы. </w:t>
            </w:r>
          </w:p>
          <w:p w:rsidR="007E6E7B" w:rsidRPr="006F0EF2" w:rsidRDefault="007E6E7B" w:rsidP="009F5435">
            <w:pPr>
              <w:spacing w:after="0"/>
              <w:rPr>
                <w:rFonts w:eastAsia="Times New Roman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Математические софизмы.</w:t>
            </w:r>
          </w:p>
        </w:tc>
        <w:tc>
          <w:tcPr>
            <w:tcW w:w="2268" w:type="dxa"/>
          </w:tcPr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E6E7B" w:rsidRPr="004325EC" w:rsidRDefault="007E6E7B" w:rsidP="00A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4325EC" w:rsidTr="00AA5B26">
        <w:trPr>
          <w:trHeight w:val="1954"/>
        </w:trPr>
        <w:tc>
          <w:tcPr>
            <w:tcW w:w="534" w:type="dxa"/>
          </w:tcPr>
          <w:p w:rsidR="007E6E7B" w:rsidRPr="005B0C24" w:rsidRDefault="005A11DE" w:rsidP="00850A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E6E7B" w:rsidRPr="005B0C24" w:rsidRDefault="007E6E7B" w:rsidP="00850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C24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Нестандартные и занимательные задачи</w:t>
            </w:r>
          </w:p>
          <w:p w:rsidR="007E6E7B" w:rsidRPr="006F0EF2" w:rsidRDefault="007E6E7B" w:rsidP="00850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сообразительность. </w:t>
            </w:r>
          </w:p>
          <w:p w:rsidR="009F5435" w:rsidRDefault="007E6E7B" w:rsidP="00850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2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задачи. </w:t>
            </w:r>
          </w:p>
          <w:p w:rsidR="007E6E7B" w:rsidRPr="006F0EF2" w:rsidRDefault="007E6E7B" w:rsidP="00850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2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смекалки. </w:t>
            </w:r>
          </w:p>
          <w:p w:rsidR="009F5435" w:rsidRDefault="007E6E7B" w:rsidP="009F54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взвешивание. </w:t>
            </w:r>
          </w:p>
          <w:p w:rsidR="007E6E7B" w:rsidRPr="006F0EF2" w:rsidRDefault="007E6E7B" w:rsidP="009F5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2"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2268" w:type="dxa"/>
          </w:tcPr>
          <w:p w:rsidR="007E6E7B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4325EC" w:rsidTr="00AA5B26">
        <w:trPr>
          <w:trHeight w:val="2222"/>
        </w:trPr>
        <w:tc>
          <w:tcPr>
            <w:tcW w:w="534" w:type="dxa"/>
          </w:tcPr>
          <w:p w:rsidR="007E6E7B" w:rsidRPr="006E31CC" w:rsidRDefault="005A11DE" w:rsidP="00850A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E6E7B" w:rsidRPr="006E31CC" w:rsidRDefault="007E6E7B" w:rsidP="00850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вокруг нас</w:t>
            </w:r>
          </w:p>
          <w:p w:rsid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</w:t>
            </w:r>
          </w:p>
          <w:p w:rsid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проволоки. </w:t>
            </w:r>
          </w:p>
          <w:p w:rsidR="007E6E7B" w:rsidRPr="006F0EF2" w:rsidRDefault="007E6E7B" w:rsidP="009F5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площади, описывающие реальные бытовые ситуации.</w:t>
            </w:r>
          </w:p>
        </w:tc>
        <w:tc>
          <w:tcPr>
            <w:tcW w:w="2268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Исследовательская.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4325EC" w:rsidRDefault="00AA5B26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764A2" w:rsidRDefault="003764A2" w:rsidP="006F0EF2">
      <w:pPr>
        <w:spacing w:after="0"/>
        <w:rPr>
          <w:b/>
        </w:rPr>
      </w:pPr>
    </w:p>
    <w:p w:rsidR="00126E72" w:rsidRDefault="00126E72" w:rsidP="006F0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26E72" w:rsidSect="00126E7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0EF2" w:rsidRPr="003764A2" w:rsidRDefault="006F0EF2" w:rsidP="006F0EF2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5A11DE">
        <w:rPr>
          <w:rFonts w:ascii="Times New Roman" w:hAnsi="Times New Roman" w:cs="Times New Roman"/>
          <w:b/>
          <w:sz w:val="24"/>
          <w:szCs w:val="24"/>
        </w:rPr>
        <w:t>год реализации</w:t>
      </w:r>
      <w:r w:rsidR="00126E72">
        <w:rPr>
          <w:rFonts w:ascii="Times New Roman" w:hAnsi="Times New Roman" w:cs="Times New Roman"/>
          <w:b/>
          <w:sz w:val="24"/>
          <w:szCs w:val="24"/>
        </w:rPr>
        <w:t xml:space="preserve"> (модуль 4)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2126"/>
        <w:gridCol w:w="1985"/>
      </w:tblGrid>
      <w:tr w:rsidR="006F0EF2" w:rsidRPr="004325EC" w:rsidTr="00126E72">
        <w:trPr>
          <w:trHeight w:val="470"/>
        </w:trPr>
        <w:tc>
          <w:tcPr>
            <w:tcW w:w="534" w:type="dxa"/>
          </w:tcPr>
          <w:p w:rsidR="006F0EF2" w:rsidRPr="00126E72" w:rsidRDefault="006F0EF2" w:rsidP="0001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6F0EF2" w:rsidRPr="00126E72" w:rsidRDefault="00AA5B26" w:rsidP="00AA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6F0EF2" w:rsidRPr="00126E72" w:rsidRDefault="006F0EF2" w:rsidP="00010DC3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</w:tcPr>
          <w:p w:rsidR="006F0EF2" w:rsidRPr="00126E72" w:rsidRDefault="006F0EF2" w:rsidP="00010DC3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7E6E7B" w:rsidRPr="004325EC" w:rsidTr="00126E72">
        <w:trPr>
          <w:trHeight w:val="1587"/>
        </w:trPr>
        <w:tc>
          <w:tcPr>
            <w:tcW w:w="534" w:type="dxa"/>
          </w:tcPr>
          <w:p w:rsidR="007E6E7B" w:rsidRPr="005A11DE" w:rsidRDefault="007E6E7B" w:rsidP="006F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6E7B" w:rsidRPr="006F0EF2" w:rsidRDefault="007E6E7B" w:rsidP="006F0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11DE" w:rsidRPr="00480247" w:rsidRDefault="005A11DE" w:rsidP="005A1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математике</w:t>
            </w:r>
          </w:p>
          <w:p w:rsid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чисел.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цифр и чисел в современной жизни. </w:t>
            </w:r>
          </w:p>
          <w:p w:rsidR="007E6E7B" w:rsidRPr="006F0EF2" w:rsidRDefault="007E6E7B" w:rsidP="009F5435">
            <w:pPr>
              <w:spacing w:after="0"/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 с числами.</w:t>
            </w:r>
          </w:p>
        </w:tc>
        <w:tc>
          <w:tcPr>
            <w:tcW w:w="2126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E7B" w:rsidRDefault="007E6E7B" w:rsidP="00A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4325EC" w:rsidRDefault="007E6E7B" w:rsidP="00AA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4325EC" w:rsidTr="00126E72">
        <w:trPr>
          <w:trHeight w:val="3235"/>
        </w:trPr>
        <w:tc>
          <w:tcPr>
            <w:tcW w:w="534" w:type="dxa"/>
          </w:tcPr>
          <w:p w:rsidR="007E6E7B" w:rsidRPr="005A11DE" w:rsidRDefault="005A11DE" w:rsidP="006F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A11DE" w:rsidRPr="009F5435" w:rsidRDefault="005A11DE" w:rsidP="009F54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b/>
                <w:sz w:val="24"/>
                <w:szCs w:val="24"/>
              </w:rPr>
              <w:t>Числа. Выражения. Арифметические действия.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Целые и дробные числа.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Закономерности в числах и фигурах.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Многозначные числа.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уравнений.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Действия противоположные по значению.</w:t>
            </w:r>
          </w:p>
          <w:p w:rsidR="007E6E7B" w:rsidRPr="006F0EF2" w:rsidRDefault="007E6E7B" w:rsidP="009F5435">
            <w:pPr>
              <w:spacing w:after="0"/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Использование обратной операции при решении задач, уравнений, примеров.</w:t>
            </w:r>
          </w:p>
        </w:tc>
        <w:tc>
          <w:tcPr>
            <w:tcW w:w="2126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4325EC" w:rsidTr="00126E72">
        <w:trPr>
          <w:trHeight w:val="3174"/>
        </w:trPr>
        <w:tc>
          <w:tcPr>
            <w:tcW w:w="534" w:type="dxa"/>
          </w:tcPr>
          <w:p w:rsidR="007E6E7B" w:rsidRPr="005A11DE" w:rsidRDefault="005A11DE" w:rsidP="006F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A11DE" w:rsidRPr="00480247" w:rsidRDefault="005A11DE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2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ребусы и головоломки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головоломки.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и составление математических головоломок и магических квадратов.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составления магических квадратов.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и составление ребусов. 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  <w:p w:rsidR="007E6E7B" w:rsidRPr="006F0EF2" w:rsidRDefault="007E6E7B" w:rsidP="009F5435">
            <w:pPr>
              <w:spacing w:after="0"/>
              <w:rPr>
                <w:rFonts w:eastAsia="Times New Roman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Математические софизмы.</w:t>
            </w:r>
          </w:p>
        </w:tc>
        <w:tc>
          <w:tcPr>
            <w:tcW w:w="2126" w:type="dxa"/>
          </w:tcPr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практикум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E7B" w:rsidRPr="004325EC" w:rsidTr="00126E72">
        <w:trPr>
          <w:trHeight w:val="4138"/>
        </w:trPr>
        <w:tc>
          <w:tcPr>
            <w:tcW w:w="534" w:type="dxa"/>
          </w:tcPr>
          <w:p w:rsidR="007E6E7B" w:rsidRPr="005A11DE" w:rsidRDefault="005A11DE" w:rsidP="006F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A11DE" w:rsidRPr="005B0C24" w:rsidRDefault="005A11DE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C24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Нестандартные и занимательные задачи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Волшебный круг.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Составление круговых диаграмм.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круговых диаграмм.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Задачи на разрешение математических противоречий.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проблемных ситуаций </w:t>
            </w:r>
            <w:proofErr w:type="gramStart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 многоходовых задачах.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7E6E7B" w:rsidRPr="009F5435" w:rsidRDefault="007E6E7B" w:rsidP="009F5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Задачи-маршруты.</w:t>
            </w:r>
          </w:p>
          <w:p w:rsidR="007E6E7B" w:rsidRPr="006F0EF2" w:rsidRDefault="007E6E7B" w:rsidP="009F5435">
            <w:pPr>
              <w:spacing w:after="0"/>
              <w:rPr>
                <w:rFonts w:eastAsia="Times New Roman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2126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4325EC" w:rsidRDefault="007E6E7B" w:rsidP="00AA5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7B" w:rsidRPr="004325EC" w:rsidTr="00126E72">
        <w:trPr>
          <w:trHeight w:val="3815"/>
        </w:trPr>
        <w:tc>
          <w:tcPr>
            <w:tcW w:w="534" w:type="dxa"/>
          </w:tcPr>
          <w:p w:rsidR="007E6E7B" w:rsidRPr="005A11DE" w:rsidRDefault="005A11DE" w:rsidP="006F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5A11DE" w:rsidRPr="006E31CC" w:rsidRDefault="005A11DE" w:rsidP="005A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вокруг нас</w:t>
            </w:r>
          </w:p>
          <w:p w:rsidR="007E6E7B" w:rsidRPr="009F5435" w:rsidRDefault="007E6E7B" w:rsidP="00126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</w:t>
            </w:r>
          </w:p>
          <w:p w:rsidR="00126E72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Моделирование из проволоки.</w:t>
            </w:r>
          </w:p>
          <w:p w:rsidR="007E6E7B" w:rsidRPr="009F5435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площади, описывающие реальные бытовые ситуации.</w:t>
            </w:r>
          </w:p>
          <w:p w:rsidR="007E6E7B" w:rsidRPr="009F5435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Решение задач с геометрическим содержанием.</w:t>
            </w:r>
          </w:p>
          <w:p w:rsidR="007E6E7B" w:rsidRPr="009F5435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Объем фигур.</w:t>
            </w:r>
            <w:r w:rsidR="0035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на нахождение объема. </w:t>
            </w:r>
          </w:p>
          <w:p w:rsidR="007E6E7B" w:rsidRPr="00126E72" w:rsidRDefault="009F5435" w:rsidP="0012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E7B" w:rsidRPr="009F5435">
              <w:rPr>
                <w:rFonts w:ascii="Times New Roman" w:hAnsi="Times New Roman" w:cs="Times New Roman"/>
                <w:sz w:val="24"/>
                <w:szCs w:val="24"/>
              </w:rPr>
              <w:t>Математический проект</w:t>
            </w:r>
          </w:p>
        </w:tc>
        <w:tc>
          <w:tcPr>
            <w:tcW w:w="2126" w:type="dxa"/>
          </w:tcPr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E6E7B" w:rsidRPr="004325EC" w:rsidRDefault="009F5435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7E6E7B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E6E7B" w:rsidRPr="004325EC" w:rsidRDefault="007E6E7B" w:rsidP="00AA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88A" w:rsidRDefault="00D4088A" w:rsidP="009F0A2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F0A20" w:rsidRDefault="009F0A20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6F1" w:rsidRDefault="005326F1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6F1" w:rsidRDefault="005326F1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35" w:rsidRDefault="009F5435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35" w:rsidRDefault="009F5435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35" w:rsidRDefault="009F5435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35" w:rsidRDefault="009F5435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35" w:rsidRDefault="009F5435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E72" w:rsidRDefault="00126E72" w:rsidP="009F0A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26E72" w:rsidSect="00126E7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F0A20" w:rsidRPr="00334723" w:rsidRDefault="009F0A20" w:rsidP="00126E72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F0A20" w:rsidRPr="00D4088A" w:rsidRDefault="009F0A20" w:rsidP="009F0A2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5"/>
        <w:gridCol w:w="4465"/>
        <w:gridCol w:w="848"/>
        <w:gridCol w:w="849"/>
        <w:gridCol w:w="849"/>
        <w:gridCol w:w="849"/>
        <w:gridCol w:w="1106"/>
      </w:tblGrid>
      <w:tr w:rsidR="00126E72" w:rsidRPr="005326F1" w:rsidTr="00126E72">
        <w:trPr>
          <w:trHeight w:val="405"/>
        </w:trPr>
        <w:tc>
          <w:tcPr>
            <w:tcW w:w="605" w:type="dxa"/>
            <w:vMerge w:val="restart"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65" w:type="dxa"/>
            <w:vMerge w:val="restart"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395" w:type="dxa"/>
            <w:gridSpan w:val="4"/>
          </w:tcPr>
          <w:p w:rsidR="00126E72" w:rsidRPr="00126E72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106" w:type="dxa"/>
            <w:vMerge w:val="restart"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26E72" w:rsidRPr="005326F1" w:rsidTr="00126E72">
        <w:trPr>
          <w:trHeight w:val="284"/>
        </w:trPr>
        <w:tc>
          <w:tcPr>
            <w:tcW w:w="605" w:type="dxa"/>
            <w:vMerge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9" w:type="dxa"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9" w:type="dxa"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vMerge/>
          </w:tcPr>
          <w:p w:rsidR="00126E72" w:rsidRPr="005326F1" w:rsidRDefault="00126E72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40" w:rsidRPr="005326F1" w:rsidTr="00126E72">
        <w:tc>
          <w:tcPr>
            <w:tcW w:w="605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E57040" w:rsidRPr="005326F1" w:rsidRDefault="00E57040" w:rsidP="00126E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математике</w:t>
            </w:r>
          </w:p>
        </w:tc>
        <w:tc>
          <w:tcPr>
            <w:tcW w:w="848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7040" w:rsidRPr="005326F1" w:rsidTr="00126E72">
        <w:tc>
          <w:tcPr>
            <w:tcW w:w="605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E57040" w:rsidRPr="005326F1" w:rsidRDefault="00E57040" w:rsidP="00126E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Числа. Выражения. Арифметические действия</w:t>
            </w:r>
          </w:p>
        </w:tc>
        <w:tc>
          <w:tcPr>
            <w:tcW w:w="848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040" w:rsidRPr="005326F1" w:rsidTr="00126E72">
        <w:tc>
          <w:tcPr>
            <w:tcW w:w="605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E57040" w:rsidRPr="005326F1" w:rsidRDefault="00E57040" w:rsidP="00126E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 и головоломки</w:t>
            </w:r>
          </w:p>
        </w:tc>
        <w:tc>
          <w:tcPr>
            <w:tcW w:w="848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E57040" w:rsidRPr="005326F1" w:rsidRDefault="007E6E7B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57040" w:rsidRPr="005326F1" w:rsidRDefault="007E6E7B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040" w:rsidRPr="005326F1" w:rsidTr="00126E72">
        <w:tc>
          <w:tcPr>
            <w:tcW w:w="605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E57040" w:rsidRPr="005326F1" w:rsidRDefault="00E57040" w:rsidP="00126E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Нестандартные и занимательные задачи</w:t>
            </w:r>
          </w:p>
        </w:tc>
        <w:tc>
          <w:tcPr>
            <w:tcW w:w="848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E57040" w:rsidRPr="005326F1" w:rsidRDefault="007E6E7B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E57040" w:rsidRPr="005326F1" w:rsidRDefault="007E6E7B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40" w:rsidRPr="005326F1" w:rsidTr="00126E72">
        <w:tc>
          <w:tcPr>
            <w:tcW w:w="605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:rsidR="00E57040" w:rsidRPr="005326F1" w:rsidRDefault="00E57040" w:rsidP="00126E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848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E57040" w:rsidRPr="005326F1" w:rsidRDefault="00E57040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E57040" w:rsidRPr="005326F1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C2891" w:rsidRPr="005326F1" w:rsidTr="00126E72">
        <w:tc>
          <w:tcPr>
            <w:tcW w:w="5070" w:type="dxa"/>
            <w:gridSpan w:val="2"/>
          </w:tcPr>
          <w:p w:rsidR="00BC2891" w:rsidRPr="00126E72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BC2891" w:rsidRPr="00126E72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BC2891" w:rsidRPr="00126E72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BC2891" w:rsidRPr="00126E72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BC2891" w:rsidRPr="00126E72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6" w:type="dxa"/>
          </w:tcPr>
          <w:p w:rsidR="00BC2891" w:rsidRPr="00126E72" w:rsidRDefault="00BC2891" w:rsidP="00126E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7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E57040" w:rsidRDefault="00E57040" w:rsidP="00203813">
      <w:pPr>
        <w:pStyle w:val="a3"/>
        <w:rPr>
          <w:b/>
        </w:rPr>
      </w:pPr>
    </w:p>
    <w:sectPr w:rsidR="00E57040" w:rsidSect="00126E7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A0" w:rsidRDefault="003F1AA0" w:rsidP="00F832BE">
      <w:pPr>
        <w:spacing w:after="0" w:line="240" w:lineRule="auto"/>
      </w:pPr>
      <w:r>
        <w:separator/>
      </w:r>
    </w:p>
  </w:endnote>
  <w:endnote w:type="continuationSeparator" w:id="0">
    <w:p w:rsidR="003F1AA0" w:rsidRDefault="003F1AA0" w:rsidP="00F8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063620"/>
      <w:docPartObj>
        <w:docPartGallery w:val="Page Numbers (Bottom of Page)"/>
        <w:docPartUnique/>
      </w:docPartObj>
    </w:sdtPr>
    <w:sdtContent>
      <w:p w:rsidR="009F5435" w:rsidRDefault="005A0237">
        <w:pPr>
          <w:pStyle w:val="aa"/>
          <w:jc w:val="center"/>
        </w:pPr>
        <w:r>
          <w:fldChar w:fldCharType="begin"/>
        </w:r>
        <w:r w:rsidR="00D66B8D">
          <w:instrText>PAGE   \* MERGEFORMAT</w:instrText>
        </w:r>
        <w:r>
          <w:fldChar w:fldCharType="separate"/>
        </w:r>
        <w:r w:rsidR="003523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F5435" w:rsidRDefault="009F5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A0" w:rsidRDefault="003F1AA0" w:rsidP="00F832BE">
      <w:pPr>
        <w:spacing w:after="0" w:line="240" w:lineRule="auto"/>
      </w:pPr>
      <w:r>
        <w:separator/>
      </w:r>
    </w:p>
  </w:footnote>
  <w:footnote w:type="continuationSeparator" w:id="0">
    <w:p w:rsidR="003F1AA0" w:rsidRDefault="003F1AA0" w:rsidP="00F8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414"/>
    <w:multiLevelType w:val="hybridMultilevel"/>
    <w:tmpl w:val="AB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F57"/>
    <w:multiLevelType w:val="hybridMultilevel"/>
    <w:tmpl w:val="3594FC8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070E5E68"/>
    <w:multiLevelType w:val="hybridMultilevel"/>
    <w:tmpl w:val="2FBA5FD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097F10AE"/>
    <w:multiLevelType w:val="hybridMultilevel"/>
    <w:tmpl w:val="2A1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3026C"/>
    <w:multiLevelType w:val="hybridMultilevel"/>
    <w:tmpl w:val="601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3E22"/>
    <w:multiLevelType w:val="hybridMultilevel"/>
    <w:tmpl w:val="C9CE686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">
    <w:nsid w:val="1E512DD5"/>
    <w:multiLevelType w:val="hybridMultilevel"/>
    <w:tmpl w:val="A9CA5EA6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26CF1489"/>
    <w:multiLevelType w:val="hybridMultilevel"/>
    <w:tmpl w:val="E7CE7FF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30863FF9"/>
    <w:multiLevelType w:val="hybridMultilevel"/>
    <w:tmpl w:val="D8F496E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>
    <w:nsid w:val="3D064108"/>
    <w:multiLevelType w:val="hybridMultilevel"/>
    <w:tmpl w:val="2A92942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43654AD2"/>
    <w:multiLevelType w:val="hybridMultilevel"/>
    <w:tmpl w:val="2268317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E701E"/>
    <w:multiLevelType w:val="hybridMultilevel"/>
    <w:tmpl w:val="2212875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16023"/>
    <w:multiLevelType w:val="hybridMultilevel"/>
    <w:tmpl w:val="E396B50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8">
    <w:nsid w:val="66DA027C"/>
    <w:multiLevelType w:val="hybridMultilevel"/>
    <w:tmpl w:val="259887E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0">
    <w:nsid w:val="73C51E2A"/>
    <w:multiLevelType w:val="hybridMultilevel"/>
    <w:tmpl w:val="32D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B1B31"/>
    <w:multiLevelType w:val="multilevel"/>
    <w:tmpl w:val="D0B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57AD2"/>
    <w:multiLevelType w:val="hybridMultilevel"/>
    <w:tmpl w:val="388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18"/>
  </w:num>
  <w:num w:numId="7">
    <w:abstractNumId w:val="20"/>
  </w:num>
  <w:num w:numId="8">
    <w:abstractNumId w:val="6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9"/>
  </w:num>
  <w:num w:numId="22">
    <w:abstractNumId w:val="0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4A2"/>
    <w:rsid w:val="0000370D"/>
    <w:rsid w:val="00010DC3"/>
    <w:rsid w:val="00065582"/>
    <w:rsid w:val="0007631A"/>
    <w:rsid w:val="000E7251"/>
    <w:rsid w:val="00105863"/>
    <w:rsid w:val="00126E72"/>
    <w:rsid w:val="001617BA"/>
    <w:rsid w:val="001A70B0"/>
    <w:rsid w:val="00203813"/>
    <w:rsid w:val="00235D18"/>
    <w:rsid w:val="002378EC"/>
    <w:rsid w:val="0024267D"/>
    <w:rsid w:val="0026700D"/>
    <w:rsid w:val="002942F3"/>
    <w:rsid w:val="002A657A"/>
    <w:rsid w:val="002F4ABE"/>
    <w:rsid w:val="00303138"/>
    <w:rsid w:val="003523F4"/>
    <w:rsid w:val="003536E0"/>
    <w:rsid w:val="00370B66"/>
    <w:rsid w:val="003764A2"/>
    <w:rsid w:val="003808DF"/>
    <w:rsid w:val="003D114D"/>
    <w:rsid w:val="003D40FC"/>
    <w:rsid w:val="003D42CD"/>
    <w:rsid w:val="003F1AA0"/>
    <w:rsid w:val="00407393"/>
    <w:rsid w:val="00416B46"/>
    <w:rsid w:val="00442582"/>
    <w:rsid w:val="00480247"/>
    <w:rsid w:val="00480E89"/>
    <w:rsid w:val="005326F1"/>
    <w:rsid w:val="005A0237"/>
    <w:rsid w:val="005A11DE"/>
    <w:rsid w:val="005B0C24"/>
    <w:rsid w:val="005B46B6"/>
    <w:rsid w:val="005C20AA"/>
    <w:rsid w:val="005E3D05"/>
    <w:rsid w:val="005E5A92"/>
    <w:rsid w:val="00613F9C"/>
    <w:rsid w:val="00615A4B"/>
    <w:rsid w:val="00645AE3"/>
    <w:rsid w:val="0065639A"/>
    <w:rsid w:val="00661DBA"/>
    <w:rsid w:val="006B00A4"/>
    <w:rsid w:val="006C5A2A"/>
    <w:rsid w:val="006E31CC"/>
    <w:rsid w:val="006E5F14"/>
    <w:rsid w:val="006E6413"/>
    <w:rsid w:val="006F0EF2"/>
    <w:rsid w:val="007511C4"/>
    <w:rsid w:val="007532C9"/>
    <w:rsid w:val="007657E2"/>
    <w:rsid w:val="007870D7"/>
    <w:rsid w:val="007C58C9"/>
    <w:rsid w:val="007E4B37"/>
    <w:rsid w:val="007E556C"/>
    <w:rsid w:val="007E6E7B"/>
    <w:rsid w:val="00833309"/>
    <w:rsid w:val="00850ABE"/>
    <w:rsid w:val="00883E65"/>
    <w:rsid w:val="008A751E"/>
    <w:rsid w:val="008B1053"/>
    <w:rsid w:val="008C5F9C"/>
    <w:rsid w:val="008E1A5A"/>
    <w:rsid w:val="008F2AF8"/>
    <w:rsid w:val="00907B58"/>
    <w:rsid w:val="00950B26"/>
    <w:rsid w:val="009807F6"/>
    <w:rsid w:val="009D7142"/>
    <w:rsid w:val="009F0A20"/>
    <w:rsid w:val="009F4650"/>
    <w:rsid w:val="009F5435"/>
    <w:rsid w:val="00A704E8"/>
    <w:rsid w:val="00A73F35"/>
    <w:rsid w:val="00A96CF4"/>
    <w:rsid w:val="00AA5B26"/>
    <w:rsid w:val="00B1642E"/>
    <w:rsid w:val="00B20B5A"/>
    <w:rsid w:val="00B21086"/>
    <w:rsid w:val="00B55E04"/>
    <w:rsid w:val="00B81442"/>
    <w:rsid w:val="00B8722B"/>
    <w:rsid w:val="00BC2891"/>
    <w:rsid w:val="00BD24DC"/>
    <w:rsid w:val="00C10E31"/>
    <w:rsid w:val="00C357AC"/>
    <w:rsid w:val="00C41E17"/>
    <w:rsid w:val="00CC141E"/>
    <w:rsid w:val="00D35798"/>
    <w:rsid w:val="00D4088A"/>
    <w:rsid w:val="00D4280C"/>
    <w:rsid w:val="00D66B8D"/>
    <w:rsid w:val="00DC281A"/>
    <w:rsid w:val="00DE0A21"/>
    <w:rsid w:val="00E41085"/>
    <w:rsid w:val="00E42483"/>
    <w:rsid w:val="00E57040"/>
    <w:rsid w:val="00E579C5"/>
    <w:rsid w:val="00E606AF"/>
    <w:rsid w:val="00E646BD"/>
    <w:rsid w:val="00F07152"/>
    <w:rsid w:val="00F11AB5"/>
    <w:rsid w:val="00F52026"/>
    <w:rsid w:val="00F60869"/>
    <w:rsid w:val="00F74935"/>
    <w:rsid w:val="00F832BE"/>
    <w:rsid w:val="00F94D3D"/>
    <w:rsid w:val="00FB222A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A2"/>
    <w:pPr>
      <w:ind w:left="720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6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764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3764A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3764A2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3764A2"/>
    <w:rPr>
      <w:rFonts w:ascii="Tahoma" w:hAnsi="Tahoma" w:cs="Tahoma"/>
      <w:spacing w:val="-10"/>
      <w:sz w:val="20"/>
      <w:szCs w:val="20"/>
    </w:rPr>
  </w:style>
  <w:style w:type="character" w:customStyle="1" w:styleId="FontStyle45">
    <w:name w:val="Font Style45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3764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57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333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833309"/>
  </w:style>
  <w:style w:type="paragraph" w:customStyle="1" w:styleId="c1">
    <w:name w:val="c1"/>
    <w:basedOn w:val="a"/>
    <w:rsid w:val="008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1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10DC3"/>
    <w:rPr>
      <w:i/>
      <w:iCs/>
    </w:rPr>
  </w:style>
  <w:style w:type="paragraph" w:styleId="a8">
    <w:name w:val="header"/>
    <w:basedOn w:val="a"/>
    <w:link w:val="a9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2BE"/>
  </w:style>
  <w:style w:type="paragraph" w:styleId="aa">
    <w:name w:val="footer"/>
    <w:basedOn w:val="a"/>
    <w:link w:val="ab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2BE"/>
  </w:style>
  <w:style w:type="paragraph" w:customStyle="1" w:styleId="Default">
    <w:name w:val="Default"/>
    <w:uiPriority w:val="99"/>
    <w:rsid w:val="008C5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47</cp:revision>
  <cp:lastPrinted>2020-02-12T01:12:00Z</cp:lastPrinted>
  <dcterms:created xsi:type="dcterms:W3CDTF">2018-10-07T10:39:00Z</dcterms:created>
  <dcterms:modified xsi:type="dcterms:W3CDTF">2020-02-12T19:28:00Z</dcterms:modified>
</cp:coreProperties>
</file>