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D6" w:rsidRDefault="009D06CC" w:rsidP="009D06CC">
      <w:pPr>
        <w:pStyle w:val="a3"/>
        <w:jc w:val="center"/>
        <w:rPr>
          <w:rFonts w:ascii="Times New Roman" w:hAnsi="Times New Roman"/>
          <w:sz w:val="28"/>
          <w:szCs w:val="28"/>
        </w:rPr>
        <w:sectPr w:rsidR="000B7CD6" w:rsidSect="000B7CD6">
          <w:footerReference w:type="default" r:id="rId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-462915</wp:posOffset>
            </wp:positionV>
            <wp:extent cx="6800850" cy="10048875"/>
            <wp:effectExtent l="19050" t="0" r="0" b="0"/>
            <wp:wrapThrough wrapText="bothSides">
              <wp:wrapPolygon edited="0">
                <wp:start x="-61" y="0"/>
                <wp:lineTo x="-61" y="21580"/>
                <wp:lineTo x="21600" y="21580"/>
                <wp:lineTo x="21600" y="0"/>
                <wp:lineTo x="-61" y="0"/>
              </wp:wrapPolygon>
            </wp:wrapThrough>
            <wp:docPr id="1" name="Рисунок 1" descr="C:\Documents and Settings\teacher\Рабочий стол\сканы внеурочка началка\Заним.граммати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сканы внеурочка началка\Заним.грамматик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439" t="4322" r="5238" b="5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CD6" w:rsidRPr="000B7CD6" w:rsidRDefault="000B7CD6" w:rsidP="000B7CD6">
      <w:pPr>
        <w:suppressAutoHyphens/>
        <w:jc w:val="center"/>
        <w:rPr>
          <w:rFonts w:ascii="Times New Roman" w:eastAsia="AR PL KaitiM GB" w:hAnsi="Times New Roman" w:cs="font292"/>
          <w:b/>
          <w:kern w:val="1"/>
          <w:sz w:val="28"/>
          <w:szCs w:val="28"/>
        </w:rPr>
      </w:pPr>
      <w:r w:rsidRPr="000B7CD6">
        <w:rPr>
          <w:rFonts w:ascii="Times New Roman" w:eastAsia="AR PL KaitiM GB" w:hAnsi="Times New Roman" w:cs="font292"/>
          <w:b/>
          <w:kern w:val="1"/>
          <w:sz w:val="28"/>
          <w:szCs w:val="28"/>
        </w:rPr>
        <w:lastRenderedPageBreak/>
        <w:t xml:space="preserve">Содержание </w:t>
      </w:r>
    </w:p>
    <w:tbl>
      <w:tblPr>
        <w:tblW w:w="0" w:type="auto"/>
        <w:tblLook w:val="04A0"/>
      </w:tblPr>
      <w:tblGrid>
        <w:gridCol w:w="1101"/>
        <w:gridCol w:w="6945"/>
        <w:gridCol w:w="1525"/>
      </w:tblGrid>
      <w:tr w:rsidR="000B7CD6" w:rsidRPr="000B7CD6" w:rsidTr="000B7CD6">
        <w:tc>
          <w:tcPr>
            <w:tcW w:w="1101" w:type="dxa"/>
          </w:tcPr>
          <w:p w:rsidR="000B7CD6" w:rsidRPr="000B7CD6" w:rsidRDefault="000B7CD6" w:rsidP="000B7CD6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0B7CD6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0B7CD6" w:rsidRPr="000B7CD6" w:rsidRDefault="000B7CD6" w:rsidP="000B7CD6">
            <w:pPr>
              <w:suppressAutoHyphens/>
              <w:spacing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0B7CD6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Результаты освоения курса внеурочной деятельности</w:t>
            </w:r>
          </w:p>
        </w:tc>
        <w:tc>
          <w:tcPr>
            <w:tcW w:w="1525" w:type="dxa"/>
          </w:tcPr>
          <w:p w:rsidR="000B7CD6" w:rsidRPr="000B7CD6" w:rsidRDefault="000B7CD6" w:rsidP="000B7CD6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0B7CD6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3</w:t>
            </w:r>
          </w:p>
        </w:tc>
      </w:tr>
      <w:tr w:rsidR="000B7CD6" w:rsidRPr="000B7CD6" w:rsidTr="000B7CD6">
        <w:tc>
          <w:tcPr>
            <w:tcW w:w="1101" w:type="dxa"/>
          </w:tcPr>
          <w:p w:rsidR="000B7CD6" w:rsidRPr="000B7CD6" w:rsidRDefault="000B7CD6" w:rsidP="000B7CD6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0B7CD6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0B7CD6" w:rsidRPr="000B7CD6" w:rsidRDefault="000B7CD6" w:rsidP="000B7CD6">
            <w:pPr>
              <w:suppressAutoHyphens/>
              <w:spacing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0B7CD6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Содержание курса внеурочной деятельности  с указанием форм организации и видов деятельности</w:t>
            </w:r>
          </w:p>
        </w:tc>
        <w:tc>
          <w:tcPr>
            <w:tcW w:w="1525" w:type="dxa"/>
          </w:tcPr>
          <w:p w:rsidR="000B7CD6" w:rsidRPr="000B7CD6" w:rsidRDefault="000B7CD6" w:rsidP="000B7CD6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0B7CD6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5</w:t>
            </w:r>
          </w:p>
        </w:tc>
      </w:tr>
      <w:tr w:rsidR="000B7CD6" w:rsidRPr="000B7CD6" w:rsidTr="000B7CD6">
        <w:tc>
          <w:tcPr>
            <w:tcW w:w="1101" w:type="dxa"/>
          </w:tcPr>
          <w:p w:rsidR="000B7CD6" w:rsidRPr="000B7CD6" w:rsidRDefault="000B7CD6" w:rsidP="000B7CD6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0B7CD6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0B7CD6" w:rsidRPr="000B7CD6" w:rsidRDefault="000B7CD6" w:rsidP="000B7CD6">
            <w:pPr>
              <w:suppressAutoHyphens/>
              <w:spacing w:line="480" w:lineRule="auto"/>
              <w:jc w:val="both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0B7CD6">
              <w:rPr>
                <w:rFonts w:ascii="Times New Roman" w:eastAsia="AR PL KaitiM GB" w:hAnsi="Times New Roman" w:cs="Times New Roman"/>
                <w:kern w:val="1"/>
                <w:sz w:val="26"/>
                <w:szCs w:val="26"/>
              </w:rPr>
              <w:t>Тематическое планирование</w:t>
            </w:r>
          </w:p>
        </w:tc>
        <w:tc>
          <w:tcPr>
            <w:tcW w:w="1525" w:type="dxa"/>
          </w:tcPr>
          <w:p w:rsidR="000B7CD6" w:rsidRPr="000B7CD6" w:rsidRDefault="000B7CD6" w:rsidP="00153B14">
            <w:pPr>
              <w:suppressAutoHyphens/>
              <w:spacing w:line="480" w:lineRule="auto"/>
              <w:jc w:val="center"/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</w:pPr>
            <w:r w:rsidRPr="000B7CD6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1</w:t>
            </w:r>
            <w:r w:rsidR="00153B14">
              <w:rPr>
                <w:rFonts w:ascii="Times New Roman" w:eastAsia="AR PL KaitiM GB" w:hAnsi="Times New Roman" w:cs="font292"/>
                <w:kern w:val="1"/>
                <w:sz w:val="26"/>
                <w:szCs w:val="26"/>
              </w:rPr>
              <w:t>2</w:t>
            </w:r>
          </w:p>
        </w:tc>
      </w:tr>
    </w:tbl>
    <w:p w:rsidR="004C32BA" w:rsidRPr="008518EC" w:rsidRDefault="004C32BA" w:rsidP="004C32BA">
      <w:pPr>
        <w:tabs>
          <w:tab w:val="left" w:pos="64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C32BA" w:rsidRPr="008518EC" w:rsidRDefault="004C32BA" w:rsidP="004C32BA">
      <w:pPr>
        <w:tabs>
          <w:tab w:val="left" w:pos="6435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32BA" w:rsidRPr="008518EC" w:rsidRDefault="004C32BA" w:rsidP="004C32BA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32BA" w:rsidRDefault="004C32BA" w:rsidP="004C32BA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32BA" w:rsidRDefault="004C32BA" w:rsidP="004C32BA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32BA" w:rsidRDefault="004C32BA" w:rsidP="004C32BA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32BA" w:rsidRDefault="004C32BA" w:rsidP="004C32BA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32BA" w:rsidRDefault="004C32BA"/>
    <w:p w:rsidR="004C32BA" w:rsidRDefault="004C32BA"/>
    <w:p w:rsidR="004C32BA" w:rsidRDefault="004C32BA"/>
    <w:p w:rsidR="004C32BA" w:rsidRDefault="004C32BA"/>
    <w:p w:rsidR="004C32BA" w:rsidRDefault="004C32BA"/>
    <w:p w:rsidR="004C32BA" w:rsidRDefault="004C32BA"/>
    <w:p w:rsidR="004C32BA" w:rsidRDefault="004C32BA"/>
    <w:p w:rsidR="004C32BA" w:rsidRDefault="004C32BA"/>
    <w:p w:rsidR="004C32BA" w:rsidRDefault="004C32BA"/>
    <w:p w:rsidR="004C32BA" w:rsidRDefault="004C32BA"/>
    <w:p w:rsidR="004C32BA" w:rsidRDefault="004C32BA"/>
    <w:p w:rsidR="004C32BA" w:rsidRDefault="004C32BA"/>
    <w:p w:rsidR="004C32BA" w:rsidRDefault="004C32BA"/>
    <w:p w:rsidR="009E1EED" w:rsidRDefault="009E1EED"/>
    <w:p w:rsidR="009E1EED" w:rsidRDefault="009E1EED"/>
    <w:p w:rsidR="000B7CD6" w:rsidRDefault="000B7CD6">
      <w:pPr>
        <w:sectPr w:rsidR="000B7CD6" w:rsidSect="000B7CD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D217A" w:rsidRPr="000B7CD6" w:rsidRDefault="00CD217A" w:rsidP="000B7CD6">
      <w:pPr>
        <w:pStyle w:val="a4"/>
        <w:numPr>
          <w:ilvl w:val="0"/>
          <w:numId w:val="2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D6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курса внеурочной деятельности</w:t>
      </w:r>
    </w:p>
    <w:p w:rsidR="00CD217A" w:rsidRPr="000B7CD6" w:rsidRDefault="00CD217A" w:rsidP="000B7CD6">
      <w:pPr>
        <w:pStyle w:val="a4"/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4C32BA" w:rsidRPr="000B7CD6" w:rsidRDefault="004C32BA" w:rsidP="000B7CD6">
      <w:pPr>
        <w:pStyle w:val="a4"/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0B7CD6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4C32BA" w:rsidRPr="000B7CD6" w:rsidRDefault="000B7CD6" w:rsidP="000B7CD6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1) 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ционального российского общества; становление гуманистических и демократ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ческих ценностных ориентаций;</w:t>
      </w:r>
    </w:p>
    <w:p w:rsidR="004C32BA" w:rsidRPr="000B7CD6" w:rsidRDefault="000B7CD6" w:rsidP="000B7CD6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2) 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формирование уважительного отношения к иному мнению, истории и культуре других народов;</w:t>
      </w:r>
    </w:p>
    <w:p w:rsidR="004C32BA" w:rsidRPr="000B7CD6" w:rsidRDefault="000B7CD6" w:rsidP="000B7CD6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3) 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овладение начальными навыками адаптации в динамично изменяющемся и развивающемся мире;</w:t>
      </w:r>
    </w:p>
    <w:p w:rsidR="004C32BA" w:rsidRPr="000B7CD6" w:rsidRDefault="000B7CD6" w:rsidP="000B7CD6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4) 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C32BA" w:rsidRPr="000B7CD6" w:rsidRDefault="004C32BA" w:rsidP="000B7CD6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4C32BA" w:rsidRPr="000B7CD6" w:rsidRDefault="004C32BA" w:rsidP="000B7CD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B7CD6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0B7CD6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  <w:r w:rsidR="00CD217A" w:rsidRPr="000B7CD6">
        <w:rPr>
          <w:rFonts w:ascii="Times New Roman" w:hAnsi="Times New Roman" w:cs="Times New Roman"/>
          <w:b/>
          <w:sz w:val="26"/>
          <w:szCs w:val="26"/>
        </w:rPr>
        <w:t>:</w:t>
      </w:r>
    </w:p>
    <w:p w:rsidR="004C32BA" w:rsidRPr="000B7CD6" w:rsidRDefault="009E1EED" w:rsidP="000B7CD6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="000B7CD6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освоение способов решения проблем творческого и поискового характ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ра; </w:t>
      </w:r>
    </w:p>
    <w:p w:rsidR="004C32BA" w:rsidRPr="000B7CD6" w:rsidRDefault="009E1EED" w:rsidP="000B7CD6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0B7CD6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формирование умения планировать, контролировать и оценивать уче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б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4C32BA" w:rsidRPr="000B7CD6" w:rsidRDefault="009E1EED" w:rsidP="000B7CD6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0B7CD6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освоение начальных форм познавательной и личностной рефлексии; </w:t>
      </w:r>
    </w:p>
    <w:p w:rsidR="004C32BA" w:rsidRPr="000B7CD6" w:rsidRDefault="009E1EED" w:rsidP="000B7CD6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4</w:t>
      </w:r>
      <w:r w:rsidR="000B7CD6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использование знаково-символических сре</w:t>
      </w:r>
      <w:proofErr w:type="gramStart"/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дств пр</w:t>
      </w:r>
      <w:proofErr w:type="gramEnd"/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едставления информ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ции для создания моделей изучаемых объектов и процессов, схем решения уче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б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ных и практических задач; </w:t>
      </w:r>
    </w:p>
    <w:p w:rsidR="004C32BA" w:rsidRPr="000B7CD6" w:rsidRDefault="009E1EED" w:rsidP="000B7CD6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5</w:t>
      </w:r>
      <w:r w:rsidR="000B7CD6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4C32BA" w:rsidRPr="000B7CD6" w:rsidRDefault="009E1EED" w:rsidP="000B7CD6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6</w:t>
      </w:r>
      <w:r w:rsidR="000B7CD6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ботки, анализа, организации, передачи и интерпретации информации в соответс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жения, звуки, готовить свое выступление и выступать с аудио-, виде</w:t>
      </w:r>
      <w:proofErr w:type="gramStart"/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о-</w:t>
      </w:r>
      <w:proofErr w:type="gramEnd"/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 графич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ским сопровождением; соблюдать нормы информационной избирательности, эт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ки и этикета; </w:t>
      </w:r>
    </w:p>
    <w:p w:rsidR="004C32BA" w:rsidRPr="000B7CD6" w:rsidRDefault="009E1EED" w:rsidP="000B7CD6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gramStart"/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7</w:t>
      </w:r>
      <w:r w:rsidR="000B7CD6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ы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вание в соответствии с задачами коммуникации и составлять тексты в устной и письменной формах; </w:t>
      </w:r>
      <w:proofErr w:type="gramEnd"/>
    </w:p>
    <w:p w:rsidR="004C32BA" w:rsidRPr="000B7CD6" w:rsidRDefault="009E1EED" w:rsidP="000B7CD6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8</w:t>
      </w:r>
      <w:r w:rsidR="000B7CD6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овладение логическими действиями сравнения, анализа, синтеза, обо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б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4C32BA" w:rsidRPr="000B7CD6" w:rsidRDefault="009E1EED" w:rsidP="000B7CD6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9</w:t>
      </w:r>
      <w:r w:rsidR="000B7CD6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ы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тий; </w:t>
      </w:r>
    </w:p>
    <w:p w:rsidR="004C32BA" w:rsidRPr="000B7CD6" w:rsidRDefault="009E1EED" w:rsidP="000B7CD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10</w:t>
      </w:r>
      <w:r w:rsidR="000B7CD6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) 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 w:rsidR="004C32BA"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имный контроль в совместной деятельности, адекватно оценивать собственное по</w:t>
      </w:r>
      <w:r w:rsidRPr="000B7CD6">
        <w:rPr>
          <w:rFonts w:ascii="Times New Roman" w:eastAsia="Times New Roman" w:hAnsi="Times New Roman" w:cs="Times New Roman"/>
          <w:spacing w:val="2"/>
          <w:sz w:val="26"/>
          <w:szCs w:val="26"/>
        </w:rPr>
        <w:t>ведение и поведение окружающих.</w:t>
      </w:r>
    </w:p>
    <w:p w:rsidR="004C32BA" w:rsidRPr="000B7CD6" w:rsidRDefault="004C32BA" w:rsidP="000B7CD6">
      <w:pPr>
        <w:spacing w:after="0"/>
        <w:ind w:firstLine="709"/>
        <w:rPr>
          <w:sz w:val="26"/>
          <w:szCs w:val="26"/>
        </w:rPr>
      </w:pPr>
    </w:p>
    <w:p w:rsidR="004C32BA" w:rsidRPr="000B7CD6" w:rsidRDefault="004C32BA" w:rsidP="000B7CD6">
      <w:pPr>
        <w:spacing w:after="0"/>
        <w:ind w:firstLine="709"/>
        <w:rPr>
          <w:sz w:val="26"/>
          <w:szCs w:val="26"/>
        </w:rPr>
      </w:pPr>
    </w:p>
    <w:p w:rsidR="004C32BA" w:rsidRPr="000B7CD6" w:rsidRDefault="004C32BA" w:rsidP="000B7CD6">
      <w:pPr>
        <w:spacing w:after="0"/>
        <w:ind w:firstLine="709"/>
        <w:rPr>
          <w:sz w:val="26"/>
          <w:szCs w:val="26"/>
        </w:rPr>
      </w:pPr>
    </w:p>
    <w:p w:rsidR="004C32BA" w:rsidRPr="000B7CD6" w:rsidRDefault="004C32BA" w:rsidP="000B7CD6">
      <w:pPr>
        <w:spacing w:after="0"/>
        <w:ind w:firstLine="709"/>
        <w:rPr>
          <w:sz w:val="26"/>
          <w:szCs w:val="26"/>
        </w:rPr>
      </w:pPr>
    </w:p>
    <w:p w:rsidR="004C32BA" w:rsidRPr="000B7CD6" w:rsidRDefault="004C32BA" w:rsidP="000B7CD6">
      <w:pPr>
        <w:spacing w:after="0"/>
        <w:ind w:firstLine="709"/>
      </w:pPr>
    </w:p>
    <w:p w:rsidR="004C32BA" w:rsidRDefault="004C32BA"/>
    <w:p w:rsidR="004C32BA" w:rsidRDefault="004C32BA"/>
    <w:p w:rsidR="00CD217A" w:rsidRDefault="00CD217A"/>
    <w:p w:rsidR="00CD217A" w:rsidRDefault="00CD217A"/>
    <w:p w:rsidR="00CD217A" w:rsidRDefault="00CD217A"/>
    <w:p w:rsidR="00CD217A" w:rsidRDefault="00CD217A"/>
    <w:p w:rsidR="00CD217A" w:rsidRDefault="00CD217A"/>
    <w:p w:rsidR="00CD217A" w:rsidRDefault="00CD217A"/>
    <w:p w:rsidR="00CD217A" w:rsidRDefault="00CD217A"/>
    <w:p w:rsidR="00CD217A" w:rsidRDefault="00CD217A"/>
    <w:p w:rsidR="00CD217A" w:rsidRDefault="00CD217A"/>
    <w:p w:rsidR="004C32BA" w:rsidRDefault="004C32BA"/>
    <w:p w:rsidR="004C32BA" w:rsidRDefault="004C32BA"/>
    <w:p w:rsidR="004C32BA" w:rsidRDefault="004C32BA"/>
    <w:p w:rsidR="004C32BA" w:rsidRDefault="004C32BA"/>
    <w:p w:rsidR="004C32BA" w:rsidRDefault="004C32BA"/>
    <w:p w:rsidR="000B7CD6" w:rsidRDefault="000B7CD6">
      <w:pPr>
        <w:sectPr w:rsidR="000B7CD6" w:rsidSect="000B7CD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D217A" w:rsidRDefault="00CD217A" w:rsidP="000B7CD6">
      <w:pPr>
        <w:pStyle w:val="a4"/>
        <w:numPr>
          <w:ilvl w:val="0"/>
          <w:numId w:val="2"/>
        </w:num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внеурочной деятельности с указанием форм 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ганизации и видов деятельности</w:t>
      </w:r>
    </w:p>
    <w:p w:rsidR="00CD217A" w:rsidRPr="000B7CD6" w:rsidRDefault="00CD217A" w:rsidP="00CD217A">
      <w:pPr>
        <w:tabs>
          <w:tab w:val="left" w:pos="382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32BA" w:rsidRPr="000B7CD6" w:rsidRDefault="004C32BA" w:rsidP="00CD217A">
      <w:pPr>
        <w:tabs>
          <w:tab w:val="left" w:pos="38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D6">
        <w:rPr>
          <w:rFonts w:ascii="Times New Roman" w:hAnsi="Times New Roman" w:cs="Times New Roman"/>
          <w:b/>
          <w:sz w:val="24"/>
          <w:szCs w:val="24"/>
        </w:rPr>
        <w:t>1 год реализации</w:t>
      </w:r>
      <w:r w:rsidR="000B7CD6" w:rsidRPr="000B7CD6">
        <w:rPr>
          <w:rFonts w:ascii="Times New Roman" w:hAnsi="Times New Roman" w:cs="Times New Roman"/>
          <w:b/>
          <w:sz w:val="24"/>
          <w:szCs w:val="24"/>
        </w:rPr>
        <w:t xml:space="preserve"> (модуль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4941"/>
        <w:gridCol w:w="1843"/>
        <w:gridCol w:w="1950"/>
      </w:tblGrid>
      <w:tr w:rsidR="004C32BA" w:rsidRPr="003E2F30" w:rsidTr="000B7CD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0B7CD6" w:rsidP="00BE20DA">
            <w:pPr>
              <w:tabs>
                <w:tab w:val="left" w:pos="38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</w:t>
            </w: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низации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</w:t>
            </w: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ности </w:t>
            </w:r>
          </w:p>
        </w:tc>
      </w:tr>
      <w:tr w:rsidR="004C32BA" w:rsidRPr="003E2F30" w:rsidTr="000B7CD6">
        <w:trPr>
          <w:trHeight w:val="141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ind w:right="-1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D6" w:rsidRDefault="000B7CD6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  <w:rPr>
                <w:b/>
              </w:rPr>
            </w:pPr>
            <w:r>
              <w:rPr>
                <w:b/>
              </w:rPr>
              <w:t xml:space="preserve">Тайны звуков и букв </w:t>
            </w:r>
          </w:p>
          <w:p w:rsidR="004C32BA" w:rsidRPr="003E2F30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звукоподражание;</w:t>
            </w:r>
            <w:r w:rsidR="000B7CD6">
              <w:t xml:space="preserve"> </w:t>
            </w:r>
            <w:r w:rsidRPr="003E2F30">
              <w:t>тренировочные упражнения в произнесении звуков;</w:t>
            </w:r>
            <w:r w:rsidR="000B7CD6">
              <w:t xml:space="preserve"> </w:t>
            </w:r>
            <w:r w:rsidRPr="003E2F30">
              <w:t>поиск нужных звуков в словах;</w:t>
            </w:r>
            <w:r w:rsidR="000B7CD6">
              <w:t xml:space="preserve"> </w:t>
            </w:r>
            <w:r w:rsidRPr="003E2F30">
              <w:t>замена бу</w:t>
            </w:r>
            <w:proofErr w:type="gramStart"/>
            <w:r w:rsidRPr="003E2F30">
              <w:t>кв в сл</w:t>
            </w:r>
            <w:proofErr w:type="gramEnd"/>
            <w:r w:rsidRPr="003E2F30">
              <w:t>овах;</w:t>
            </w:r>
            <w:r w:rsidR="000B7CD6">
              <w:t xml:space="preserve"> </w:t>
            </w:r>
            <w:r w:rsidRPr="003E2F30">
              <w:t>сказка «Мир без слов»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Диалог, игра, театрализация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Познавательная, исследовател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ская,</w:t>
            </w:r>
          </w:p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4C32BA" w:rsidRPr="003E2F30" w:rsidTr="000B7CD6">
        <w:trPr>
          <w:trHeight w:val="155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ind w:right="-1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  <w:rPr>
                <w:b/>
              </w:rPr>
            </w:pPr>
            <w:r w:rsidRPr="003E2F30">
              <w:rPr>
                <w:b/>
              </w:rPr>
              <w:t>В гости к алфавиту</w:t>
            </w:r>
          </w:p>
          <w:p w:rsidR="004C32BA" w:rsidRPr="000B7CD6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игра «Буква заблудилась»;</w:t>
            </w:r>
            <w:r w:rsidR="000B7CD6">
              <w:t xml:space="preserve"> </w:t>
            </w:r>
            <w:r w:rsidRPr="003E2F30">
              <w:t>весёлое путешествие от</w:t>
            </w:r>
            <w:proofErr w:type="gramStart"/>
            <w:r w:rsidRPr="003E2F30">
              <w:t xml:space="preserve"> А</w:t>
            </w:r>
            <w:proofErr w:type="gramEnd"/>
            <w:r w:rsidRPr="003E2F30">
              <w:t xml:space="preserve"> до Я;</w:t>
            </w:r>
            <w:r w:rsidR="000B7CD6">
              <w:t xml:space="preserve"> </w:t>
            </w:r>
            <w:r w:rsidRPr="003E2F30">
              <w:t>как появился  алфавит;</w:t>
            </w:r>
            <w:r w:rsidR="000B7CD6">
              <w:t xml:space="preserve"> </w:t>
            </w:r>
            <w:r w:rsidRPr="003E2F30">
              <w:t>игры: «Пропала буква», «Волшебный колодец»;</w:t>
            </w:r>
            <w:r w:rsidR="000B7CD6">
              <w:t xml:space="preserve"> </w:t>
            </w:r>
            <w:r w:rsidRPr="003E2F30">
              <w:t>сказка «Кутерьма»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Игра,  беседа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</w:p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4C32BA" w:rsidRPr="003E2F30" w:rsidTr="000B7CD6">
        <w:trPr>
          <w:trHeight w:val="46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ind w:right="-1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  <w:rPr>
                <w:b/>
              </w:rPr>
            </w:pPr>
            <w:r w:rsidRPr="003E2F30">
              <w:rPr>
                <w:b/>
              </w:rPr>
              <w:t xml:space="preserve">В стране </w:t>
            </w:r>
            <w:proofErr w:type="spellStart"/>
            <w:r w:rsidRPr="003E2F30">
              <w:rPr>
                <w:b/>
              </w:rPr>
              <w:t>Слогоград</w:t>
            </w:r>
            <w:proofErr w:type="spellEnd"/>
            <w:r w:rsidRPr="003E2F30">
              <w:rPr>
                <w:b/>
              </w:rPr>
              <w:t xml:space="preserve"> </w:t>
            </w:r>
          </w:p>
          <w:p w:rsidR="004C32BA" w:rsidRPr="003E2F30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составление слов из слогов</w:t>
            </w:r>
            <w:r w:rsidR="00F07A82">
              <w:t>;</w:t>
            </w:r>
          </w:p>
          <w:p w:rsidR="004C32BA" w:rsidRPr="003E2F30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игра «Волшебная яблоня»;</w:t>
            </w:r>
          </w:p>
          <w:p w:rsidR="004C32BA" w:rsidRPr="003E2F30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разыгрывание ситуаций с заменой слогов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Беседа, игра,  театрализация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позн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вательная, тво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</w:tr>
      <w:tr w:rsidR="004C32BA" w:rsidRPr="003E2F30" w:rsidTr="000B7CD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D6" w:rsidRDefault="004C32BA" w:rsidP="00BE20DA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b/>
                <w:sz w:val="24"/>
                <w:szCs w:val="24"/>
              </w:rPr>
              <w:t>В мире слов</w:t>
            </w:r>
          </w:p>
          <w:p w:rsidR="004C32BA" w:rsidRPr="003E2F30" w:rsidRDefault="004C32BA" w:rsidP="00BE20DA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составление слов из слогов;</w:t>
            </w:r>
          </w:p>
          <w:p w:rsidR="000B7CD6" w:rsidRDefault="004C32BA" w:rsidP="00BE20DA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слов;</w:t>
            </w:r>
          </w:p>
          <w:p w:rsidR="004C32BA" w:rsidRPr="003E2F30" w:rsidRDefault="00153B14" w:rsidP="00BE20DA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ребусов; </w:t>
            </w:r>
            <w:r w:rsidR="004C32BA" w:rsidRPr="003E2F30">
              <w:rPr>
                <w:rFonts w:ascii="Times New Roman" w:hAnsi="Times New Roman" w:cs="Times New Roman"/>
                <w:sz w:val="24"/>
                <w:szCs w:val="24"/>
              </w:rPr>
              <w:t>головоломки;</w:t>
            </w:r>
          </w:p>
          <w:p w:rsidR="004C32BA" w:rsidRPr="003E2F30" w:rsidRDefault="004C32BA" w:rsidP="00BE20DA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разыгрывание ситуаций с заменой слов;</w:t>
            </w:r>
          </w:p>
          <w:p w:rsidR="004C32BA" w:rsidRPr="003E2F30" w:rsidRDefault="004C32BA" w:rsidP="00BE20DA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поиск предлогов в тексте</w:t>
            </w:r>
          </w:p>
          <w:p w:rsidR="004C32BA" w:rsidRPr="003E2F30" w:rsidRDefault="004C32BA" w:rsidP="00BE20DA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«экскурсия в прошлое», или как появляются слова;</w:t>
            </w:r>
            <w:r w:rsidR="00F0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ребусов, шарад, загадок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Беседа, игра,  театрализация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позн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вательная, тво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ческая, исслед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вательская</w:t>
            </w:r>
          </w:p>
        </w:tc>
      </w:tr>
      <w:tr w:rsidR="004C32BA" w:rsidRPr="003E2F30" w:rsidTr="000B7CD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D6" w:rsidRDefault="000B7CD6" w:rsidP="00BE20DA">
            <w:pPr>
              <w:pStyle w:val="a5"/>
              <w:snapToGrid w:val="0"/>
              <w:spacing w:line="276" w:lineRule="auto"/>
              <w:ind w:left="40" w:right="171"/>
              <w:jc w:val="both"/>
              <w:rPr>
                <w:b/>
              </w:rPr>
            </w:pPr>
            <w:r>
              <w:rPr>
                <w:b/>
              </w:rPr>
              <w:t>В гости к Словарю</w:t>
            </w:r>
          </w:p>
          <w:p w:rsidR="004C32BA" w:rsidRPr="003E2F30" w:rsidRDefault="004C32BA" w:rsidP="00BE20DA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3E2F30">
              <w:t>знакомство с толковым, орфографическим, словообразовательным словарями;</w:t>
            </w:r>
          </w:p>
          <w:p w:rsidR="004C32BA" w:rsidRPr="003E2F30" w:rsidRDefault="004C32BA" w:rsidP="00BE20DA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3E2F30">
              <w:t>поиск слов по значению;</w:t>
            </w:r>
          </w:p>
          <w:p w:rsidR="004C32BA" w:rsidRPr="003E2F30" w:rsidRDefault="004C32BA" w:rsidP="00BE20DA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3E2F30">
              <w:t>определение значения слова по картинкам;</w:t>
            </w:r>
          </w:p>
          <w:p w:rsidR="004C32BA" w:rsidRPr="003E2F30" w:rsidRDefault="004C32BA" w:rsidP="00BE20DA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3E2F30">
              <w:t>определение значения слов по толковому словарю;</w:t>
            </w:r>
            <w:r w:rsidR="00F07A82">
              <w:t xml:space="preserve"> </w:t>
            </w:r>
            <w:r w:rsidRPr="003E2F30">
              <w:t>разгадывание ребусов;</w:t>
            </w:r>
          </w:p>
          <w:p w:rsidR="004C32BA" w:rsidRPr="003E2F30" w:rsidRDefault="004C32BA" w:rsidP="00BE20DA">
            <w:pPr>
              <w:pStyle w:val="a5"/>
              <w:snapToGrid w:val="0"/>
              <w:spacing w:line="276" w:lineRule="auto"/>
              <w:ind w:left="40" w:right="171"/>
              <w:jc w:val="both"/>
            </w:pPr>
            <w:proofErr w:type="spellStart"/>
            <w:r w:rsidRPr="003E2F30">
              <w:t>инсценирование</w:t>
            </w:r>
            <w:proofErr w:type="spellEnd"/>
            <w:r w:rsidRPr="003E2F30">
              <w:t xml:space="preserve"> ситуаций  с устаревшими словами и неологизмами;</w:t>
            </w:r>
          </w:p>
          <w:p w:rsidR="004C32BA" w:rsidRPr="003E2F30" w:rsidRDefault="004C32BA" w:rsidP="00BE20DA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3E2F30">
              <w:t>конкурс на лучшее толкование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игра, театрализация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позн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вательная, тво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</w:tr>
      <w:tr w:rsidR="004C32BA" w:rsidRPr="003E2F30" w:rsidTr="00F07A82">
        <w:trPr>
          <w:trHeight w:val="155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 w:rsidRPr="003E2F30">
              <w:rPr>
                <w:b/>
              </w:rPr>
              <w:t>И зазвучала речь</w:t>
            </w:r>
          </w:p>
          <w:p w:rsidR="004C32BA" w:rsidRPr="003E2F30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>составление рассказа по картинкам;</w:t>
            </w:r>
          </w:p>
          <w:p w:rsidR="004C32BA" w:rsidRPr="003E2F30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>знакомство с великими мастерами русского слова;</w:t>
            </w:r>
            <w:r w:rsidR="00F07A82">
              <w:t xml:space="preserve"> </w:t>
            </w:r>
            <w:r w:rsidRPr="003E2F30">
              <w:t>знакомство с произведениями писателей – классиков;</w:t>
            </w:r>
            <w:r w:rsidR="00F07A82">
              <w:t xml:space="preserve"> </w:t>
            </w:r>
            <w:r w:rsidRPr="003E2F30">
              <w:t>игра «Домино»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позн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вательная, тво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</w:tr>
      <w:tr w:rsidR="004C32BA" w:rsidRPr="003E2F30" w:rsidTr="000B7CD6">
        <w:trPr>
          <w:trHeight w:val="20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0B7CD6" w:rsidP="00BE20DA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>
              <w:rPr>
                <w:b/>
              </w:rPr>
              <w:t xml:space="preserve">Проект. </w:t>
            </w:r>
            <w:r w:rsidR="004C32BA" w:rsidRPr="003E2F30">
              <w:rPr>
                <w:b/>
              </w:rPr>
              <w:t>Мы – исследователи</w:t>
            </w:r>
          </w:p>
          <w:p w:rsidR="004C32BA" w:rsidRPr="003E2F30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>проект «Моя загадка»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диалог, поиск информации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познавательная, творческая</w:t>
            </w:r>
          </w:p>
        </w:tc>
      </w:tr>
    </w:tbl>
    <w:p w:rsidR="000B7CD6" w:rsidRDefault="000B7CD6" w:rsidP="004C32BA">
      <w:pPr>
        <w:tabs>
          <w:tab w:val="left" w:pos="3826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0B7CD6" w:rsidSect="000B7CD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C32BA" w:rsidRPr="00DC574C" w:rsidRDefault="004C32BA" w:rsidP="004C32BA">
      <w:pPr>
        <w:tabs>
          <w:tab w:val="left" w:pos="38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DC574C">
        <w:rPr>
          <w:rFonts w:ascii="Times New Roman" w:hAnsi="Times New Roman" w:cs="Times New Roman"/>
          <w:b/>
          <w:sz w:val="28"/>
          <w:szCs w:val="28"/>
        </w:rPr>
        <w:t xml:space="preserve"> год реализации</w:t>
      </w:r>
      <w:r w:rsidR="000B7CD6">
        <w:rPr>
          <w:rFonts w:ascii="Times New Roman" w:hAnsi="Times New Roman" w:cs="Times New Roman"/>
          <w:b/>
          <w:sz w:val="28"/>
          <w:szCs w:val="28"/>
        </w:rPr>
        <w:t xml:space="preserve"> (модуль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222"/>
        <w:gridCol w:w="2126"/>
        <w:gridCol w:w="2375"/>
      </w:tblGrid>
      <w:tr w:rsidR="004C32BA" w:rsidRPr="00CD217A" w:rsidTr="009E1EE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4C32BA" w:rsidP="00BE20DA">
            <w:pPr>
              <w:tabs>
                <w:tab w:val="left" w:pos="38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0B7CD6" w:rsidP="00BE20DA">
            <w:pPr>
              <w:tabs>
                <w:tab w:val="left" w:pos="38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4C32BA" w:rsidP="00BE20DA">
            <w:pPr>
              <w:tabs>
                <w:tab w:val="left" w:pos="38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</w:t>
            </w: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4C32BA" w:rsidP="00BE20DA">
            <w:pPr>
              <w:tabs>
                <w:tab w:val="left" w:pos="38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4C32BA" w:rsidRPr="00CD217A" w:rsidTr="009E1EED">
        <w:trPr>
          <w:trHeight w:val="73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ind w:right="-1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CD217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  <w:rPr>
                <w:b/>
              </w:rPr>
            </w:pPr>
            <w:r>
              <w:rPr>
                <w:b/>
              </w:rPr>
              <w:t>Тайна звуков и букв</w:t>
            </w:r>
          </w:p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CD217A">
              <w:t xml:space="preserve">звуки – </w:t>
            </w:r>
            <w:proofErr w:type="spellStart"/>
            <w:r w:rsidRPr="00CD217A">
              <w:t>смыслоразличители</w:t>
            </w:r>
            <w:proofErr w:type="spellEnd"/>
            <w:r w:rsidRPr="00CD217A">
              <w:t>;</w:t>
            </w:r>
          </w:p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CD217A">
              <w:t>фонемы гласные и согласные;</w:t>
            </w:r>
          </w:p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CD217A">
              <w:t>как рождаются звуки;</w:t>
            </w:r>
          </w:p>
          <w:p w:rsidR="004C32BA" w:rsidRPr="00CD217A" w:rsidRDefault="009E1EED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CD217A">
              <w:t xml:space="preserve">звонкие и глухие «двойняшки», </w:t>
            </w:r>
            <w:r w:rsidR="004C32BA" w:rsidRPr="00CD217A">
              <w:t>«одиночки»;</w:t>
            </w:r>
            <w:r w:rsidR="00F07A82">
              <w:t xml:space="preserve"> </w:t>
            </w:r>
            <w:r w:rsidR="004C32BA" w:rsidRPr="00CD217A">
              <w:t>игра со звуками: «Строим дом»;</w:t>
            </w:r>
            <w:r w:rsidR="00F07A82">
              <w:t xml:space="preserve"> </w:t>
            </w:r>
            <w:r w:rsidR="004C32BA" w:rsidRPr="00CD217A">
              <w:t>звуки – «волшебники» (сонорные звуки),</w:t>
            </w:r>
            <w:r w:rsidR="00F07A82">
              <w:t xml:space="preserve"> </w:t>
            </w:r>
            <w:r w:rsidR="004C32BA" w:rsidRPr="00CD217A">
              <w:t>буква – «помощница»</w:t>
            </w:r>
            <w:r w:rsidR="00F07A82">
              <w:t xml:space="preserve">, </w:t>
            </w:r>
            <w:r w:rsidR="004C32BA" w:rsidRPr="00CD217A">
              <w:t>буквы – «актёры»</w:t>
            </w:r>
          </w:p>
          <w:p w:rsidR="004C32BA" w:rsidRPr="00CD217A" w:rsidRDefault="00F07A82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>
              <w:t>«великая дружба» (</w:t>
            </w:r>
            <w:r w:rsidR="004C32BA" w:rsidRPr="00CD217A">
              <w:t xml:space="preserve">сочетания </w:t>
            </w:r>
            <w:proofErr w:type="spellStart"/>
            <w:r w:rsidR="004C32BA" w:rsidRPr="00CD217A">
              <w:t>жи-ши</w:t>
            </w:r>
            <w:proofErr w:type="spellEnd"/>
            <w:r w:rsidR="004C32BA" w:rsidRPr="00CD217A">
              <w:t xml:space="preserve">, </w:t>
            </w:r>
            <w:proofErr w:type="spellStart"/>
            <w:proofErr w:type="gramStart"/>
            <w:r w:rsidR="004C32BA" w:rsidRPr="00CD217A">
              <w:t>ча-ща</w:t>
            </w:r>
            <w:proofErr w:type="spellEnd"/>
            <w:proofErr w:type="gramEnd"/>
            <w:r w:rsidR="004C32BA" w:rsidRPr="00CD217A">
              <w:t xml:space="preserve">, </w:t>
            </w:r>
            <w:proofErr w:type="spellStart"/>
            <w:r w:rsidR="004C32BA" w:rsidRPr="00CD217A">
              <w:t>чу-щу</w:t>
            </w:r>
            <w:proofErr w:type="spellEnd"/>
            <w:r w:rsidR="004C32BA" w:rsidRPr="00CD217A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Диалог, игра, т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атрализация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Познавательная, и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следовательская,</w:t>
            </w:r>
          </w:p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4C32BA" w:rsidRPr="00CD217A" w:rsidTr="000B7CD6">
        <w:trPr>
          <w:trHeight w:val="24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ind w:right="-1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  <w:rPr>
                <w:b/>
              </w:rPr>
            </w:pPr>
            <w:r w:rsidRPr="00CD217A">
              <w:rPr>
                <w:b/>
              </w:rPr>
              <w:t>В гости к алфавиту</w:t>
            </w:r>
          </w:p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CD217A">
              <w:t>как обходились без письма;</w:t>
            </w:r>
          </w:p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CD217A">
              <w:t>знакомство с сигналами – символами;</w:t>
            </w:r>
          </w:p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CD217A">
              <w:t>застывшие звуки;</w:t>
            </w:r>
          </w:p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CD217A">
              <w:t>финикийский алфавит;</w:t>
            </w:r>
          </w:p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CD217A">
              <w:t>греческий алфавит;</w:t>
            </w:r>
          </w:p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CD217A">
              <w:t>Кириллица или Глаголица?</w:t>
            </w:r>
          </w:p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  <w:rPr>
                <w:b/>
              </w:rPr>
            </w:pPr>
            <w:r w:rsidRPr="00CD217A">
              <w:t>Творческое задание «придумай свой алфавит»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Игра,  беседа, и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следование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</w:p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игровая, творческая</w:t>
            </w:r>
          </w:p>
        </w:tc>
      </w:tr>
      <w:tr w:rsidR="004C32BA" w:rsidRPr="00CD217A" w:rsidTr="009E1EED">
        <w:trPr>
          <w:trHeight w:val="6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ind w:right="-1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  <w:rPr>
                <w:b/>
              </w:rPr>
            </w:pPr>
            <w:r w:rsidRPr="00CD217A">
              <w:rPr>
                <w:b/>
              </w:rPr>
              <w:t>Повелевает Ударение</w:t>
            </w:r>
          </w:p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CD217A">
              <w:rPr>
                <w:b/>
              </w:rPr>
              <w:t xml:space="preserve"> </w:t>
            </w:r>
            <w:r w:rsidRPr="00CD217A">
              <w:t>Добрый волшебник – ударение (определение роли ударения в слове, постановка ударения);</w:t>
            </w:r>
          </w:p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CD217A">
              <w:t>логическое ударение;</w:t>
            </w:r>
          </w:p>
          <w:p w:rsidR="004C32BA" w:rsidRPr="00CD217A" w:rsidRDefault="004C32BA" w:rsidP="00BE20DA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CD217A">
              <w:t>игра «Поставь ударение»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Игра, беседа, ди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</w:p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</w:tc>
      </w:tr>
      <w:tr w:rsidR="004C32BA" w:rsidRPr="00CD217A" w:rsidTr="009E1EE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b/>
                <w:sz w:val="24"/>
                <w:szCs w:val="24"/>
              </w:rPr>
              <w:t>В стран</w:t>
            </w:r>
            <w:r w:rsidR="0084181C" w:rsidRPr="00CD2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proofErr w:type="spellStart"/>
            <w:r w:rsidR="0084181C" w:rsidRPr="00CD217A">
              <w:rPr>
                <w:rFonts w:ascii="Times New Roman" w:hAnsi="Times New Roman" w:cs="Times New Roman"/>
                <w:b/>
                <w:sz w:val="24"/>
                <w:szCs w:val="24"/>
              </w:rPr>
              <w:t>Слогоград</w:t>
            </w:r>
            <w:proofErr w:type="spellEnd"/>
          </w:p>
          <w:p w:rsidR="004C32BA" w:rsidRPr="00CD217A" w:rsidRDefault="004C32BA" w:rsidP="00BE20DA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игры со слогами;</w:t>
            </w:r>
          </w:p>
          <w:p w:rsidR="004C32BA" w:rsidRPr="00CD217A" w:rsidRDefault="004C32BA" w:rsidP="00BE20DA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переправа на пути – перенос для слов найди (правила переноса)</w:t>
            </w:r>
          </w:p>
          <w:p w:rsidR="004C32BA" w:rsidRPr="00CD217A" w:rsidRDefault="004C32BA" w:rsidP="00BE20DA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игры « Пройди через ворота», «Найди пару»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Беседа, игра,  т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атрализация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Игровая, познав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 xml:space="preserve">тельная, творческая, исследовательская </w:t>
            </w:r>
          </w:p>
        </w:tc>
      </w:tr>
      <w:tr w:rsidR="004C32BA" w:rsidRPr="00CD217A" w:rsidTr="009E1EED">
        <w:trPr>
          <w:trHeight w:val="9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84181C" w:rsidP="00BE20DA">
            <w:pPr>
              <w:pStyle w:val="a5"/>
              <w:snapToGrid w:val="0"/>
              <w:spacing w:line="276" w:lineRule="auto"/>
              <w:ind w:left="40" w:right="171"/>
              <w:jc w:val="both"/>
              <w:rPr>
                <w:b/>
              </w:rPr>
            </w:pPr>
            <w:r w:rsidRPr="00CD217A">
              <w:rPr>
                <w:b/>
              </w:rPr>
              <w:t>В гости к Словарю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CD217A">
              <w:t>где хранятся слова?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CD217A">
              <w:t>поиск словарных слов в тексте;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CD217A">
              <w:t>определение значения слов;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CD217A">
              <w:t>копилки слов (работа с толковыми  словарями)</w:t>
            </w:r>
            <w:r w:rsidR="00F07A82">
              <w:t xml:space="preserve">; </w:t>
            </w:r>
            <w:r w:rsidRPr="00CD217A">
              <w:t>откуда пришли знакомые слова?</w:t>
            </w:r>
            <w:r w:rsidR="00F07A82">
              <w:t xml:space="preserve"> </w:t>
            </w:r>
            <w:r w:rsidRPr="00CD217A">
              <w:t>конкурс знатоков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Игровая, познав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тельная, творческая</w:t>
            </w:r>
          </w:p>
        </w:tc>
      </w:tr>
      <w:tr w:rsidR="004C32BA" w:rsidRPr="00CD217A" w:rsidTr="009E1EED">
        <w:trPr>
          <w:trHeight w:val="14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6E5B97" w:rsidP="00BE20DA">
            <w:pPr>
              <w:pStyle w:val="a5"/>
              <w:snapToGrid w:val="0"/>
              <w:spacing w:line="276" w:lineRule="auto"/>
              <w:ind w:left="40" w:right="171"/>
              <w:jc w:val="both"/>
              <w:rPr>
                <w:b/>
              </w:rPr>
            </w:pPr>
            <w:r w:rsidRPr="00CD217A">
              <w:rPr>
                <w:b/>
              </w:rPr>
              <w:t>В мире</w:t>
            </w:r>
            <w:r w:rsidR="004C32BA" w:rsidRPr="00CD217A">
              <w:rPr>
                <w:b/>
              </w:rPr>
              <w:t xml:space="preserve"> слов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CD217A">
              <w:t>весёлый аттракцион «Доскажи словечко»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CD217A">
              <w:t>Где спрятались слова (игра «Наборщик»;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CD217A">
              <w:t>отгадывание</w:t>
            </w:r>
            <w:r w:rsidR="009E1EED" w:rsidRPr="00CD217A">
              <w:t xml:space="preserve"> загадок, слов по их значению (</w:t>
            </w:r>
            <w:r w:rsidRPr="00CD217A">
              <w:t xml:space="preserve">викторина </w:t>
            </w:r>
            <w:proofErr w:type="spellStart"/>
            <w:r w:rsidRPr="00CD217A">
              <w:t>словознаек</w:t>
            </w:r>
            <w:proofErr w:type="spellEnd"/>
            <w:r w:rsidRPr="00CD217A">
              <w:t>)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 w:right="171"/>
              <w:jc w:val="both"/>
              <w:rPr>
                <w:b/>
              </w:rPr>
            </w:pPr>
            <w:r w:rsidRPr="00CD217A">
              <w:t xml:space="preserve">головоломки «Начинай </w:t>
            </w:r>
            <w:proofErr w:type="gramStart"/>
            <w:r w:rsidRPr="00CD217A">
              <w:t>на</w:t>
            </w:r>
            <w:proofErr w:type="gramEnd"/>
            <w:r w:rsidRPr="00CD217A">
              <w:t xml:space="preserve"> 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Игровая, познав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тельная, творческая,</w:t>
            </w:r>
          </w:p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BA" w:rsidRPr="00CD217A" w:rsidTr="000B7CD6">
        <w:trPr>
          <w:trHeight w:val="25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 w:rsidRPr="00CD217A">
              <w:rPr>
                <w:b/>
              </w:rPr>
              <w:t>В королевстве Ошибок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 w:rsidRPr="00CD217A">
              <w:t>кому нужна зоркость?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CD217A">
              <w:t>знакомство с наукой орфографией;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CD217A">
              <w:t>конкурсы на внимание;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CD217A">
              <w:t>поиск ошибок в словах;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jc w:val="both"/>
            </w:pPr>
            <w:r w:rsidRPr="00CD217A">
              <w:t>Следопыты развлекают гостей  «Узелки на память»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proofErr w:type="spellStart"/>
            <w:proofErr w:type="gramStart"/>
            <w:r w:rsidRPr="00CD217A">
              <w:t>мы-редакторы</w:t>
            </w:r>
            <w:proofErr w:type="spellEnd"/>
            <w:proofErr w:type="gramEnd"/>
            <w:r w:rsidRPr="00CD217A">
              <w:t xml:space="preserve"> (исправление ошибок)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CD217A">
              <w:t>составление кроссворда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Беседа, игра, ди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Игровая, познав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</w:tr>
      <w:tr w:rsidR="004C32BA" w:rsidRPr="00CD217A" w:rsidTr="009E1EED">
        <w:trPr>
          <w:trHeight w:val="3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 w:rsidRPr="00CD217A">
              <w:rPr>
                <w:b/>
              </w:rPr>
              <w:t>Строительная работа морфем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CD217A">
              <w:t>«строительные  блоки» слов;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CD217A">
              <w:t xml:space="preserve">«Приставкины» </w:t>
            </w:r>
            <w:proofErr w:type="spellStart"/>
            <w:r w:rsidRPr="00CD217A">
              <w:t>смыслиночки</w:t>
            </w:r>
            <w:proofErr w:type="spellEnd"/>
            <w:r w:rsidRPr="00CD217A">
              <w:t>;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CD217A">
              <w:t>«</w:t>
            </w:r>
            <w:proofErr w:type="spellStart"/>
            <w:r w:rsidRPr="00CD217A">
              <w:t>Смыслиночки</w:t>
            </w:r>
            <w:proofErr w:type="spellEnd"/>
            <w:r w:rsidRPr="00CD217A">
              <w:t>» суффиксов;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CD217A">
              <w:t>игра «Образуй слова»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CD217A">
              <w:t>обо всех приставках сразу;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CD217A">
              <w:t>правильные корни и корни – «уродцы»; секреты родственных слов;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CD217A">
              <w:t>игры:  «Третий лишний», «Словесный мяч», «Пересади корень»;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</w:pPr>
            <w:r w:rsidRPr="00CD217A">
              <w:t>в саду выращенных слов (составление слов из морфем)</w:t>
            </w:r>
            <w:r w:rsidR="00F07A82">
              <w:t xml:space="preserve"> </w:t>
            </w:r>
            <w:r w:rsidRPr="00CD217A">
              <w:t>- «секреты» родственных слов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Беседа, игра, ди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Игровая, познав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</w:tr>
      <w:tr w:rsidR="004C32BA" w:rsidRPr="00CD217A" w:rsidTr="009E1EED">
        <w:trPr>
          <w:trHeight w:val="3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 w:rsidRPr="00CD217A">
              <w:rPr>
                <w:b/>
              </w:rPr>
              <w:t>Мы – исследователи</w:t>
            </w:r>
          </w:p>
          <w:p w:rsidR="004C32BA" w:rsidRPr="00CD217A" w:rsidRDefault="004C32BA" w:rsidP="00BE20DA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 w:rsidRPr="00CD217A">
              <w:t>проект</w:t>
            </w:r>
            <w:r w:rsidRPr="00CD217A">
              <w:rPr>
                <w:b/>
              </w:rPr>
              <w:t xml:space="preserve"> «</w:t>
            </w:r>
            <w:r w:rsidRPr="00CD217A">
              <w:t>История одного слова»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CD217A" w:rsidRDefault="009E1EED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17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</w:p>
          <w:p w:rsidR="004C32BA" w:rsidRPr="00CD217A" w:rsidRDefault="004C32BA" w:rsidP="00BE20D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2BA" w:rsidRDefault="004C32BA" w:rsidP="004C32BA">
      <w:pPr>
        <w:tabs>
          <w:tab w:val="left" w:pos="38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D6" w:rsidRDefault="000B7CD6" w:rsidP="004C32BA">
      <w:pPr>
        <w:tabs>
          <w:tab w:val="left" w:pos="3826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0B7CD6" w:rsidSect="000B7CD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C32BA" w:rsidRDefault="004C32BA" w:rsidP="004C32BA">
      <w:pPr>
        <w:tabs>
          <w:tab w:val="left" w:pos="38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DC574C">
        <w:rPr>
          <w:rFonts w:ascii="Times New Roman" w:hAnsi="Times New Roman" w:cs="Times New Roman"/>
          <w:b/>
          <w:sz w:val="28"/>
          <w:szCs w:val="28"/>
        </w:rPr>
        <w:t xml:space="preserve"> год реализации</w:t>
      </w:r>
      <w:r w:rsidR="000B7CD6">
        <w:rPr>
          <w:rFonts w:ascii="Times New Roman" w:hAnsi="Times New Roman" w:cs="Times New Roman"/>
          <w:b/>
          <w:sz w:val="28"/>
          <w:szCs w:val="28"/>
        </w:rPr>
        <w:t xml:space="preserve"> (модуль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789"/>
        <w:gridCol w:w="1701"/>
        <w:gridCol w:w="2232"/>
      </w:tblGrid>
      <w:tr w:rsidR="004C32BA" w:rsidRPr="003E2F30" w:rsidTr="000B7CD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4C32BA" w:rsidP="000B7CD6">
            <w:pPr>
              <w:tabs>
                <w:tab w:val="left" w:pos="38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0B7CD6" w:rsidP="000B7CD6">
            <w:pPr>
              <w:tabs>
                <w:tab w:val="left" w:pos="38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4C32BA" w:rsidP="000B7CD6">
            <w:pPr>
              <w:tabs>
                <w:tab w:val="left" w:pos="38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Формы о</w:t>
            </w: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4C32BA" w:rsidP="000B7CD6">
            <w:pPr>
              <w:tabs>
                <w:tab w:val="left" w:pos="38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</w:t>
            </w: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</w:tr>
      <w:tr w:rsidR="004C32BA" w:rsidRPr="003E2F30" w:rsidTr="000B7CD6">
        <w:trPr>
          <w:trHeight w:val="41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ind w:right="-1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84181C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  <w:rPr>
                <w:b/>
              </w:rPr>
            </w:pPr>
            <w:r>
              <w:rPr>
                <w:b/>
              </w:rPr>
              <w:t xml:space="preserve"> В мире слов</w:t>
            </w:r>
            <w:r w:rsidR="004C32BA" w:rsidRPr="003E2F30">
              <w:rPr>
                <w:b/>
              </w:rPr>
              <w:t xml:space="preserve"> </w:t>
            </w:r>
          </w:p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красота и богатство русской речи (на примере произведений устного народного творчества)</w:t>
            </w:r>
            <w:r w:rsidR="00F07A82">
              <w:t>;</w:t>
            </w:r>
          </w:p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proofErr w:type="gramStart"/>
            <w:r w:rsidRPr="003E2F30">
              <w:t>знакомство с тематическими группами слов (игра «Слова – братья»</w:t>
            </w:r>
            <w:r w:rsidR="00F07A82">
              <w:t xml:space="preserve">; </w:t>
            </w:r>
            <w:r w:rsidR="009E1EED">
              <w:t>в гостях у родственных слов (</w:t>
            </w:r>
            <w:r w:rsidRPr="003E2F30">
              <w:t>подбор родственных слов);</w:t>
            </w:r>
            <w:r w:rsidR="00F07A82">
              <w:t xml:space="preserve"> </w:t>
            </w:r>
            <w:r w:rsidRPr="003E2F30">
              <w:t>добрые слова  (слова – этикеты)</w:t>
            </w:r>
            <w:proofErr w:type="gramEnd"/>
          </w:p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собиратели слов (на определённую тему)</w:t>
            </w:r>
          </w:p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трудные слова (определение значений трудных слов)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Диалог, игра, театрализация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Познавательная, исследовательская,</w:t>
            </w:r>
          </w:p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4C32BA" w:rsidRPr="003E2F30" w:rsidTr="00F07A82">
        <w:trPr>
          <w:trHeight w:val="10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ind w:right="-1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  <w:rPr>
                <w:b/>
              </w:rPr>
            </w:pPr>
            <w:r w:rsidRPr="003E2F30">
              <w:rPr>
                <w:b/>
              </w:rPr>
              <w:t>Экскурсия в прошлое</w:t>
            </w:r>
          </w:p>
          <w:p w:rsidR="004C32BA" w:rsidRPr="003E2F30" w:rsidRDefault="004C32BA" w:rsidP="00F07A82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знакомство со словами- историзмами, архаизмами</w:t>
            </w:r>
            <w:r w:rsidR="00F07A82">
              <w:t xml:space="preserve">; </w:t>
            </w:r>
            <w:r w:rsidRPr="003E2F30">
              <w:t>объяснение устаревших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Игра,  беседа, исследование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</w:p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творч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</w:tr>
      <w:tr w:rsidR="004C32BA" w:rsidRPr="003E2F30" w:rsidTr="000B7CD6">
        <w:trPr>
          <w:trHeight w:val="13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ind w:right="-1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  <w:rPr>
                <w:b/>
              </w:rPr>
            </w:pPr>
            <w:r w:rsidRPr="003E2F30">
              <w:rPr>
                <w:b/>
              </w:rPr>
              <w:t>Новые слова в русском языке</w:t>
            </w:r>
          </w:p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откуда приходят новые слова;</w:t>
            </w:r>
          </w:p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неологизмы в русском языке;</w:t>
            </w:r>
          </w:p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Игра «Угадай-ка»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Игра,  беседа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</w:p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4C32BA" w:rsidRPr="003E2F30" w:rsidTr="000B7CD6">
        <w:trPr>
          <w:trHeight w:val="6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ind w:right="-1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  <w:rPr>
                <w:b/>
              </w:rPr>
            </w:pPr>
            <w:r w:rsidRPr="003E2F30">
              <w:rPr>
                <w:b/>
              </w:rPr>
              <w:t xml:space="preserve">Встреча с зарубежными </w:t>
            </w:r>
            <w:r w:rsidR="0084181C">
              <w:rPr>
                <w:b/>
              </w:rPr>
              <w:t>«гостями»</w:t>
            </w:r>
          </w:p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откуда пришли слова – «пришельцы»;</w:t>
            </w:r>
          </w:p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необычные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Игра, беседа, диалог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</w:p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</w:tc>
      </w:tr>
      <w:tr w:rsidR="004C32BA" w:rsidRPr="003E2F30" w:rsidTr="000B7CD6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0B7CD6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</w:t>
            </w:r>
            <w:r w:rsidR="0084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E2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единомышленники и </w:t>
            </w:r>
            <w:r w:rsidR="00841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- </w:t>
            </w:r>
            <w:r w:rsidRPr="003E2F3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3E2F3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E2F30">
              <w:rPr>
                <w:rFonts w:ascii="Times New Roman" w:hAnsi="Times New Roman" w:cs="Times New Roman"/>
                <w:b/>
                <w:sz w:val="24"/>
                <w:szCs w:val="24"/>
              </w:rPr>
              <w:t>тивники</w:t>
            </w:r>
          </w:p>
          <w:p w:rsidR="004C32BA" w:rsidRPr="003E2F30" w:rsidRDefault="004C32BA" w:rsidP="000B7CD6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знакомимся с синонимами</w:t>
            </w:r>
            <w:r w:rsidR="00F07A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«Игра в слова»</w:t>
            </w:r>
          </w:p>
          <w:p w:rsidR="004C32BA" w:rsidRDefault="004C32BA" w:rsidP="000B7CD6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нахождение слов – синонимов</w:t>
            </w:r>
            <w:r w:rsidR="00F07A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слова – 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тонимы;</w:t>
            </w:r>
            <w:r w:rsidR="00F0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игры: «Подбери нужные слова», «Доскажи словечко»,</w:t>
            </w:r>
            <w:r w:rsidR="00F0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«Третий лишний»</w:t>
            </w:r>
          </w:p>
          <w:p w:rsidR="0084181C" w:rsidRPr="003E2F30" w:rsidRDefault="0084181C" w:rsidP="00F07A82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3E2F30">
              <w:t xml:space="preserve">игра «ушки на макушке» </w:t>
            </w:r>
            <w:r>
              <w:t xml:space="preserve"> </w:t>
            </w:r>
            <w:r w:rsidRPr="003E2F30">
              <w:t xml:space="preserve"> </w:t>
            </w:r>
            <w:r>
              <w:t>(</w:t>
            </w:r>
            <w:r w:rsidRPr="003E2F30">
              <w:t xml:space="preserve">слова – </w:t>
            </w:r>
            <w:r w:rsidRPr="00153B14">
              <w:t>омофоны)</w:t>
            </w:r>
            <w:r w:rsidR="00F07A82">
              <w:t xml:space="preserve"> </w:t>
            </w:r>
            <w:r w:rsidRPr="00153B14">
              <w:t xml:space="preserve">зеркало не </w:t>
            </w:r>
            <w:proofErr w:type="gramStart"/>
            <w:r w:rsidRPr="00153B14">
              <w:t>при чём</w:t>
            </w:r>
            <w:proofErr w:type="gramEnd"/>
            <w:r w:rsidRPr="00153B14">
              <w:t xml:space="preserve"> (слова – омографы)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Беседа, игра,  театрализация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познав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тельная, творч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ская, исследов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тельская </w:t>
            </w:r>
          </w:p>
        </w:tc>
      </w:tr>
      <w:tr w:rsidR="004C32BA" w:rsidRPr="003E2F30" w:rsidTr="000B7CD6">
        <w:trPr>
          <w:trHeight w:val="6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0B7CD6">
            <w:pPr>
              <w:pStyle w:val="a5"/>
              <w:snapToGrid w:val="0"/>
              <w:spacing w:line="276" w:lineRule="auto"/>
              <w:ind w:left="40" w:right="171"/>
              <w:jc w:val="both"/>
              <w:rPr>
                <w:b/>
              </w:rPr>
            </w:pPr>
            <w:r w:rsidRPr="003E2F30">
              <w:rPr>
                <w:b/>
              </w:rPr>
              <w:t>Крылатые слова</w:t>
            </w:r>
            <w:r w:rsidR="0084181C">
              <w:rPr>
                <w:b/>
              </w:rPr>
              <w:t>. Фразеологизмы.</w:t>
            </w:r>
          </w:p>
          <w:p w:rsidR="004C32BA" w:rsidRPr="003E2F30" w:rsidRDefault="004C32BA" w:rsidP="000B7CD6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3E2F30">
              <w:t>почему слова крылатые?</w:t>
            </w:r>
          </w:p>
          <w:p w:rsidR="004C32BA" w:rsidRPr="003E2F30" w:rsidRDefault="004C32BA" w:rsidP="00F07A82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3E2F30">
              <w:t>на поиски крылатых выражений (по басням И.А.Крылова)</w:t>
            </w:r>
            <w:r w:rsidR="00F07A82">
              <w:t xml:space="preserve">; </w:t>
            </w:r>
            <w:r w:rsidRPr="003E2F30">
              <w:t>почему так говорят?</w:t>
            </w:r>
            <w:r w:rsidR="00F07A82">
              <w:t xml:space="preserve"> </w:t>
            </w:r>
            <w:r w:rsidRPr="003E2F30">
              <w:t>конкурс знатоков</w:t>
            </w:r>
            <w:r w:rsidR="00F07A82">
              <w:t xml:space="preserve">; </w:t>
            </w:r>
            <w:r w:rsidRPr="003E2F30">
              <w:t>происхождение фразеологизмов (из истории)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Беседа, ди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лог, игра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познав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тельная, творч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ская,</w:t>
            </w:r>
          </w:p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BA" w:rsidRPr="003E2F30" w:rsidTr="000B7CD6">
        <w:trPr>
          <w:trHeight w:val="17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0B7CD6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 w:rsidRPr="003E2F30">
              <w:rPr>
                <w:b/>
              </w:rPr>
              <w:t>В стране сочинителей</w:t>
            </w:r>
          </w:p>
          <w:p w:rsidR="004C32BA" w:rsidRPr="003E2F30" w:rsidRDefault="004C32BA" w:rsidP="00F07A82">
            <w:pPr>
              <w:pStyle w:val="a5"/>
              <w:snapToGrid w:val="0"/>
              <w:spacing w:line="276" w:lineRule="auto"/>
              <w:jc w:val="both"/>
            </w:pPr>
            <w:r w:rsidRPr="003E2F30">
              <w:t>что такое рифма;</w:t>
            </w:r>
            <w:r w:rsidR="00F07A82">
              <w:t xml:space="preserve"> </w:t>
            </w:r>
            <w:r w:rsidRPr="003E2F30">
              <w:t>сочиним загадку;</w:t>
            </w:r>
          </w:p>
          <w:p w:rsidR="004C32BA" w:rsidRPr="003E2F30" w:rsidRDefault="004C32BA" w:rsidP="00F07A82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 xml:space="preserve">моя песенка (как </w:t>
            </w:r>
            <w:proofErr w:type="spellStart"/>
            <w:r w:rsidRPr="003E2F30">
              <w:t>Винни</w:t>
            </w:r>
            <w:proofErr w:type="spellEnd"/>
            <w:r w:rsidRPr="003E2F30">
              <w:t xml:space="preserve"> – Пух);</w:t>
            </w:r>
            <w:r w:rsidR="00F07A82">
              <w:t xml:space="preserve"> </w:t>
            </w:r>
            <w:r w:rsidRPr="003E2F30">
              <w:t>сами сочиняем</w:t>
            </w:r>
            <w:r w:rsidR="009E1EED">
              <w:t xml:space="preserve"> </w:t>
            </w:r>
            <w:r w:rsidRPr="003E2F30">
              <w:t>- сами рассказываем (конкурс сочинителей)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Беседа, игра, диалог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познав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</w:tr>
      <w:tr w:rsidR="004C32BA" w:rsidRPr="003E2F30" w:rsidTr="00F07A82">
        <w:trPr>
          <w:trHeight w:val="162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0B7CD6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 w:rsidRPr="003E2F30">
              <w:rPr>
                <w:b/>
              </w:rPr>
              <w:t>Праздник творчества и игры</w:t>
            </w:r>
          </w:p>
          <w:p w:rsidR="004C32BA" w:rsidRPr="003E2F30" w:rsidRDefault="004C32BA" w:rsidP="000B7CD6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 xml:space="preserve">анаграммы и </w:t>
            </w:r>
            <w:proofErr w:type="spellStart"/>
            <w:r w:rsidRPr="003E2F30">
              <w:t>метаграммы</w:t>
            </w:r>
            <w:proofErr w:type="spellEnd"/>
            <w:r w:rsidRPr="003E2F30">
              <w:t>;</w:t>
            </w:r>
            <w:r w:rsidR="00F07A82">
              <w:t xml:space="preserve"> </w:t>
            </w:r>
            <w:r w:rsidRPr="003E2F30">
              <w:t>шарады и логогрифы;</w:t>
            </w:r>
            <w:r w:rsidR="00F07A82">
              <w:t xml:space="preserve"> </w:t>
            </w:r>
            <w:r w:rsidRPr="003E2F30">
              <w:t>игры на превращения: «Буква заблудилась», «Какое слово задумано?»</w:t>
            </w:r>
          </w:p>
          <w:p w:rsidR="004C32BA" w:rsidRPr="003E2F30" w:rsidRDefault="004C32BA" w:rsidP="000B7CD6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>игра «Умники и умницы»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Игра, диалог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познав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</w:tr>
      <w:tr w:rsidR="004C32BA" w:rsidRPr="003E2F30" w:rsidTr="00F07A82">
        <w:trPr>
          <w:trHeight w:val="16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84181C" w:rsidP="000B7CD6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>
              <w:rPr>
                <w:b/>
              </w:rPr>
              <w:t>Строительная работа морфем</w:t>
            </w:r>
          </w:p>
          <w:p w:rsidR="004C32BA" w:rsidRPr="003E2F30" w:rsidRDefault="004C32BA" w:rsidP="000B7CD6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>строительный материал слов;</w:t>
            </w:r>
            <w:r w:rsidR="00F07A82">
              <w:t xml:space="preserve"> </w:t>
            </w:r>
            <w:r w:rsidRPr="003E2F30">
              <w:t>как «работают» приставки?;</w:t>
            </w:r>
            <w:r w:rsidR="00F07A82">
              <w:t xml:space="preserve"> </w:t>
            </w:r>
            <w:r w:rsidRPr="003E2F30">
              <w:t>труженик суффикс;</w:t>
            </w:r>
            <w:r w:rsidR="00F07A82">
              <w:t xml:space="preserve"> </w:t>
            </w:r>
            <w:r w:rsidRPr="003E2F30">
              <w:t>игра «К своим моделям»;</w:t>
            </w:r>
          </w:p>
          <w:p w:rsidR="004C32BA" w:rsidRPr="003E2F30" w:rsidRDefault="004C32BA" w:rsidP="000B7CD6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 w:rsidRPr="003E2F30">
              <w:t xml:space="preserve">кроссвордная мастерская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Игра, диалог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познав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</w:tr>
      <w:tr w:rsidR="004C32BA" w:rsidRPr="003E2F30" w:rsidTr="000B7CD6">
        <w:trPr>
          <w:trHeight w:val="6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8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D6" w:rsidRDefault="000B7CD6" w:rsidP="000B7CD6">
            <w:pPr>
              <w:pStyle w:val="a5"/>
              <w:snapToGrid w:val="0"/>
              <w:spacing w:line="276" w:lineRule="auto"/>
              <w:ind w:left="40"/>
              <w:jc w:val="both"/>
            </w:pPr>
            <w:r w:rsidRPr="000B7CD6">
              <w:rPr>
                <w:b/>
              </w:rPr>
              <w:t>Проект. Мы - исследователи</w:t>
            </w:r>
            <w:r w:rsidRPr="003E2F30">
              <w:t xml:space="preserve"> </w:t>
            </w:r>
          </w:p>
          <w:p w:rsidR="004C32BA" w:rsidRPr="003E2F30" w:rsidRDefault="004C32BA" w:rsidP="000B7CD6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>проект «Тайна имени»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исследовательская </w:t>
            </w:r>
          </w:p>
        </w:tc>
      </w:tr>
    </w:tbl>
    <w:p w:rsidR="004C32BA" w:rsidRDefault="004C32BA" w:rsidP="004C32BA">
      <w:pPr>
        <w:tabs>
          <w:tab w:val="left" w:pos="3826"/>
        </w:tabs>
        <w:spacing w:after="0"/>
        <w:ind w:left="-284" w:right="2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1EED" w:rsidRDefault="009E1EED" w:rsidP="004C32BA">
      <w:pPr>
        <w:tabs>
          <w:tab w:val="left" w:pos="3826"/>
        </w:tabs>
        <w:ind w:left="-284" w:right="2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1EED" w:rsidRDefault="009E1EED" w:rsidP="004C32BA">
      <w:pPr>
        <w:tabs>
          <w:tab w:val="left" w:pos="3826"/>
        </w:tabs>
        <w:ind w:left="-284" w:right="2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7CD6" w:rsidRDefault="000B7CD6" w:rsidP="004C32BA">
      <w:pPr>
        <w:tabs>
          <w:tab w:val="left" w:pos="3826"/>
        </w:tabs>
        <w:ind w:left="-284" w:right="2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0B7CD6" w:rsidSect="000B7CD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C32BA" w:rsidRDefault="004C32BA" w:rsidP="004C32BA">
      <w:pPr>
        <w:tabs>
          <w:tab w:val="left" w:pos="3826"/>
        </w:tabs>
        <w:ind w:left="-284" w:right="2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 год реализации </w:t>
      </w:r>
      <w:r w:rsidR="000B7CD6">
        <w:rPr>
          <w:rFonts w:ascii="Times New Roman" w:hAnsi="Times New Roman" w:cs="Times New Roman"/>
          <w:b/>
          <w:color w:val="000000"/>
          <w:sz w:val="28"/>
          <w:szCs w:val="28"/>
        </w:rPr>
        <w:t>(модуль 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3773"/>
        <w:gridCol w:w="2394"/>
        <w:gridCol w:w="2554"/>
      </w:tblGrid>
      <w:tr w:rsidR="004C32BA" w:rsidRPr="003E2F30" w:rsidTr="0084181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4C32BA" w:rsidP="000B7CD6">
            <w:pPr>
              <w:tabs>
                <w:tab w:val="left" w:pos="38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№, </w:t>
            </w:r>
            <w:proofErr w:type="spellStart"/>
            <w:proofErr w:type="gramStart"/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0B7CD6" w:rsidP="000B7CD6">
            <w:pPr>
              <w:tabs>
                <w:tab w:val="left" w:pos="38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4C32BA" w:rsidP="000B7CD6">
            <w:pPr>
              <w:tabs>
                <w:tab w:val="left" w:pos="38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</w:t>
            </w: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0B7CD6" w:rsidRDefault="004C32BA" w:rsidP="000B7CD6">
            <w:pPr>
              <w:tabs>
                <w:tab w:val="left" w:pos="38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D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4C32BA" w:rsidRPr="003E2F30" w:rsidTr="0084181C">
        <w:trPr>
          <w:trHeight w:val="21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ind w:right="-1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rPr>
                <w:b/>
              </w:rPr>
              <w:t>«</w:t>
            </w:r>
            <w:proofErr w:type="spellStart"/>
            <w:r w:rsidRPr="003E2F30">
              <w:rPr>
                <w:b/>
              </w:rPr>
              <w:t>Пигмалион</w:t>
            </w:r>
            <w:proofErr w:type="spellEnd"/>
            <w:r w:rsidRPr="003E2F30">
              <w:rPr>
                <w:b/>
              </w:rPr>
              <w:t>» учит орфоэпии</w:t>
            </w:r>
            <w:r w:rsidRPr="003E2F30">
              <w:t xml:space="preserve"> </w:t>
            </w:r>
          </w:p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правильна</w:t>
            </w:r>
            <w:r w:rsidR="00153B14">
              <w:t xml:space="preserve">я постановка ударения в словах; </w:t>
            </w:r>
            <w:r w:rsidRPr="003E2F30">
              <w:t>банты и шарфы;</w:t>
            </w:r>
          </w:p>
          <w:p w:rsidR="004C32BA" w:rsidRPr="003E2F30" w:rsidRDefault="004C32BA" w:rsidP="00F07A82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что такое фонография и звукопис</w:t>
            </w:r>
            <w:r w:rsidR="00153B14">
              <w:t xml:space="preserve">ь; </w:t>
            </w:r>
            <w:r w:rsidRPr="003E2F30">
              <w:t>игра «Говорите правильно»;</w:t>
            </w:r>
            <w:r w:rsidR="00F07A82">
              <w:t xml:space="preserve"> </w:t>
            </w:r>
            <w:r w:rsidR="009E1EED">
              <w:t>Кис-кис! Мяу</w:t>
            </w:r>
            <w:proofErr w:type="gramStart"/>
            <w:r w:rsidR="009E1EED">
              <w:t xml:space="preserve">!, </w:t>
            </w:r>
            <w:r w:rsidRPr="003E2F30">
              <w:t xml:space="preserve"> </w:t>
            </w:r>
            <w:proofErr w:type="gramEnd"/>
            <w:r w:rsidRPr="003E2F30">
              <w:t xml:space="preserve">или кое-что о звукоподражаниях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Диалог, игра, теа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рализация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Познавательная, и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следовательская,</w:t>
            </w:r>
          </w:p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4C32BA" w:rsidRPr="003E2F30" w:rsidTr="0084181C">
        <w:trPr>
          <w:trHeight w:val="14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ind w:right="-1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84181C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  <w:rPr>
                <w:b/>
              </w:rPr>
            </w:pPr>
            <w:r>
              <w:rPr>
                <w:b/>
              </w:rPr>
              <w:t>В мире слов</w:t>
            </w:r>
          </w:p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как возникают названия;</w:t>
            </w:r>
          </w:p>
          <w:p w:rsidR="004C32BA" w:rsidRPr="003E2F30" w:rsidRDefault="004C32BA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удивительный мир лексики;</w:t>
            </w:r>
          </w:p>
          <w:p w:rsidR="004C32BA" w:rsidRPr="003E2F30" w:rsidRDefault="009E1EED" w:rsidP="00F07A82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>
              <w:t>в царстве смыслов (</w:t>
            </w:r>
            <w:r w:rsidR="004C32BA" w:rsidRPr="003E2F30">
              <w:t>о лексическом значении слов)</w:t>
            </w:r>
            <w:r w:rsidR="00F07A82">
              <w:t xml:space="preserve">; </w:t>
            </w:r>
            <w:r w:rsidR="004C32BA" w:rsidRPr="003E2F30">
              <w:t>мног</w:t>
            </w:r>
            <w:r w:rsidR="00F07A82">
              <w:t>означность и однозначность слов;</w:t>
            </w:r>
            <w:r w:rsidR="00153B14">
              <w:t xml:space="preserve"> </w:t>
            </w:r>
            <w:r w:rsidR="004C32BA" w:rsidRPr="003E2F30">
              <w:t>игра</w:t>
            </w:r>
            <w:r w:rsidR="00153B14">
              <w:t xml:space="preserve"> «Прямое и переносное значение», </w:t>
            </w:r>
            <w:r w:rsidR="004C32BA" w:rsidRPr="003E2F30">
              <w:t>из истории слов «Откуда катится каракатица» (определение первоисточников слова - этимология);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Игра,  беседа, иссл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</w:p>
          <w:p w:rsidR="004C32BA" w:rsidRPr="003E2F30" w:rsidRDefault="004C32BA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творческая</w:t>
            </w:r>
          </w:p>
        </w:tc>
      </w:tr>
      <w:tr w:rsidR="009E1EED" w:rsidRPr="003E2F30" w:rsidTr="0084181C">
        <w:trPr>
          <w:trHeight w:val="172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C32BA">
            <w:pPr>
              <w:tabs>
                <w:tab w:val="left" w:pos="3826"/>
              </w:tabs>
              <w:spacing w:after="0"/>
              <w:ind w:right="-1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0B7CD6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E2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единомышленники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- </w:t>
            </w:r>
            <w:r w:rsidRPr="003E2F30">
              <w:rPr>
                <w:rFonts w:ascii="Times New Roman" w:hAnsi="Times New Roman" w:cs="Times New Roman"/>
                <w:b/>
                <w:sz w:val="24"/>
                <w:szCs w:val="24"/>
              </w:rPr>
              <w:t>противники</w:t>
            </w:r>
          </w:p>
          <w:p w:rsidR="009E1EED" w:rsidRPr="003E2F30" w:rsidRDefault="009E1EED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великие помощники – синонимы;</w:t>
            </w:r>
          </w:p>
          <w:p w:rsidR="009E1EED" w:rsidRPr="003E2F30" w:rsidRDefault="009E1EED" w:rsidP="00F07A82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слова – антиподы;</w:t>
            </w:r>
            <w:r w:rsidR="00F07A82">
              <w:t xml:space="preserve"> </w:t>
            </w:r>
            <w:r w:rsidRPr="003E2F30">
              <w:t>работа со с</w:t>
            </w:r>
            <w:r w:rsidR="00153B14">
              <w:t xml:space="preserve">ловарями синонимов и антонимов; игра «К своим словам»; </w:t>
            </w:r>
            <w:r w:rsidRPr="003E2F30">
              <w:t xml:space="preserve">пословицы и поговорки- хранители слов синонимов и </w:t>
            </w:r>
            <w:r w:rsidR="006E5B97">
              <w:t>а</w:t>
            </w:r>
            <w:r w:rsidRPr="003E2F30">
              <w:t>нтонимов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72433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Игра,  беседа, иссл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72433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</w:p>
          <w:p w:rsidR="009E1EED" w:rsidRPr="003E2F30" w:rsidRDefault="009E1EED" w:rsidP="00472433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творческая</w:t>
            </w:r>
          </w:p>
        </w:tc>
      </w:tr>
      <w:tr w:rsidR="009E1EED" w:rsidRPr="003E2F30" w:rsidTr="0084181C">
        <w:trPr>
          <w:trHeight w:val="6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C32BA">
            <w:pPr>
              <w:tabs>
                <w:tab w:val="left" w:pos="3826"/>
              </w:tabs>
              <w:spacing w:after="0"/>
              <w:ind w:right="-11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0B7CD6">
            <w:pPr>
              <w:pStyle w:val="a5"/>
              <w:snapToGrid w:val="0"/>
              <w:spacing w:line="276" w:lineRule="auto"/>
              <w:ind w:left="40" w:right="171"/>
              <w:jc w:val="both"/>
              <w:rPr>
                <w:b/>
              </w:rPr>
            </w:pPr>
            <w:r w:rsidRPr="003E2F30">
              <w:rPr>
                <w:b/>
              </w:rPr>
              <w:t>Крылатые слова</w:t>
            </w:r>
            <w:r>
              <w:rPr>
                <w:b/>
              </w:rPr>
              <w:t>. Фразеологизмы.</w:t>
            </w:r>
          </w:p>
          <w:p w:rsidR="009E1EED" w:rsidRPr="003E2F30" w:rsidRDefault="009E1EED" w:rsidP="00F07A82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</w:pPr>
            <w:r w:rsidRPr="003E2F30">
              <w:t>когда нужны в речи фразеологизмы?;</w:t>
            </w:r>
            <w:r w:rsidR="00F07A82">
              <w:t xml:space="preserve"> </w:t>
            </w:r>
            <w:r w:rsidRPr="003E2F30">
              <w:t xml:space="preserve">крылатые выражения и афоризмы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Беседа, диалог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</w:p>
          <w:p w:rsidR="009E1EED" w:rsidRPr="003E2F30" w:rsidRDefault="009E1EED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</w:tc>
      </w:tr>
      <w:tr w:rsidR="009E1EED" w:rsidRPr="003E2F30" w:rsidTr="0084181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0B7CD6">
            <w:pPr>
              <w:pStyle w:val="a5"/>
              <w:tabs>
                <w:tab w:val="left" w:pos="3584"/>
              </w:tabs>
              <w:snapToGrid w:val="0"/>
              <w:spacing w:line="276" w:lineRule="auto"/>
              <w:ind w:right="29"/>
              <w:jc w:val="both"/>
              <w:rPr>
                <w:b/>
              </w:rPr>
            </w:pPr>
            <w:r w:rsidRPr="003E2F30">
              <w:rPr>
                <w:b/>
              </w:rPr>
              <w:t xml:space="preserve">Встреча с зарубежными </w:t>
            </w:r>
            <w:r>
              <w:rPr>
                <w:b/>
              </w:rPr>
              <w:t>«гостями»</w:t>
            </w:r>
          </w:p>
          <w:p w:rsidR="009E1EED" w:rsidRPr="003E2F30" w:rsidRDefault="009E1EED" w:rsidP="000B7CD6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поиск иноязычных слов по ка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тинкам;</w:t>
            </w:r>
            <w:r w:rsidR="00F0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знакомство со словарями иностранных слов;</w:t>
            </w:r>
          </w:p>
          <w:p w:rsidR="009E1EED" w:rsidRPr="003E2F30" w:rsidRDefault="009E1EED" w:rsidP="000B7CD6">
            <w:pPr>
              <w:tabs>
                <w:tab w:val="left" w:pos="38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игра «Кто первый»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Беседа, игра,  теа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рализация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познавател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ная, творческая, и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следовательская </w:t>
            </w:r>
          </w:p>
        </w:tc>
      </w:tr>
      <w:tr w:rsidR="009E1EED" w:rsidRPr="003E2F30" w:rsidTr="00153B14">
        <w:trPr>
          <w:trHeight w:val="15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0B7CD6">
            <w:pPr>
              <w:pStyle w:val="a5"/>
              <w:snapToGrid w:val="0"/>
              <w:spacing w:line="276" w:lineRule="auto"/>
              <w:ind w:left="40" w:right="171"/>
              <w:jc w:val="both"/>
              <w:rPr>
                <w:b/>
              </w:rPr>
            </w:pPr>
            <w:r w:rsidRPr="003E2F30">
              <w:rPr>
                <w:b/>
              </w:rPr>
              <w:t>Диалекты – это интересно!</w:t>
            </w:r>
          </w:p>
          <w:p w:rsidR="009E1EED" w:rsidRPr="003E2F30" w:rsidRDefault="009E1EED" w:rsidP="000B7CD6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3E2F30">
              <w:t>знакомство с диалектами на примере произведений;</w:t>
            </w:r>
          </w:p>
          <w:p w:rsidR="009E1EED" w:rsidRPr="003E2F30" w:rsidRDefault="009E1EED" w:rsidP="00153B14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3E2F30">
              <w:t>определение</w:t>
            </w:r>
            <w:r w:rsidR="00153B14">
              <w:t xml:space="preserve"> значения диалекта по картинке; </w:t>
            </w:r>
            <w:r w:rsidRPr="003E2F30">
              <w:t>игра «Найди меня»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познавател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ная, творческая</w:t>
            </w:r>
          </w:p>
        </w:tc>
      </w:tr>
      <w:tr w:rsidR="009E1EED" w:rsidRPr="003E2F30" w:rsidTr="006E5B97">
        <w:trPr>
          <w:trHeight w:val="9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14" w:rsidRDefault="0084181C" w:rsidP="00153B14">
            <w:pPr>
              <w:pStyle w:val="a5"/>
              <w:snapToGrid w:val="0"/>
              <w:spacing w:line="276" w:lineRule="auto"/>
              <w:ind w:left="40" w:right="171"/>
              <w:jc w:val="both"/>
              <w:rPr>
                <w:b/>
              </w:rPr>
            </w:pPr>
            <w:r>
              <w:rPr>
                <w:b/>
              </w:rPr>
              <w:t>Новые с</w:t>
            </w:r>
            <w:r w:rsidR="009E1EED" w:rsidRPr="003E2F30">
              <w:rPr>
                <w:b/>
              </w:rPr>
              <w:t>лова</w:t>
            </w:r>
            <w:r>
              <w:rPr>
                <w:b/>
              </w:rPr>
              <w:t>.</w:t>
            </w:r>
            <w:r w:rsidR="00153B14">
              <w:rPr>
                <w:b/>
              </w:rPr>
              <w:t xml:space="preserve"> </w:t>
            </w:r>
          </w:p>
          <w:p w:rsidR="009E1EED" w:rsidRPr="00153B14" w:rsidRDefault="009E1EED" w:rsidP="00153B14">
            <w:pPr>
              <w:pStyle w:val="a5"/>
              <w:snapToGrid w:val="0"/>
              <w:spacing w:line="276" w:lineRule="auto"/>
              <w:ind w:left="40" w:right="171"/>
              <w:jc w:val="both"/>
              <w:rPr>
                <w:b/>
              </w:rPr>
            </w:pPr>
            <w:r w:rsidRPr="003E2F30">
              <w:t>знакомство со словами – новичками;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Беседа, диалог, игра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EED" w:rsidRPr="003E2F30" w:rsidRDefault="009E1EED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 w:rsidR="000B7CD6">
              <w:rPr>
                <w:rFonts w:ascii="Times New Roman" w:hAnsi="Times New Roman" w:cs="Times New Roman"/>
                <w:sz w:val="24"/>
                <w:szCs w:val="24"/>
              </w:rPr>
              <w:t>вая, познавател</w:t>
            </w:r>
            <w:r w:rsidR="000B7C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B7CD6">
              <w:rPr>
                <w:rFonts w:ascii="Times New Roman" w:hAnsi="Times New Roman" w:cs="Times New Roman"/>
                <w:sz w:val="24"/>
                <w:szCs w:val="24"/>
              </w:rPr>
              <w:t>ная, творческая</w:t>
            </w:r>
          </w:p>
        </w:tc>
      </w:tr>
      <w:tr w:rsidR="0084181C" w:rsidRPr="003E2F30" w:rsidTr="00153B14">
        <w:trPr>
          <w:trHeight w:val="154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Default="0084181C" w:rsidP="000B7CD6">
            <w:pPr>
              <w:pStyle w:val="a5"/>
              <w:snapToGrid w:val="0"/>
              <w:spacing w:line="276" w:lineRule="auto"/>
              <w:ind w:left="40" w:right="171"/>
              <w:jc w:val="both"/>
              <w:rPr>
                <w:b/>
              </w:rPr>
            </w:pPr>
            <w:r>
              <w:rPr>
                <w:b/>
              </w:rPr>
              <w:t>Экскурсия в прошлое.</w:t>
            </w:r>
          </w:p>
          <w:p w:rsidR="0084181C" w:rsidRPr="003E2F30" w:rsidRDefault="0084181C" w:rsidP="00153B14">
            <w:pPr>
              <w:pStyle w:val="a5"/>
              <w:snapToGrid w:val="0"/>
              <w:spacing w:line="276" w:lineRule="auto"/>
              <w:ind w:left="40" w:right="171"/>
              <w:jc w:val="both"/>
            </w:pPr>
            <w:r w:rsidRPr="003E2F30">
              <w:t>пои</w:t>
            </w:r>
            <w:r w:rsidR="00153B14">
              <w:t xml:space="preserve">ск архаизмов в сказках Пушкина; </w:t>
            </w:r>
            <w:r w:rsidRPr="003E2F30">
              <w:t>замена архаизма современным словом;</w:t>
            </w:r>
          </w:p>
          <w:p w:rsidR="0084181C" w:rsidRDefault="0084181C" w:rsidP="000B7CD6">
            <w:pPr>
              <w:pStyle w:val="a5"/>
              <w:snapToGrid w:val="0"/>
              <w:spacing w:line="276" w:lineRule="auto"/>
              <w:ind w:left="40" w:right="171"/>
              <w:jc w:val="both"/>
              <w:rPr>
                <w:b/>
              </w:rPr>
            </w:pPr>
            <w:r w:rsidRPr="003E2F30">
              <w:t xml:space="preserve">игра «Скажи по – </w:t>
            </w:r>
            <w:proofErr w:type="gramStart"/>
            <w:r w:rsidRPr="003E2F30">
              <w:t>другому</w:t>
            </w:r>
            <w:proofErr w:type="gramEnd"/>
            <w:r w:rsidRPr="003E2F30">
              <w:t>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84181C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Беседа, диалог, игра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84181C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вая,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творческая</w:t>
            </w:r>
          </w:p>
          <w:p w:rsidR="0084181C" w:rsidRPr="003E2F30" w:rsidRDefault="0084181C" w:rsidP="0084181C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1C" w:rsidRPr="003E2F30" w:rsidTr="0084181C">
        <w:trPr>
          <w:trHeight w:val="8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0B7CD6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 w:rsidRPr="003E2F30">
              <w:rPr>
                <w:b/>
              </w:rPr>
              <w:t>Паронимы, или «</w:t>
            </w:r>
            <w:proofErr w:type="spellStart"/>
            <w:r w:rsidRPr="003E2F30">
              <w:rPr>
                <w:b/>
              </w:rPr>
              <w:t>ошибко</w:t>
            </w:r>
            <w:r w:rsidR="000B7CD6">
              <w:rPr>
                <w:b/>
              </w:rPr>
              <w:t>-</w:t>
            </w:r>
            <w:r w:rsidRPr="003E2F30">
              <w:rPr>
                <w:b/>
              </w:rPr>
              <w:t>опасные</w:t>
            </w:r>
            <w:proofErr w:type="spellEnd"/>
            <w:r w:rsidRPr="003E2F30">
              <w:rPr>
                <w:b/>
              </w:rPr>
              <w:t xml:space="preserve"> места»</w:t>
            </w:r>
          </w:p>
          <w:p w:rsidR="0084181C" w:rsidRPr="003E2F30" w:rsidRDefault="0084181C" w:rsidP="00153B14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>зн</w:t>
            </w:r>
            <w:r w:rsidR="00153B14">
              <w:t xml:space="preserve">акомство с понятием «паронимы»; </w:t>
            </w:r>
            <w:r w:rsidRPr="003E2F30">
              <w:t>способы образования паронимов;</w:t>
            </w:r>
          </w:p>
          <w:p w:rsidR="0084181C" w:rsidRPr="003E2F30" w:rsidRDefault="0084181C" w:rsidP="00153B14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>когд</w:t>
            </w:r>
            <w:r w:rsidR="00153B14">
              <w:t xml:space="preserve">а паронимы используются в речи; </w:t>
            </w:r>
            <w:r w:rsidRPr="003E2F30">
              <w:t xml:space="preserve">как избежать ошибок? (работа со словарём паронимов)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Беседа, игра, диалог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познавател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84181C" w:rsidRPr="003E2F30" w:rsidTr="0084181C">
        <w:trPr>
          <w:trHeight w:val="25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0B7CD6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 w:rsidRPr="003E2F30">
              <w:rPr>
                <w:b/>
              </w:rPr>
              <w:t>«Он весь свободы торжество»</w:t>
            </w:r>
          </w:p>
          <w:p w:rsidR="0084181C" w:rsidRPr="003E2F30" w:rsidRDefault="0084181C" w:rsidP="000B7CD6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>знакомство с понятиями «литературный язык» и «живая народная речь»</w:t>
            </w:r>
          </w:p>
          <w:p w:rsidR="0084181C" w:rsidRPr="003E2F30" w:rsidRDefault="0084181C" w:rsidP="00153B14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 xml:space="preserve">кто такая смуглая чернавка?  </w:t>
            </w:r>
            <w:r>
              <w:t>(</w:t>
            </w:r>
            <w:r w:rsidRPr="003E2F30">
              <w:t>о</w:t>
            </w:r>
            <w:r w:rsidR="00153B14">
              <w:t xml:space="preserve">собенность древнерусских имён); </w:t>
            </w:r>
            <w:r w:rsidRPr="003E2F30">
              <w:t>Пу</w:t>
            </w:r>
            <w:r w:rsidR="00F07A82">
              <w:t>шкинские «крылатые выражения» (</w:t>
            </w:r>
            <w:r w:rsidRPr="003E2F30">
              <w:t>поиск по сказкам А.С.Пушкина)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Игра, диалог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познавател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84181C" w:rsidRPr="003E2F30" w:rsidTr="0084181C">
        <w:trPr>
          <w:trHeight w:val="227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0B7CD6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 w:rsidRPr="003E2F30">
              <w:rPr>
                <w:b/>
              </w:rPr>
              <w:t>О чём нам рассказывают наши имена?</w:t>
            </w:r>
          </w:p>
          <w:p w:rsidR="0084181C" w:rsidRPr="003E2F30" w:rsidRDefault="0084181C" w:rsidP="00F07A82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>какие бывают имена;</w:t>
            </w:r>
            <w:r w:rsidR="00F07A82">
              <w:t xml:space="preserve"> </w:t>
            </w:r>
            <w:r w:rsidRPr="003E2F30">
              <w:t xml:space="preserve">почему у людей есть </w:t>
            </w:r>
            <w:proofErr w:type="gramStart"/>
            <w:r w:rsidRPr="003E2F30">
              <w:t>отчества</w:t>
            </w:r>
            <w:proofErr w:type="gramEnd"/>
            <w:r w:rsidRPr="003E2F30">
              <w:t>;</w:t>
            </w:r>
            <w:r w:rsidR="00F07A82">
              <w:t xml:space="preserve"> </w:t>
            </w:r>
            <w:r w:rsidRPr="003E2F30">
              <w:t>какие бывают фамилии;</w:t>
            </w:r>
            <w:r w:rsidR="00F07A82">
              <w:t xml:space="preserve"> </w:t>
            </w:r>
            <w:r w:rsidRPr="003E2F30">
              <w:t>игра «Придумай фамилии» (по описанию, по картинкам)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Игра, диалог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Игровая, познавател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84181C" w:rsidRPr="003E2F30" w:rsidTr="0084181C">
        <w:trPr>
          <w:trHeight w:val="92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84181C" w:rsidRDefault="0084181C" w:rsidP="000B7CD6">
            <w:pPr>
              <w:pStyle w:val="a5"/>
              <w:snapToGrid w:val="0"/>
              <w:spacing w:line="276" w:lineRule="auto"/>
              <w:ind w:left="40"/>
              <w:jc w:val="both"/>
              <w:rPr>
                <w:b/>
              </w:rPr>
            </w:pPr>
            <w:r w:rsidRPr="0084181C">
              <w:rPr>
                <w:b/>
              </w:rPr>
              <w:t xml:space="preserve">Праздник творчества и игр </w:t>
            </w:r>
          </w:p>
          <w:p w:rsidR="0084181C" w:rsidRPr="003E2F30" w:rsidRDefault="0084181C" w:rsidP="000B7CD6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>викторина «Словесное колесо»;</w:t>
            </w:r>
          </w:p>
          <w:p w:rsidR="0084181C" w:rsidRPr="003E2F30" w:rsidRDefault="0084181C" w:rsidP="00F07A82">
            <w:pPr>
              <w:pStyle w:val="a5"/>
              <w:snapToGrid w:val="0"/>
              <w:spacing w:line="276" w:lineRule="auto"/>
              <w:ind w:left="40"/>
              <w:jc w:val="both"/>
            </w:pPr>
            <w:r w:rsidRPr="003E2F30">
              <w:t>игра «Найди пару»;</w:t>
            </w:r>
            <w:r w:rsidR="00F07A82">
              <w:t xml:space="preserve"> </w:t>
            </w:r>
            <w:r w:rsidRPr="003E2F30">
              <w:t xml:space="preserve">игра «Лексический лабиринт»;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Игра, диалог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84181C" w:rsidRPr="003E2F30" w:rsidTr="0084181C">
        <w:trPr>
          <w:trHeight w:val="5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0B7CD6" w:rsidP="000B7CD6">
            <w:pPr>
              <w:pStyle w:val="a5"/>
              <w:snapToGrid w:val="0"/>
              <w:spacing w:line="276" w:lineRule="auto"/>
              <w:ind w:left="40"/>
              <w:jc w:val="both"/>
            </w:pPr>
            <w:r w:rsidRPr="000B7CD6">
              <w:rPr>
                <w:b/>
              </w:rPr>
              <w:t>Проект. Мы - исследователи</w:t>
            </w:r>
            <w:r w:rsidRPr="003E2F30">
              <w:t xml:space="preserve"> </w:t>
            </w:r>
            <w:r w:rsidR="0084181C" w:rsidRPr="003E2F30">
              <w:t>проект  «Проба пера»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1C" w:rsidRPr="003E2F30" w:rsidRDefault="0084181C" w:rsidP="004C32BA">
            <w:pPr>
              <w:tabs>
                <w:tab w:val="left" w:pos="38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Познавательная, и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следовательская</w:t>
            </w:r>
          </w:p>
        </w:tc>
      </w:tr>
    </w:tbl>
    <w:p w:rsidR="009E1EED" w:rsidRDefault="009E1EED"/>
    <w:p w:rsidR="000B7CD6" w:rsidRDefault="000B7CD6">
      <w:pPr>
        <w:sectPr w:rsidR="000B7CD6" w:rsidSect="000B7CD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C32BA" w:rsidRDefault="004C32BA" w:rsidP="000B7CD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4AF">
        <w:rPr>
          <w:rFonts w:ascii="Times New Roman" w:hAnsi="Times New Roman" w:cs="Times New Roman"/>
          <w:b/>
          <w:sz w:val="28"/>
          <w:szCs w:val="28"/>
        </w:rPr>
        <w:lastRenderedPageBreak/>
        <w:t>3. Тематическое планирование</w:t>
      </w:r>
    </w:p>
    <w:tbl>
      <w:tblPr>
        <w:tblW w:w="9928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3264"/>
        <w:gridCol w:w="1135"/>
        <w:gridCol w:w="1134"/>
        <w:gridCol w:w="1134"/>
        <w:gridCol w:w="1134"/>
        <w:gridCol w:w="1134"/>
      </w:tblGrid>
      <w:tr w:rsidR="004C32BA" w:rsidRPr="003E2F30" w:rsidTr="004C32BA">
        <w:trPr>
          <w:trHeight w:val="681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32BA" w:rsidRPr="003E2F30" w:rsidRDefault="004C32BA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2F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E2F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3E2F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32BA" w:rsidRPr="003E2F30" w:rsidRDefault="004C32BA" w:rsidP="000B7CD6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0B7C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тем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32BA" w:rsidRPr="003E2F30" w:rsidRDefault="00BE1CC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32BA" w:rsidRPr="003E2F30" w:rsidRDefault="004C32BA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4C32BA" w:rsidRPr="003E2F30" w:rsidTr="004C32BA">
        <w:trPr>
          <w:trHeight w:val="348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2BA" w:rsidRPr="003E2F30" w:rsidRDefault="004C32BA" w:rsidP="004C32BA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2BA" w:rsidRPr="003E2F30" w:rsidRDefault="004C32BA" w:rsidP="004C32BA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32BA" w:rsidRPr="003E2F30" w:rsidRDefault="004C32BA" w:rsidP="000B7CD6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32BA" w:rsidRPr="003E2F30" w:rsidRDefault="004C32BA" w:rsidP="000B7CD6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32BA" w:rsidRPr="003E2F30" w:rsidRDefault="004C32BA" w:rsidP="000B7CD6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32BA" w:rsidRPr="003E2F30" w:rsidRDefault="004C32BA" w:rsidP="000B7CD6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32BA" w:rsidRPr="003E2F30" w:rsidRDefault="004C32BA" w:rsidP="004C32BA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bookmarkStart w:id="0" w:name="_GoBack" w:colFirst="2" w:colLast="5"/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Тайна звуков и букв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72433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FA590E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24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В гости к Алфавиту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72433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FA590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  <w:r w:rsidR="00FA590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В стране </w:t>
            </w:r>
            <w:proofErr w:type="spellStart"/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Слогоград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72433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FA590E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В мире слов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72433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FA590E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47</w:t>
            </w:r>
          </w:p>
        </w:tc>
      </w:tr>
      <w:tr w:rsidR="00472433" w:rsidRPr="003E2F30" w:rsidTr="004C32BA">
        <w:trPr>
          <w:trHeight w:val="34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В гости к Словарю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72433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FA590E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18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И зазвучала речь…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72433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Проект. Мы - исследователи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72433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FA590E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FA590E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Повелевает Ударение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В королевстве Ошибок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Строительная работа морфем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472433" w:rsidRPr="003E2F30" w:rsidTr="00FA590E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Экскурсия в прошлое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FA590E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FA590E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2433"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72433" w:rsidRPr="003E2F30" w:rsidTr="00FA590E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Новые слова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FA590E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FA590E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Встреча с зарубежными «го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тями»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FA590E" w:rsidP="00FA590E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 -</w:t>
            </w:r>
            <w:r w:rsidR="006E5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72433" w:rsidRPr="003E2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диномышленники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 - </w:t>
            </w:r>
            <w:r w:rsidR="00472433" w:rsidRPr="003E2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противники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Крылатые слова. Фразеол</w:t>
            </w:r>
            <w:r w:rsidRPr="003E2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E2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гизмы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В стране сочинителей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Праздник творчества и игр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» учит орфоэпии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Диалекты – это интересно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Паронимы, или </w:t>
            </w:r>
            <w:proofErr w:type="spellStart"/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ошибкоопа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F07A82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 xml:space="preserve">«Он весь свободы </w:t>
            </w:r>
            <w:r w:rsidR="00F07A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оржес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во…»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433" w:rsidRPr="003E2F30" w:rsidRDefault="00472433" w:rsidP="004C32BA">
            <w:pPr>
              <w:tabs>
                <w:tab w:val="left" w:pos="3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hAnsi="Times New Roman" w:cs="Times New Roman"/>
                <w:sz w:val="24"/>
                <w:szCs w:val="24"/>
              </w:rPr>
              <w:t>О чём рассказывают наши имена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72433" w:rsidRPr="003E2F30" w:rsidTr="004C32BA">
        <w:trPr>
          <w:trHeight w:val="3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2433" w:rsidRPr="003E2F30" w:rsidRDefault="00472433" w:rsidP="004C32BA">
            <w:pPr>
              <w:shd w:val="clear" w:color="auto" w:fill="FFFFFF"/>
              <w:suppressAutoHyphens/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E2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Итого: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F07A82" w:rsidRDefault="00472433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07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2433" w:rsidRPr="003E2F30" w:rsidRDefault="00FA590E" w:rsidP="004C32BA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270</w:t>
            </w:r>
          </w:p>
        </w:tc>
      </w:tr>
      <w:bookmarkEnd w:id="0"/>
    </w:tbl>
    <w:p w:rsidR="004C32BA" w:rsidRPr="009D74AF" w:rsidRDefault="004C32BA" w:rsidP="004C32BA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4C32BA" w:rsidRDefault="004C32BA"/>
    <w:p w:rsidR="004C32BA" w:rsidRDefault="004C32BA"/>
    <w:p w:rsidR="004C32BA" w:rsidRDefault="004C32BA"/>
    <w:sectPr w:rsidR="004C32BA" w:rsidSect="000B7CD6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C3" w:rsidRDefault="001114C3" w:rsidP="004C32BA">
      <w:pPr>
        <w:spacing w:after="0" w:line="240" w:lineRule="auto"/>
      </w:pPr>
      <w:r>
        <w:separator/>
      </w:r>
    </w:p>
  </w:endnote>
  <w:endnote w:type="continuationSeparator" w:id="0">
    <w:p w:rsidR="001114C3" w:rsidRDefault="001114C3" w:rsidP="004C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292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154"/>
      <w:docPartObj>
        <w:docPartGallery w:val="Page Numbers (Bottom of Page)"/>
        <w:docPartUnique/>
      </w:docPartObj>
    </w:sdtPr>
    <w:sdtContent>
      <w:p w:rsidR="00F07A82" w:rsidRDefault="00F07A82">
        <w:pPr>
          <w:pStyle w:val="a8"/>
          <w:jc w:val="center"/>
        </w:pPr>
        <w:r>
          <w:t xml:space="preserve"> </w:t>
        </w:r>
      </w:p>
    </w:sdtContent>
  </w:sdt>
  <w:p w:rsidR="00F07A82" w:rsidRDefault="00F07A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C3" w:rsidRDefault="001114C3" w:rsidP="004C32BA">
      <w:pPr>
        <w:spacing w:after="0" w:line="240" w:lineRule="auto"/>
      </w:pPr>
      <w:r>
        <w:separator/>
      </w:r>
    </w:p>
  </w:footnote>
  <w:footnote w:type="continuationSeparator" w:id="0">
    <w:p w:rsidR="001114C3" w:rsidRDefault="001114C3" w:rsidP="004C3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21D"/>
    <w:multiLevelType w:val="hybridMultilevel"/>
    <w:tmpl w:val="56DEF862"/>
    <w:lvl w:ilvl="0" w:tplc="590CA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F44B4F"/>
    <w:multiLevelType w:val="hybridMultilevel"/>
    <w:tmpl w:val="BF7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32BA"/>
    <w:rsid w:val="000B7CD6"/>
    <w:rsid w:val="001114C3"/>
    <w:rsid w:val="00153B14"/>
    <w:rsid w:val="00187589"/>
    <w:rsid w:val="001A3B36"/>
    <w:rsid w:val="001D0ACA"/>
    <w:rsid w:val="00213815"/>
    <w:rsid w:val="003D0C62"/>
    <w:rsid w:val="00436183"/>
    <w:rsid w:val="00472433"/>
    <w:rsid w:val="004A623F"/>
    <w:rsid w:val="004C32BA"/>
    <w:rsid w:val="00567931"/>
    <w:rsid w:val="005C5663"/>
    <w:rsid w:val="006708F1"/>
    <w:rsid w:val="006A19D9"/>
    <w:rsid w:val="006B092A"/>
    <w:rsid w:val="006E5B97"/>
    <w:rsid w:val="0084181C"/>
    <w:rsid w:val="008630BD"/>
    <w:rsid w:val="00957A81"/>
    <w:rsid w:val="009A3723"/>
    <w:rsid w:val="009D06CC"/>
    <w:rsid w:val="009E1EED"/>
    <w:rsid w:val="00AC1075"/>
    <w:rsid w:val="00BE1CC3"/>
    <w:rsid w:val="00BE20DA"/>
    <w:rsid w:val="00C90857"/>
    <w:rsid w:val="00CD217A"/>
    <w:rsid w:val="00DE14F2"/>
    <w:rsid w:val="00F07A82"/>
    <w:rsid w:val="00FA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32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4C3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C32BA"/>
    <w:pPr>
      <w:ind w:left="720"/>
    </w:pPr>
    <w:rPr>
      <w:rFonts w:ascii="Calibri" w:eastAsia="Calibri" w:hAnsi="Calibri" w:cs="Calibri"/>
      <w:lang w:eastAsia="ar-SA"/>
    </w:rPr>
  </w:style>
  <w:style w:type="paragraph" w:customStyle="1" w:styleId="a5">
    <w:name w:val="Содержимое таблицы"/>
    <w:basedOn w:val="a"/>
    <w:rsid w:val="004C32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4C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2BA"/>
  </w:style>
  <w:style w:type="paragraph" w:styleId="a8">
    <w:name w:val="footer"/>
    <w:basedOn w:val="a"/>
    <w:link w:val="a9"/>
    <w:uiPriority w:val="99"/>
    <w:unhideWhenUsed/>
    <w:rsid w:val="004C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2BA"/>
  </w:style>
  <w:style w:type="paragraph" w:styleId="aa">
    <w:name w:val="Balloon Text"/>
    <w:basedOn w:val="a"/>
    <w:link w:val="ab"/>
    <w:uiPriority w:val="99"/>
    <w:semiHidden/>
    <w:unhideWhenUsed/>
    <w:rsid w:val="009D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0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15</cp:revision>
  <cp:lastPrinted>2020-02-12T01:03:00Z</cp:lastPrinted>
  <dcterms:created xsi:type="dcterms:W3CDTF">2019-06-18T04:39:00Z</dcterms:created>
  <dcterms:modified xsi:type="dcterms:W3CDTF">2020-02-12T19:27:00Z</dcterms:modified>
</cp:coreProperties>
</file>