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AC" w:rsidRDefault="00414894" w:rsidP="009D68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Обществ. 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Обществ. 6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AC" w:rsidRDefault="00982BAC" w:rsidP="00A52EA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61AA6" w:rsidRDefault="00F61AA6" w:rsidP="009D68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AA6" w:rsidRDefault="00F61AA6" w:rsidP="009D68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AA6" w:rsidRDefault="00F61AA6" w:rsidP="009D68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AA6" w:rsidRDefault="00F61AA6" w:rsidP="009D68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500" w:rsidRDefault="00063500" w:rsidP="009D68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00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  <w:r w:rsidR="006F2B43" w:rsidRPr="000635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68F1" w:rsidRDefault="009D68F1" w:rsidP="009D68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938"/>
        <w:gridCol w:w="7562"/>
        <w:gridCol w:w="1070"/>
      </w:tblGrid>
      <w:tr w:rsidR="00AF6BF1" w:rsidRPr="00AF6BF1" w:rsidTr="008A4A0B">
        <w:tc>
          <w:tcPr>
            <w:tcW w:w="938" w:type="dxa"/>
          </w:tcPr>
          <w:p w:rsidR="00AF6BF1" w:rsidRPr="00AF6BF1" w:rsidRDefault="00AF6BF1" w:rsidP="00AF6BF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F6B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7563" w:type="dxa"/>
          </w:tcPr>
          <w:p w:rsidR="00AF6BF1" w:rsidRPr="00AF6BF1" w:rsidRDefault="00AF6BF1" w:rsidP="00AF6B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F6B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1070" w:type="dxa"/>
          </w:tcPr>
          <w:p w:rsidR="00AF6BF1" w:rsidRPr="00AF6BF1" w:rsidRDefault="00AF6BF1" w:rsidP="00AF6BF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F6B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F6BF1" w:rsidRPr="00AF6BF1" w:rsidTr="008A4A0B">
        <w:tc>
          <w:tcPr>
            <w:tcW w:w="938" w:type="dxa"/>
          </w:tcPr>
          <w:p w:rsidR="00AF6BF1" w:rsidRPr="00AF6BF1" w:rsidRDefault="00AF6BF1" w:rsidP="00AF6BF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F6B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7563" w:type="dxa"/>
          </w:tcPr>
          <w:p w:rsidR="00AF6BF1" w:rsidRPr="00AF6BF1" w:rsidRDefault="00AF6BF1" w:rsidP="00AF6B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F6B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1070" w:type="dxa"/>
          </w:tcPr>
          <w:p w:rsidR="00AF6BF1" w:rsidRPr="00AF6BF1" w:rsidRDefault="00AF6BF1" w:rsidP="00AF6BF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F6B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AF6BF1" w:rsidRPr="00AF6BF1" w:rsidTr="008A4A0B">
        <w:tc>
          <w:tcPr>
            <w:tcW w:w="938" w:type="dxa"/>
          </w:tcPr>
          <w:p w:rsidR="00AF6BF1" w:rsidRPr="00AF6BF1" w:rsidRDefault="00AF6BF1" w:rsidP="00AF6BF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F6B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7563" w:type="dxa"/>
          </w:tcPr>
          <w:p w:rsidR="00AF6BF1" w:rsidRPr="00AF6BF1" w:rsidRDefault="00AF6BF1" w:rsidP="00AF6B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F6BF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070" w:type="dxa"/>
          </w:tcPr>
          <w:p w:rsidR="00AF6BF1" w:rsidRPr="00AF6BF1" w:rsidRDefault="00AF6BF1" w:rsidP="00AF6BF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F6BF1" w:rsidRPr="00AF6BF1" w:rsidRDefault="00AF6BF1" w:rsidP="00AF6BF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</w:tbl>
    <w:p w:rsidR="00095924" w:rsidRPr="00A52EA6" w:rsidRDefault="00095924" w:rsidP="00A52EA6">
      <w:pPr>
        <w:spacing w:after="0"/>
        <w:rPr>
          <w:rFonts w:ascii="Times New Roman" w:hAnsi="Times New Roman" w:cs="Times New Roman"/>
          <w:sz w:val="26"/>
          <w:szCs w:val="26"/>
        </w:rPr>
        <w:sectPr w:rsidR="00095924" w:rsidRPr="00A52EA6" w:rsidSect="00095924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F6BF1" w:rsidRPr="00AF6BF1" w:rsidRDefault="00AF6BF1" w:rsidP="0009592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6BF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 ПЛАНИРУЕМЫЕ РЕЗУЛЬТАТЫ ОСВОЕНИЯ УЧЕБНОГО ПРЕДМЕТА</w:t>
      </w:r>
    </w:p>
    <w:p w:rsidR="00247402" w:rsidRDefault="00247402" w:rsidP="00AF6BF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F6BF1" w:rsidRPr="00AF6BF1" w:rsidRDefault="00AF6BF1" w:rsidP="00AF6BF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F6B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Личностные результаты: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F6BF1">
        <w:rPr>
          <w:rFonts w:ascii="Times New Roman" w:eastAsia="Times New Roman" w:hAnsi="Times New Roman" w:cs="Times New Roman"/>
          <w:sz w:val="26"/>
          <w:szCs w:val="26"/>
        </w:rPr>
        <w:t xml:space="preserve">2) формирование ответственного отношения к учению, </w:t>
      </w:r>
      <w:bookmarkStart w:id="0" w:name="_GoBack"/>
      <w:bookmarkEnd w:id="0"/>
      <w:r w:rsidR="00247402" w:rsidRPr="00AF6BF1">
        <w:rPr>
          <w:rFonts w:ascii="Times New Roman" w:eastAsia="Times New Roman" w:hAnsi="Times New Roman" w:cs="Times New Roman"/>
          <w:sz w:val="26"/>
          <w:szCs w:val="26"/>
        </w:rPr>
        <w:t>готовности и способности,</w:t>
      </w:r>
      <w:r w:rsidRPr="00AF6BF1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F6BF1">
        <w:rPr>
          <w:rFonts w:ascii="Times New Roman" w:eastAsia="Times New Roman" w:hAnsi="Times New Roman" w:cs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F6BF1" w:rsidRPr="00AF6BF1" w:rsidRDefault="00AF6BF1" w:rsidP="000959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F6BF1" w:rsidRPr="00AF6BF1" w:rsidRDefault="00AF6BF1" w:rsidP="00AF6BF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F6BF1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AF6BF1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результаты: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1)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4) умение оценивать правильность выполнения учебной задачи, собственные возможности ее решения;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F6BF1">
        <w:rPr>
          <w:rFonts w:ascii="Times New Roman" w:eastAsia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AF6BF1">
        <w:rPr>
          <w:rFonts w:ascii="Times New Roman" w:eastAsia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8) смысловое чтение;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 xml:space="preserve">11) формирование и развитие компетентности в области использования информационно-коммуникационных технологий (далее - ИКТ компетенции); </w:t>
      </w:r>
      <w:r w:rsidRPr="00AF6BF1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мотивации к овладению культурой активного пользования словарями и другими поисковыми системами;</w:t>
      </w:r>
    </w:p>
    <w:p w:rsidR="00AF6BF1" w:rsidRPr="00095924" w:rsidRDefault="00AF6BF1" w:rsidP="0009592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F6BF1">
        <w:rPr>
          <w:rFonts w:ascii="Times New Roman" w:eastAsia="Times New Roman" w:hAnsi="Times New Roman" w:cs="Times New Roman"/>
          <w:sz w:val="26"/>
          <w:szCs w:val="26"/>
        </w:rPr>
        <w:t>12) </w:t>
      </w:r>
      <w:r w:rsidRPr="00AF6BF1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F6BF1" w:rsidRPr="00AF6BF1" w:rsidRDefault="00AF6BF1" w:rsidP="00AF6BF1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F6B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Предметные результаты: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Pr="00AF6BF1">
        <w:rPr>
          <w:rFonts w:ascii="Times New Roman" w:hAnsi="Times New Roman" w:cs="Times New Roman"/>
          <w:sz w:val="26"/>
          <w:szCs w:val="26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AF6BF1">
        <w:rPr>
          <w:rFonts w:ascii="Times New Roman" w:hAnsi="Times New Roman" w:cs="Times New Roman"/>
          <w:sz w:val="26"/>
          <w:szCs w:val="26"/>
        </w:rPr>
        <w:t>понимание основных принципов жизни общества, основ современных научных теорий общественного развития;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AF6BF1">
        <w:rPr>
          <w:rFonts w:ascii="Times New Roman" w:hAnsi="Times New Roman" w:cs="Times New Roman"/>
          <w:sz w:val="26"/>
          <w:szCs w:val="26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 </w:t>
      </w:r>
      <w:r w:rsidRPr="00AF6BF1">
        <w:rPr>
          <w:rFonts w:ascii="Times New Roman" w:hAnsi="Times New Roman" w:cs="Times New Roman"/>
          <w:sz w:val="26"/>
          <w:szCs w:val="26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AF6BF1" w:rsidRPr="00AF6BF1" w:rsidRDefault="00AF6BF1" w:rsidP="00AF6B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Pr="00AF6BF1">
        <w:rPr>
          <w:rFonts w:ascii="Times New Roman" w:hAnsi="Times New Roman" w:cs="Times New Roman"/>
          <w:sz w:val="26"/>
          <w:szCs w:val="26"/>
        </w:rPr>
        <w:t xml:space="preserve">освоение приемов работы с социально значимой информацией, ее осмысление; развитие </w:t>
      </w:r>
      <w:r w:rsidR="00095924">
        <w:rPr>
          <w:rFonts w:ascii="Times New Roman" w:hAnsi="Times New Roman" w:cs="Times New Roman"/>
          <w:sz w:val="26"/>
          <w:szCs w:val="26"/>
        </w:rPr>
        <w:t>способностей</w:t>
      </w:r>
      <w:r w:rsidRPr="00AF6BF1">
        <w:rPr>
          <w:rFonts w:ascii="Times New Roman" w:hAnsi="Times New Roman" w:cs="Times New Roman"/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095924" w:rsidRDefault="00AF6BF1" w:rsidP="00F706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95924" w:rsidSect="00095924">
          <w:headerReference w:type="default" r:id="rId10"/>
          <w:headerReference w:type="first" r:id="rId11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6) </w:t>
      </w:r>
      <w:r w:rsidRPr="00AF6BF1">
        <w:rPr>
          <w:rFonts w:ascii="Times New Roman" w:hAnsi="Times New Roman" w:cs="Times New Roman"/>
          <w:sz w:val="26"/>
          <w:szCs w:val="26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3D7DFB" w:rsidRPr="00AF6BF1" w:rsidRDefault="00AF6BF1" w:rsidP="00AF6BF1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2. </w:t>
      </w:r>
      <w:r w:rsidR="006F2B43" w:rsidRPr="00AF6BF1">
        <w:rPr>
          <w:rFonts w:ascii="Times New Roman" w:hAnsi="Times New Roman" w:cs="Times New Roman"/>
          <w:b/>
          <w:sz w:val="26"/>
          <w:szCs w:val="26"/>
          <w:lang w:eastAsia="en-US"/>
        </w:rPr>
        <w:t>С</w:t>
      </w:r>
      <w:r w:rsidR="00063500" w:rsidRPr="00AF6BF1">
        <w:rPr>
          <w:rFonts w:ascii="Times New Roman" w:hAnsi="Times New Roman" w:cs="Times New Roman"/>
          <w:b/>
          <w:sz w:val="26"/>
          <w:szCs w:val="26"/>
          <w:lang w:eastAsia="en-US"/>
        </w:rPr>
        <w:t>ОДЕРЖАНИЕ УЧЕБНОГО ПРЕДМЕТА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6BF1">
        <w:rPr>
          <w:rFonts w:ascii="Times New Roman" w:hAnsi="Times New Roman" w:cs="Times New Roman"/>
          <w:b/>
          <w:bCs/>
          <w:sz w:val="26"/>
          <w:szCs w:val="26"/>
        </w:rPr>
        <w:t>Человек. Деятельность человека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iCs/>
          <w:sz w:val="26"/>
          <w:szCs w:val="26"/>
        </w:rPr>
      </w:pPr>
      <w:proofErr w:type="gramStart"/>
      <w:r w:rsidRPr="00AF6BF1">
        <w:rPr>
          <w:rFonts w:ascii="Times New Roman" w:eastAsia="TimesNewRomanPSMT" w:hAnsi="Times New Roman" w:cs="Times New Roman"/>
          <w:sz w:val="26"/>
          <w:szCs w:val="26"/>
        </w:rPr>
        <w:t>Биологическое</w:t>
      </w:r>
      <w:proofErr w:type="gramEnd"/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 и социальное в человеке.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Черты сходства и различий человека и животного. Индивид, индивидуальность, личность.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Основные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возрастные периоды жизни человека. Отношения между поколениями.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Особенности подросткового возраста. Способности и потребности человека.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Особые потребности людей с ограниченными возможностями. Понятие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деятельности. Многообразие видов деятельности. Игра, труд, учение.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Познание человеком мира и самого себя. Общение. Роль деятельности в жизни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человека и общества. Человек в малой группе. Межличностные отношения.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 Личные и деловые отношения.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Лидерство. Межличностные конфликты и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способы их разрешения.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6BF1">
        <w:rPr>
          <w:rFonts w:ascii="Times New Roman" w:hAnsi="Times New Roman" w:cs="Times New Roman"/>
          <w:b/>
          <w:bCs/>
          <w:sz w:val="26"/>
          <w:szCs w:val="26"/>
        </w:rPr>
        <w:t>Общество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Общество как форма жизнедеятельности людей. Взаимосвязь общества и природы. Развитие общества.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Общественный прогресс.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</w:t>
      </w:r>
      <w:r w:rsidR="00AF6BF1">
        <w:rPr>
          <w:rFonts w:ascii="Times New Roman" w:eastAsia="TimesNewRomanPSMT" w:hAnsi="Times New Roman" w:cs="Times New Roman"/>
          <w:sz w:val="26"/>
          <w:szCs w:val="26"/>
        </w:rPr>
        <w:t xml:space="preserve"> (о</w:t>
      </w:r>
      <w:r w:rsidR="00AF6BF1" w:rsidRPr="00AF6BF1">
        <w:rPr>
          <w:rFonts w:ascii="Times New Roman" w:eastAsia="TimesNewRomanPSMT" w:hAnsi="Times New Roman" w:cs="Times New Roman"/>
          <w:sz w:val="26"/>
          <w:szCs w:val="26"/>
        </w:rPr>
        <w:t>сновны</w:t>
      </w:r>
      <w:r w:rsidR="00AF6BF1">
        <w:rPr>
          <w:rFonts w:ascii="Times New Roman" w:eastAsia="TimesNewRomanPSMT" w:hAnsi="Times New Roman" w:cs="Times New Roman"/>
          <w:sz w:val="26"/>
          <w:szCs w:val="26"/>
        </w:rPr>
        <w:t>е</w:t>
      </w:r>
      <w:r w:rsidR="00AF6BF1" w:rsidRPr="00AF6BF1">
        <w:rPr>
          <w:rFonts w:ascii="Times New Roman" w:eastAsia="TimesNewRomanPSMT" w:hAnsi="Times New Roman" w:cs="Times New Roman"/>
          <w:sz w:val="26"/>
          <w:szCs w:val="26"/>
        </w:rPr>
        <w:t xml:space="preserve"> принцип</w:t>
      </w:r>
      <w:r w:rsidR="00AF6BF1">
        <w:rPr>
          <w:rFonts w:ascii="Times New Roman" w:eastAsia="TimesNewRomanPSMT" w:hAnsi="Times New Roman" w:cs="Times New Roman"/>
          <w:sz w:val="26"/>
          <w:szCs w:val="26"/>
        </w:rPr>
        <w:t>ы</w:t>
      </w:r>
      <w:r w:rsidR="00AF6BF1" w:rsidRPr="00AF6BF1">
        <w:rPr>
          <w:rFonts w:ascii="Times New Roman" w:eastAsia="TimesNewRomanPSMT" w:hAnsi="Times New Roman" w:cs="Times New Roman"/>
          <w:sz w:val="26"/>
          <w:szCs w:val="26"/>
        </w:rPr>
        <w:t xml:space="preserve"> жизни общества, основ</w:t>
      </w:r>
      <w:r w:rsidR="00AF6BF1">
        <w:rPr>
          <w:rFonts w:ascii="Times New Roman" w:eastAsia="TimesNewRomanPSMT" w:hAnsi="Times New Roman" w:cs="Times New Roman"/>
          <w:sz w:val="26"/>
          <w:szCs w:val="26"/>
        </w:rPr>
        <w:t>ы</w:t>
      </w:r>
      <w:r w:rsidR="00AF6BF1" w:rsidRPr="00AF6BF1">
        <w:rPr>
          <w:rFonts w:ascii="Times New Roman" w:eastAsia="TimesNewRomanPSMT" w:hAnsi="Times New Roman" w:cs="Times New Roman"/>
          <w:sz w:val="26"/>
          <w:szCs w:val="26"/>
        </w:rPr>
        <w:t xml:space="preserve"> современных научных теорий общественного развития</w:t>
      </w:r>
      <w:r w:rsidR="00AF6BF1">
        <w:rPr>
          <w:rFonts w:ascii="Times New Roman" w:eastAsia="TimesNewRomanPSMT" w:hAnsi="Times New Roman" w:cs="Times New Roman"/>
          <w:sz w:val="26"/>
          <w:szCs w:val="26"/>
        </w:rPr>
        <w:t>)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6BF1">
        <w:rPr>
          <w:rFonts w:ascii="Times New Roman" w:hAnsi="Times New Roman" w:cs="Times New Roman"/>
          <w:b/>
          <w:bCs/>
          <w:sz w:val="26"/>
          <w:szCs w:val="26"/>
        </w:rPr>
        <w:t>Социальные нормы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iCs/>
          <w:sz w:val="26"/>
          <w:szCs w:val="26"/>
        </w:rPr>
      </w:pP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Социальные нормы как регуляторы поведения человека в обществе.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Общественные нравы, традиции и обычаи.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Особенности социализации в подростковом возрасте.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Отклоняющееся поведение. Опасность наркомании и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алкоголизма для человека и общества. Социальный контроль. Социальная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значимость здорового образа жизни.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b/>
          <w:bCs/>
          <w:sz w:val="26"/>
          <w:szCs w:val="26"/>
        </w:rPr>
      </w:pP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b/>
          <w:bCs/>
          <w:sz w:val="26"/>
          <w:szCs w:val="26"/>
        </w:rPr>
      </w:pPr>
      <w:r w:rsidRPr="00AF6BF1">
        <w:rPr>
          <w:rFonts w:ascii="Times New Roman" w:eastAsia="TimesNewRomanPS-ItalicMT" w:hAnsi="Times New Roman" w:cs="Times New Roman"/>
          <w:b/>
          <w:bCs/>
          <w:sz w:val="26"/>
          <w:szCs w:val="26"/>
        </w:rPr>
        <w:t>Сфера духовной культуры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Культура, ее многообразие и основные формы. Наука в жизни современного общества.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Научно-технический прогресс в современном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обществе.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Государственная итоговая аттестация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. Самообразование. Религия как форма культуры.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Мировые религии.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Роль религии в жизни общества. Свобода совести.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Искусство как элемент духовной культуры общества.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Влияние искусства на развитие личности.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b/>
          <w:bCs/>
          <w:sz w:val="26"/>
          <w:szCs w:val="26"/>
        </w:rPr>
      </w:pP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b/>
          <w:bCs/>
          <w:sz w:val="26"/>
          <w:szCs w:val="26"/>
        </w:rPr>
      </w:pPr>
      <w:r w:rsidRPr="00AF6BF1">
        <w:rPr>
          <w:rFonts w:ascii="Times New Roman" w:eastAsia="TimesNewRomanPS-ItalicMT" w:hAnsi="Times New Roman" w:cs="Times New Roman"/>
          <w:b/>
          <w:bCs/>
          <w:sz w:val="26"/>
          <w:szCs w:val="26"/>
        </w:rPr>
        <w:t>Социальная сфера жизни общества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Досуг семьи.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Социальные конфликты и пути их разрешения. Этнос и нация.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Национальное самосознание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. Отношения между нациями. Россия – многонациональное государство. Социальная политика Российского государства.</w:t>
      </w:r>
    </w:p>
    <w:p w:rsidR="00DC368B" w:rsidRPr="00CB164B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b/>
          <w:bCs/>
          <w:sz w:val="26"/>
          <w:szCs w:val="26"/>
        </w:rPr>
      </w:pP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b/>
          <w:bCs/>
          <w:sz w:val="26"/>
          <w:szCs w:val="26"/>
        </w:rPr>
      </w:pPr>
      <w:r w:rsidRPr="00AF6BF1">
        <w:rPr>
          <w:rFonts w:ascii="Times New Roman" w:eastAsia="TimesNewRomanPS-ItalicMT" w:hAnsi="Times New Roman" w:cs="Times New Roman"/>
          <w:b/>
          <w:bCs/>
          <w:sz w:val="26"/>
          <w:szCs w:val="26"/>
        </w:rPr>
        <w:t>Политическая сфера жизни общества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iCs/>
          <w:sz w:val="26"/>
          <w:szCs w:val="26"/>
        </w:rPr>
      </w:pP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Правовое государство.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Местное самоуправление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AF6BF1">
        <w:rPr>
          <w:rFonts w:ascii="Times New Roman" w:eastAsia="TimesNewRomanPSMT" w:hAnsi="Times New Roman" w:cs="Times New Roman"/>
          <w:sz w:val="26"/>
          <w:szCs w:val="26"/>
        </w:rPr>
        <w:t>малолетних</w:t>
      </w:r>
      <w:proofErr w:type="gramEnd"/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Международное гуманитарное право.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Международно-правовая защита жертв вооруженных конфликтов.</w:t>
      </w:r>
    </w:p>
    <w:p w:rsidR="00FB7506" w:rsidRPr="00AF6BF1" w:rsidRDefault="00FB7506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iCs/>
          <w:sz w:val="26"/>
          <w:szCs w:val="26"/>
        </w:rPr>
      </w:pPr>
    </w:p>
    <w:p w:rsidR="00FB7506" w:rsidRPr="00AF6BF1" w:rsidRDefault="00FB7506" w:rsidP="00AF6BF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AF6BF1">
        <w:rPr>
          <w:rFonts w:ascii="Times New Roman" w:hAnsi="Times New Roman" w:cs="Times New Roman"/>
          <w:b/>
          <w:bCs/>
          <w:sz w:val="26"/>
          <w:szCs w:val="26"/>
        </w:rPr>
        <w:t>Гражданин и государство</w:t>
      </w:r>
    </w:p>
    <w:p w:rsidR="00FB7506" w:rsidRPr="00AF6BF1" w:rsidRDefault="00FB7506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Основные международные документы о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правах человека и правах ребенка.</w:t>
      </w:r>
    </w:p>
    <w:p w:rsidR="00FB7506" w:rsidRPr="00AF6BF1" w:rsidRDefault="00FB7506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6BF1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Основы российского законодательства</w:t>
      </w:r>
    </w:p>
    <w:p w:rsidR="00FB7506" w:rsidRPr="00AF6BF1" w:rsidRDefault="00FB7506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F6BF1">
        <w:rPr>
          <w:rFonts w:ascii="Times New Roman" w:eastAsia="TimesNewRomanPSMT" w:hAnsi="Times New Roman" w:cs="Times New Roman"/>
          <w:sz w:val="26"/>
          <w:szCs w:val="26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AF6BF1">
        <w:rPr>
          <w:rFonts w:ascii="Times New Roman" w:eastAsia="TimesNewRomanPSMT" w:hAnsi="Times New Roman" w:cs="Times New Roman"/>
          <w:b/>
          <w:bCs/>
          <w:sz w:val="26"/>
          <w:szCs w:val="26"/>
        </w:rPr>
        <w:t>Экономика</w:t>
      </w:r>
    </w:p>
    <w:p w:rsidR="00DC368B" w:rsidRPr="00AF6BF1" w:rsidRDefault="00DC368B" w:rsidP="00AF6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Виды рынков. Рынок капиталов.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функции, налоговые системы разных эпох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proofErr w:type="gramStart"/>
      <w:r w:rsidRPr="00AF6BF1">
        <w:rPr>
          <w:rFonts w:ascii="Times New Roman" w:eastAsia="TimesNewRomanPSMT" w:hAnsi="Times New Roman" w:cs="Times New Roman"/>
          <w:sz w:val="26"/>
          <w:szCs w:val="26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 Формы дистанционного банковского обслуживания: банкомат, мобильный </w:t>
      </w:r>
      <w:proofErr w:type="spellStart"/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банкинг</w:t>
      </w:r>
      <w:proofErr w:type="spellEnd"/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, </w:t>
      </w:r>
      <w:proofErr w:type="spellStart"/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онлайн-банкинг</w:t>
      </w:r>
      <w:proofErr w:type="spellEnd"/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Страховые услуги: страхование жизни, здоровья,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>имущества, ответственности. Инвестиции в реальные и финансовые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F6BF1">
        <w:rPr>
          <w:rFonts w:ascii="Times New Roman" w:eastAsia="TimesNewRomanPS-ItalicMT" w:hAnsi="Times New Roman" w:cs="Times New Roman"/>
          <w:iCs/>
          <w:sz w:val="26"/>
          <w:szCs w:val="26"/>
        </w:rPr>
        <w:t xml:space="preserve">активы. </w:t>
      </w:r>
      <w:r w:rsidRPr="00AF6BF1">
        <w:rPr>
          <w:rFonts w:ascii="Times New Roman" w:eastAsia="TimesNewRomanPSMT" w:hAnsi="Times New Roman" w:cs="Times New Roman"/>
          <w:sz w:val="26"/>
          <w:szCs w:val="26"/>
        </w:rPr>
        <w:t>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AF6BF1" w:rsidRDefault="00AF6BF1" w:rsidP="006F2B4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  <w:sectPr w:rsidR="00AF6BF1" w:rsidSect="00095924">
          <w:headerReference w:type="default" r:id="rId12"/>
          <w:headerReference w:type="first" r:id="rId13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C368B" w:rsidRPr="00063500" w:rsidRDefault="00AF6BF1" w:rsidP="004915F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3. </w:t>
      </w:r>
      <w:r w:rsidR="00DC368B" w:rsidRPr="0006350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</w:t>
      </w:r>
      <w:r w:rsidR="00063500" w:rsidRPr="0006350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ЕМАТИЧЕСКОЕ ПЛАНИРОВАНИЕ С УКАЗАНИЕМ КОЛИЧЕСТВА ЧАСОВ, ОТВОДИМЫХ НА ОСВОЕНИЕ КАЖДОЙ ТЕМЫ</w:t>
      </w:r>
    </w:p>
    <w:p w:rsidR="00063500" w:rsidRPr="00063500" w:rsidRDefault="00063500" w:rsidP="00063500">
      <w:pPr>
        <w:pStyle w:val="a3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37"/>
        <w:gridCol w:w="3971"/>
        <w:gridCol w:w="1312"/>
        <w:gridCol w:w="1276"/>
        <w:gridCol w:w="1134"/>
        <w:gridCol w:w="1240"/>
      </w:tblGrid>
      <w:tr w:rsidR="00DC368B" w:rsidRPr="006F2B43" w:rsidTr="00063500">
        <w:tc>
          <w:tcPr>
            <w:tcW w:w="637" w:type="dxa"/>
            <w:vMerge w:val="restart"/>
          </w:tcPr>
          <w:p w:rsidR="00DC368B" w:rsidRPr="00063500" w:rsidRDefault="00DC368B" w:rsidP="006F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1" w:type="dxa"/>
            <w:vMerge w:val="restart"/>
          </w:tcPr>
          <w:p w:rsidR="00DC368B" w:rsidRPr="00063500" w:rsidRDefault="00DC368B" w:rsidP="006F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4962" w:type="dxa"/>
            <w:gridSpan w:val="4"/>
          </w:tcPr>
          <w:p w:rsidR="00DC368B" w:rsidRPr="00063500" w:rsidRDefault="00DC368B" w:rsidP="006F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  <w:r w:rsidR="00063500" w:rsidRPr="000635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35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</w:p>
          <w:p w:rsidR="00DC368B" w:rsidRPr="00063500" w:rsidRDefault="00DC368B" w:rsidP="006F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C368B" w:rsidRPr="006F2B43" w:rsidTr="00063500">
        <w:tc>
          <w:tcPr>
            <w:tcW w:w="637" w:type="dxa"/>
            <w:vMerge/>
          </w:tcPr>
          <w:p w:rsidR="00DC368B" w:rsidRPr="00063500" w:rsidRDefault="00DC368B" w:rsidP="006F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vMerge/>
          </w:tcPr>
          <w:p w:rsidR="00DC368B" w:rsidRPr="00063500" w:rsidRDefault="00DC368B" w:rsidP="006F2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DC368B" w:rsidRPr="00063500" w:rsidRDefault="00DC368B" w:rsidP="006F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DC368B" w:rsidRPr="00063500" w:rsidRDefault="00DC368B" w:rsidP="006F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DC368B" w:rsidRPr="00063500" w:rsidRDefault="00DC368B" w:rsidP="006F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0" w:type="dxa"/>
          </w:tcPr>
          <w:p w:rsidR="00DC368B" w:rsidRPr="00063500" w:rsidRDefault="00DC368B" w:rsidP="006F2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CB164B" w:rsidRPr="006F2B43" w:rsidTr="00063500">
        <w:tc>
          <w:tcPr>
            <w:tcW w:w="637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1" w:type="dxa"/>
          </w:tcPr>
          <w:p w:rsidR="00CB164B" w:rsidRPr="00063500" w:rsidRDefault="00CB164B" w:rsidP="00CB1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50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Деятельность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0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64B" w:rsidRPr="006F2B43" w:rsidTr="00063500">
        <w:tc>
          <w:tcPr>
            <w:tcW w:w="637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1" w:type="dxa"/>
          </w:tcPr>
          <w:p w:rsidR="00CB164B" w:rsidRPr="00063500" w:rsidRDefault="00CB164B" w:rsidP="00CB1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50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CB164B" w:rsidRPr="00063500" w:rsidRDefault="00474D02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64B" w:rsidRPr="006F2B43" w:rsidTr="00063500">
        <w:tc>
          <w:tcPr>
            <w:tcW w:w="637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1" w:type="dxa"/>
          </w:tcPr>
          <w:p w:rsidR="00CB164B" w:rsidRPr="00063500" w:rsidRDefault="00CB164B" w:rsidP="00CB1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50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нормы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64B" w:rsidRPr="006F2B43" w:rsidTr="00063500">
        <w:tc>
          <w:tcPr>
            <w:tcW w:w="637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1" w:type="dxa"/>
          </w:tcPr>
          <w:p w:rsidR="00CB164B" w:rsidRPr="00063500" w:rsidRDefault="00CB164B" w:rsidP="00CB1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</w:pPr>
            <w:r w:rsidRPr="00063500"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1312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0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64B" w:rsidRPr="006F2B43" w:rsidTr="00063500">
        <w:tc>
          <w:tcPr>
            <w:tcW w:w="637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1" w:type="dxa"/>
          </w:tcPr>
          <w:p w:rsidR="00CB164B" w:rsidRPr="00063500" w:rsidRDefault="00CB164B" w:rsidP="00CB1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</w:pPr>
            <w:r w:rsidRPr="00063500"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Социальная сфера жизни общества</w:t>
            </w:r>
            <w:r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0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64B" w:rsidRPr="006F2B43" w:rsidTr="00063500">
        <w:tc>
          <w:tcPr>
            <w:tcW w:w="637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1" w:type="dxa"/>
          </w:tcPr>
          <w:p w:rsidR="00CB164B" w:rsidRPr="00063500" w:rsidRDefault="00CB164B" w:rsidP="00CB1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</w:pPr>
            <w:r w:rsidRPr="00063500"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Политическая сфера жизни общества</w:t>
            </w:r>
            <w:r>
              <w:rPr>
                <w:rFonts w:ascii="Times New Roman" w:eastAsia="TimesNewRomanPS-Italic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B164B" w:rsidRPr="006F2B43" w:rsidTr="00063500">
        <w:tc>
          <w:tcPr>
            <w:tcW w:w="637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1" w:type="dxa"/>
          </w:tcPr>
          <w:p w:rsidR="00CB164B" w:rsidRPr="00063500" w:rsidRDefault="00CB164B" w:rsidP="00CB16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500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и государство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B164B" w:rsidRPr="006F2B43" w:rsidTr="00063500">
        <w:tc>
          <w:tcPr>
            <w:tcW w:w="637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1" w:type="dxa"/>
          </w:tcPr>
          <w:p w:rsidR="00CB164B" w:rsidRPr="00063500" w:rsidRDefault="00CB164B" w:rsidP="00CB1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50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российского законодательства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B164B" w:rsidRPr="006F2B43" w:rsidTr="00063500">
        <w:tc>
          <w:tcPr>
            <w:tcW w:w="637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1" w:type="dxa"/>
          </w:tcPr>
          <w:p w:rsidR="00CB164B" w:rsidRPr="00063500" w:rsidRDefault="00CB164B" w:rsidP="00CB16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063500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Экономика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5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0" w:type="dxa"/>
          </w:tcPr>
          <w:p w:rsidR="00CB164B" w:rsidRPr="00063500" w:rsidRDefault="00CB164B" w:rsidP="00CB16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59A" w:rsidRPr="006F2B43" w:rsidTr="00063500">
        <w:tc>
          <w:tcPr>
            <w:tcW w:w="637" w:type="dxa"/>
          </w:tcPr>
          <w:p w:rsidR="002B159A" w:rsidRPr="00CB164B" w:rsidRDefault="00CB164B" w:rsidP="00063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71" w:type="dxa"/>
          </w:tcPr>
          <w:p w:rsidR="002B159A" w:rsidRPr="00063500" w:rsidRDefault="002B159A" w:rsidP="00063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6350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</w:t>
            </w:r>
            <w:r w:rsidR="00063500" w:rsidRPr="0006350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1312" w:type="dxa"/>
          </w:tcPr>
          <w:p w:rsidR="002B159A" w:rsidRPr="009D68F1" w:rsidRDefault="002B159A" w:rsidP="0006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8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</w:tcPr>
          <w:p w:rsidR="002B159A" w:rsidRPr="009D68F1" w:rsidRDefault="002B159A" w:rsidP="0006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8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</w:tcPr>
          <w:p w:rsidR="002B159A" w:rsidRPr="009D68F1" w:rsidRDefault="002B159A" w:rsidP="0006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8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40" w:type="dxa"/>
          </w:tcPr>
          <w:p w:rsidR="002B159A" w:rsidRPr="009D68F1" w:rsidRDefault="002B159A" w:rsidP="0006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8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DC368B" w:rsidRPr="00DC368B" w:rsidRDefault="00DC368B" w:rsidP="0006350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sectPr w:rsidR="00DC368B" w:rsidRPr="00DC368B" w:rsidSect="00063500">
      <w:headerReference w:type="firs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D6" w:rsidRDefault="006470D6" w:rsidP="006F2B43">
      <w:pPr>
        <w:spacing w:after="0" w:line="240" w:lineRule="auto"/>
      </w:pPr>
      <w:r>
        <w:separator/>
      </w:r>
    </w:p>
  </w:endnote>
  <w:endnote w:type="continuationSeparator" w:id="0">
    <w:p w:rsidR="006470D6" w:rsidRDefault="006470D6" w:rsidP="006F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D6" w:rsidRDefault="006470D6" w:rsidP="006F2B43">
      <w:pPr>
        <w:spacing w:after="0" w:line="240" w:lineRule="auto"/>
      </w:pPr>
      <w:r>
        <w:separator/>
      </w:r>
    </w:p>
  </w:footnote>
  <w:footnote w:type="continuationSeparator" w:id="0">
    <w:p w:rsidR="006470D6" w:rsidRDefault="006470D6" w:rsidP="006F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72004"/>
      <w:docPartObj>
        <w:docPartGallery w:val="Page Numbers (Top of Page)"/>
        <w:docPartUnique/>
      </w:docPartObj>
    </w:sdtPr>
    <w:sdtContent>
      <w:p w:rsidR="00A7161C" w:rsidRDefault="00F9611E">
        <w:pPr>
          <w:pStyle w:val="a7"/>
          <w:jc w:val="center"/>
        </w:pPr>
        <w:r>
          <w:fldChar w:fldCharType="begin"/>
        </w:r>
        <w:r w:rsidR="00A7161C">
          <w:instrText>PAGE   \* MERGEFORMAT</w:instrText>
        </w:r>
        <w:r>
          <w:fldChar w:fldCharType="separate"/>
        </w:r>
        <w:r w:rsidR="00414894">
          <w:rPr>
            <w:noProof/>
          </w:rPr>
          <w:t>2</w:t>
        </w:r>
        <w:r>
          <w:fldChar w:fldCharType="end"/>
        </w:r>
      </w:p>
    </w:sdtContent>
  </w:sdt>
  <w:p w:rsidR="006F2B43" w:rsidRDefault="006F2B43" w:rsidP="00A7161C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613341"/>
      <w:docPartObj>
        <w:docPartGallery w:val="Page Numbers (Top of Page)"/>
        <w:docPartUnique/>
      </w:docPartObj>
    </w:sdtPr>
    <w:sdtContent>
      <w:p w:rsidR="00095924" w:rsidRDefault="00F9611E">
        <w:pPr>
          <w:pStyle w:val="a7"/>
          <w:jc w:val="center"/>
        </w:pPr>
      </w:p>
    </w:sdtContent>
  </w:sdt>
  <w:p w:rsidR="00095924" w:rsidRDefault="0009592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33452"/>
      <w:docPartObj>
        <w:docPartGallery w:val="Page Numbers (Top of Page)"/>
        <w:docPartUnique/>
      </w:docPartObj>
    </w:sdtPr>
    <w:sdtContent>
      <w:p w:rsidR="00A7161C" w:rsidRDefault="00F9611E">
        <w:pPr>
          <w:pStyle w:val="a7"/>
          <w:jc w:val="center"/>
        </w:pPr>
        <w:r>
          <w:fldChar w:fldCharType="begin"/>
        </w:r>
        <w:r w:rsidR="00A7161C">
          <w:instrText>PAGE   \* MERGEFORMAT</w:instrText>
        </w:r>
        <w:r>
          <w:fldChar w:fldCharType="separate"/>
        </w:r>
        <w:r w:rsidR="00414894">
          <w:rPr>
            <w:noProof/>
          </w:rPr>
          <w:t>5</w:t>
        </w:r>
        <w:r>
          <w:fldChar w:fldCharType="end"/>
        </w:r>
      </w:p>
    </w:sdtContent>
  </w:sdt>
  <w:p w:rsidR="003D08D9" w:rsidRDefault="003D08D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545098"/>
      <w:docPartObj>
        <w:docPartGallery w:val="Page Numbers (Top of Page)"/>
        <w:docPartUnique/>
      </w:docPartObj>
    </w:sdtPr>
    <w:sdtContent>
      <w:p w:rsidR="00A7161C" w:rsidRDefault="00F9611E">
        <w:pPr>
          <w:pStyle w:val="a7"/>
          <w:jc w:val="center"/>
        </w:pPr>
        <w:r>
          <w:fldChar w:fldCharType="begin"/>
        </w:r>
        <w:r w:rsidR="00A7161C">
          <w:instrText>PAGE   \* MERGEFORMAT</w:instrText>
        </w:r>
        <w:r>
          <w:fldChar w:fldCharType="separate"/>
        </w:r>
        <w:r w:rsidR="00414894">
          <w:rPr>
            <w:noProof/>
          </w:rPr>
          <w:t>3</w:t>
        </w:r>
        <w:r>
          <w:fldChar w:fldCharType="end"/>
        </w:r>
      </w:p>
    </w:sdtContent>
  </w:sdt>
  <w:p w:rsidR="00C51AA1" w:rsidRDefault="00C51AA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734328"/>
      <w:docPartObj>
        <w:docPartGallery w:val="Page Numbers (Top of Page)"/>
        <w:docPartUnique/>
      </w:docPartObj>
    </w:sdtPr>
    <w:sdtContent>
      <w:p w:rsidR="00A7161C" w:rsidRDefault="00F9611E">
        <w:pPr>
          <w:pStyle w:val="a7"/>
          <w:jc w:val="center"/>
        </w:pPr>
        <w:r>
          <w:fldChar w:fldCharType="begin"/>
        </w:r>
        <w:r w:rsidR="00A7161C">
          <w:instrText>PAGE   \* MERGEFORMAT</w:instrText>
        </w:r>
        <w:r>
          <w:fldChar w:fldCharType="separate"/>
        </w:r>
        <w:r w:rsidR="00414894">
          <w:rPr>
            <w:noProof/>
          </w:rPr>
          <w:t>8</w:t>
        </w:r>
        <w:r>
          <w:fldChar w:fldCharType="end"/>
        </w:r>
      </w:p>
    </w:sdtContent>
  </w:sdt>
  <w:p w:rsidR="00C51AA1" w:rsidRDefault="00C51AA1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110245"/>
      <w:docPartObj>
        <w:docPartGallery w:val="Page Numbers (Top of Page)"/>
        <w:docPartUnique/>
      </w:docPartObj>
    </w:sdtPr>
    <w:sdtContent>
      <w:p w:rsidR="00A7161C" w:rsidRDefault="00F9611E">
        <w:pPr>
          <w:pStyle w:val="a7"/>
          <w:jc w:val="center"/>
        </w:pPr>
        <w:r>
          <w:fldChar w:fldCharType="begin"/>
        </w:r>
        <w:r w:rsidR="00A7161C">
          <w:instrText>PAGE   \* MERGEFORMAT</w:instrText>
        </w:r>
        <w:r>
          <w:fldChar w:fldCharType="separate"/>
        </w:r>
        <w:r w:rsidR="00414894">
          <w:rPr>
            <w:noProof/>
          </w:rPr>
          <w:t>6</w:t>
        </w:r>
        <w:r>
          <w:fldChar w:fldCharType="end"/>
        </w:r>
      </w:p>
    </w:sdtContent>
  </w:sdt>
  <w:p w:rsidR="00C51AA1" w:rsidRDefault="00C51AA1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233319"/>
      <w:docPartObj>
        <w:docPartGallery w:val="Page Numbers (Top of Page)"/>
        <w:docPartUnique/>
      </w:docPartObj>
    </w:sdtPr>
    <w:sdtContent>
      <w:p w:rsidR="00A7161C" w:rsidRDefault="00F9611E">
        <w:pPr>
          <w:pStyle w:val="a7"/>
          <w:jc w:val="center"/>
        </w:pPr>
        <w:r>
          <w:fldChar w:fldCharType="begin"/>
        </w:r>
        <w:r w:rsidR="00A7161C">
          <w:instrText>PAGE   \* MERGEFORMAT</w:instrText>
        </w:r>
        <w:r>
          <w:fldChar w:fldCharType="separate"/>
        </w:r>
        <w:r w:rsidR="00414894">
          <w:rPr>
            <w:noProof/>
          </w:rPr>
          <w:t>9</w:t>
        </w:r>
        <w:r>
          <w:fldChar w:fldCharType="end"/>
        </w:r>
      </w:p>
    </w:sdtContent>
  </w:sdt>
  <w:p w:rsidR="00C51AA1" w:rsidRDefault="00C51A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D5F"/>
    <w:multiLevelType w:val="hybridMultilevel"/>
    <w:tmpl w:val="C562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368"/>
    <w:multiLevelType w:val="hybridMultilevel"/>
    <w:tmpl w:val="1D0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0552"/>
    <w:multiLevelType w:val="hybridMultilevel"/>
    <w:tmpl w:val="B158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911B7"/>
    <w:multiLevelType w:val="hybridMultilevel"/>
    <w:tmpl w:val="8E3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3982"/>
    <w:multiLevelType w:val="hybridMultilevel"/>
    <w:tmpl w:val="6C2E8464"/>
    <w:lvl w:ilvl="0" w:tplc="20B2D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7DFB"/>
    <w:rsid w:val="00063500"/>
    <w:rsid w:val="00095924"/>
    <w:rsid w:val="00133C1C"/>
    <w:rsid w:val="001F224A"/>
    <w:rsid w:val="00247402"/>
    <w:rsid w:val="002640FB"/>
    <w:rsid w:val="002B159A"/>
    <w:rsid w:val="003C733D"/>
    <w:rsid w:val="003D08D9"/>
    <w:rsid w:val="003D7DFB"/>
    <w:rsid w:val="00414894"/>
    <w:rsid w:val="00474D02"/>
    <w:rsid w:val="004915F8"/>
    <w:rsid w:val="00581C0A"/>
    <w:rsid w:val="005A61F6"/>
    <w:rsid w:val="00645AF6"/>
    <w:rsid w:val="006470D6"/>
    <w:rsid w:val="00674140"/>
    <w:rsid w:val="00686C4A"/>
    <w:rsid w:val="006A4DDE"/>
    <w:rsid w:val="006F2B43"/>
    <w:rsid w:val="007578D3"/>
    <w:rsid w:val="007E208A"/>
    <w:rsid w:val="00841EEF"/>
    <w:rsid w:val="00846AC7"/>
    <w:rsid w:val="00897F51"/>
    <w:rsid w:val="00954C3B"/>
    <w:rsid w:val="00982BAC"/>
    <w:rsid w:val="009D68F1"/>
    <w:rsid w:val="009E0383"/>
    <w:rsid w:val="00A52EA6"/>
    <w:rsid w:val="00A7161C"/>
    <w:rsid w:val="00AF6BF1"/>
    <w:rsid w:val="00B653D1"/>
    <w:rsid w:val="00BA7468"/>
    <w:rsid w:val="00BE13D3"/>
    <w:rsid w:val="00C51AA1"/>
    <w:rsid w:val="00CB164B"/>
    <w:rsid w:val="00D069A4"/>
    <w:rsid w:val="00D13308"/>
    <w:rsid w:val="00D15A23"/>
    <w:rsid w:val="00D201C4"/>
    <w:rsid w:val="00DC368B"/>
    <w:rsid w:val="00E85C73"/>
    <w:rsid w:val="00F61AA6"/>
    <w:rsid w:val="00F706A5"/>
    <w:rsid w:val="00F9611E"/>
    <w:rsid w:val="00FB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FB"/>
    <w:pPr>
      <w:ind w:left="720"/>
      <w:contextualSpacing/>
    </w:pPr>
  </w:style>
  <w:style w:type="table" w:styleId="a4">
    <w:name w:val="Table Grid"/>
    <w:basedOn w:val="a1"/>
    <w:uiPriority w:val="59"/>
    <w:rsid w:val="00DC3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F2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link w:val="a6"/>
    <w:uiPriority w:val="99"/>
    <w:qFormat/>
    <w:rsid w:val="006F2B4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F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B43"/>
  </w:style>
  <w:style w:type="paragraph" w:styleId="a9">
    <w:name w:val="footer"/>
    <w:basedOn w:val="a"/>
    <w:link w:val="aa"/>
    <w:uiPriority w:val="99"/>
    <w:unhideWhenUsed/>
    <w:rsid w:val="006F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B43"/>
  </w:style>
  <w:style w:type="character" w:customStyle="1" w:styleId="a6">
    <w:name w:val="Без интервала Знак"/>
    <w:basedOn w:val="a0"/>
    <w:link w:val="a5"/>
    <w:uiPriority w:val="99"/>
    <w:rsid w:val="009D68F1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1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32</cp:revision>
  <dcterms:created xsi:type="dcterms:W3CDTF">2019-09-08T09:31:00Z</dcterms:created>
  <dcterms:modified xsi:type="dcterms:W3CDTF">2020-02-10T08:23:00Z</dcterms:modified>
</cp:coreProperties>
</file>