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5F" w:rsidRDefault="00F7075F" w:rsidP="00134A5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-311785</wp:posOffset>
            </wp:positionV>
            <wp:extent cx="6877050" cy="10039350"/>
            <wp:effectExtent l="19050" t="0" r="0" b="0"/>
            <wp:wrapThrough wrapText="bothSides">
              <wp:wrapPolygon edited="0">
                <wp:start x="-60" y="0"/>
                <wp:lineTo x="-60" y="21559"/>
                <wp:lineTo x="21600" y="21559"/>
                <wp:lineTo x="21600" y="0"/>
                <wp:lineTo x="-60" y="0"/>
              </wp:wrapPolygon>
            </wp:wrapThrough>
            <wp:docPr id="1" name="Рисунок 1" descr="D:\Итоговый вариант программ\Сканы титульных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тоговый вариант программ\Сканы титульных\Рус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266" b="1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A54" w:rsidRDefault="00134A54" w:rsidP="00134A54">
      <w:pPr>
        <w:pStyle w:val="Default"/>
        <w:jc w:val="center"/>
        <w:rPr>
          <w:b/>
          <w:bCs/>
          <w:sz w:val="26"/>
          <w:szCs w:val="26"/>
        </w:rPr>
      </w:pPr>
      <w:r w:rsidRPr="00D07D26">
        <w:rPr>
          <w:b/>
          <w:bCs/>
          <w:sz w:val="26"/>
          <w:szCs w:val="26"/>
        </w:rPr>
        <w:lastRenderedPageBreak/>
        <w:t>СОДЕРЖАНИЕ</w:t>
      </w:r>
    </w:p>
    <w:p w:rsidR="00134A54" w:rsidRPr="00D07D26" w:rsidRDefault="00134A54" w:rsidP="00134A54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534"/>
        <w:gridCol w:w="8079"/>
        <w:gridCol w:w="957"/>
      </w:tblGrid>
      <w:tr w:rsidR="00134A54" w:rsidRPr="006D005C" w:rsidTr="00361EC3">
        <w:tc>
          <w:tcPr>
            <w:tcW w:w="534" w:type="dxa"/>
          </w:tcPr>
          <w:p w:rsidR="00134A54" w:rsidRPr="006D005C" w:rsidRDefault="00134A54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34A54" w:rsidRPr="006D005C" w:rsidRDefault="00134A54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</w:t>
            </w:r>
          </w:p>
        </w:tc>
        <w:tc>
          <w:tcPr>
            <w:tcW w:w="957" w:type="dxa"/>
          </w:tcPr>
          <w:p w:rsidR="00134A54" w:rsidRPr="006D005C" w:rsidRDefault="00134A54" w:rsidP="00361EC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4A54" w:rsidRPr="006D005C" w:rsidTr="00361EC3">
        <w:tc>
          <w:tcPr>
            <w:tcW w:w="534" w:type="dxa"/>
          </w:tcPr>
          <w:p w:rsidR="00134A54" w:rsidRPr="006D005C" w:rsidRDefault="00134A54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134A54" w:rsidRPr="006D005C" w:rsidRDefault="00134A54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957" w:type="dxa"/>
          </w:tcPr>
          <w:p w:rsidR="00134A54" w:rsidRPr="006D005C" w:rsidRDefault="00134A54" w:rsidP="00361EC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4A54" w:rsidRPr="006D005C" w:rsidTr="00361EC3">
        <w:tc>
          <w:tcPr>
            <w:tcW w:w="534" w:type="dxa"/>
          </w:tcPr>
          <w:p w:rsidR="00134A54" w:rsidRPr="006D005C" w:rsidRDefault="00134A54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134A54" w:rsidRPr="006D005C" w:rsidRDefault="00134A54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957" w:type="dxa"/>
          </w:tcPr>
          <w:p w:rsidR="00134A54" w:rsidRDefault="00134A54" w:rsidP="00134A5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34A54" w:rsidRPr="00BF6D10" w:rsidRDefault="00134A54" w:rsidP="00134A54">
      <w:pPr>
        <w:spacing w:after="0" w:line="360" w:lineRule="auto"/>
        <w:rPr>
          <w:sz w:val="28"/>
          <w:szCs w:val="28"/>
        </w:rPr>
      </w:pPr>
    </w:p>
    <w:p w:rsidR="00134A54" w:rsidRDefault="00134A54" w:rsidP="00134A54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134A54" w:rsidRDefault="00134A54">
      <w:pPr>
        <w:sectPr w:rsidR="00134A54" w:rsidSect="006474A7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78551E" w:rsidRPr="006474A7" w:rsidRDefault="0078551E" w:rsidP="006474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74A7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РЕЗУЛЬАТЫ ОСВОЕНИЯ УЧЕБОГО ПРЕДМЕТА</w:t>
      </w:r>
    </w:p>
    <w:p w:rsidR="0078551E" w:rsidRPr="006474A7" w:rsidRDefault="0078551E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34A54" w:rsidRPr="00194C24" w:rsidRDefault="00134A54" w:rsidP="00134A54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94C24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3) формирование уважительного отношения к иному мнению, истории и культуре других народов;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4) овладение начальными навыками адаптации в динамично изменяющемся и развивающемся мире;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34A54" w:rsidRPr="00194C24" w:rsidRDefault="00134A54" w:rsidP="00134A54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7) формирование эстетических потребностей, ценностей и чувств;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9) развитие навыков сотрудничества </w:t>
      </w:r>
      <w:proofErr w:type="gram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со</w:t>
      </w:r>
      <w:proofErr w:type="gramEnd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34A54" w:rsidRPr="00194C24" w:rsidRDefault="00134A54" w:rsidP="00134A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10)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34A54" w:rsidRPr="00194C24" w:rsidRDefault="00134A54" w:rsidP="00134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4A54" w:rsidRPr="00194C24" w:rsidRDefault="00134A54" w:rsidP="00134A5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94C24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94C24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2) освоение способов решения проблем творческого и поискового характера; 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3)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4) 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5) освоение начальных форм познавательной и личностной рефлексии; 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6) использование знаково-символических сре</w:t>
      </w:r>
      <w:proofErr w:type="gram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дств пр</w:t>
      </w:r>
      <w:proofErr w:type="gramEnd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о-</w:t>
      </w:r>
      <w:proofErr w:type="gramEnd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9) 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10)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12)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13) готовность конструктивно разрешать конфликты посредством учета интересов сторон и сотрудничества; 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14)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15) овладение базовыми предметными и </w:t>
      </w:r>
      <w:proofErr w:type="spell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межпредметными</w:t>
      </w:r>
      <w:proofErr w:type="spellEnd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понятиями, отражающими существенные связи и отношения между объектами и процессами; </w:t>
      </w:r>
    </w:p>
    <w:p w:rsidR="00134A54" w:rsidRPr="00194C24" w:rsidRDefault="00134A54" w:rsidP="00134A5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16)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6B451C" w:rsidRDefault="006B451C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8547FD" w:rsidRPr="00134A54" w:rsidRDefault="008547FD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lastRenderedPageBreak/>
        <w:t>Предметные результаты:</w:t>
      </w:r>
    </w:p>
    <w:p w:rsidR="008547FD" w:rsidRPr="00134A54" w:rsidRDefault="00134A54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1) </w:t>
      </w:r>
      <w:r w:rsidR="008547FD"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547FD" w:rsidRPr="00134A54" w:rsidRDefault="00134A54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2) </w:t>
      </w:r>
      <w:r w:rsidR="008547FD"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8547FD" w:rsidRPr="00134A54" w:rsidRDefault="00134A54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3) </w:t>
      </w:r>
      <w:proofErr w:type="spellStart"/>
      <w:r w:rsidR="008547FD"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сформированность</w:t>
      </w:r>
      <w:proofErr w:type="spellEnd"/>
      <w:r w:rsidR="008547FD"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547FD" w:rsidRPr="00134A54" w:rsidRDefault="00134A54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4) </w:t>
      </w:r>
      <w:r w:rsidR="008547FD"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</w:t>
      </w:r>
      <w:proofErr w:type="gramStart"/>
      <w:r w:rsidR="008547FD"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дств дл</w:t>
      </w:r>
      <w:proofErr w:type="gramEnd"/>
      <w:r w:rsidR="008547FD"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я успешного решения коммуникативных задач;</w:t>
      </w:r>
    </w:p>
    <w:p w:rsidR="008547FD" w:rsidRPr="00134A54" w:rsidRDefault="00134A54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5) </w:t>
      </w:r>
      <w:r w:rsidR="008547FD"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547FD" w:rsidRPr="00134A54" w:rsidRDefault="008547FD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642C37" w:rsidRPr="006474A7" w:rsidRDefault="00642C3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42C37" w:rsidRDefault="00642C3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34A54" w:rsidRDefault="00134A54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  <w:sectPr w:rsidR="00134A54" w:rsidSect="006474A7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6474A7" w:rsidRPr="006474A7" w:rsidRDefault="006474A7" w:rsidP="006474A7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2788F" w:rsidRPr="006474A7" w:rsidRDefault="00E2788F" w:rsidP="00134A5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4A7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:rsidR="00E2788F" w:rsidRPr="006474A7" w:rsidRDefault="00E2788F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659E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/>
          <w:bCs/>
          <w:iCs/>
          <w:color w:val="auto"/>
          <w:sz w:val="26"/>
          <w:szCs w:val="26"/>
        </w:rPr>
        <w:t>Обучение грамоте</w:t>
      </w:r>
    </w:p>
    <w:p w:rsidR="00134A54" w:rsidRPr="00134A54" w:rsidRDefault="00134A54" w:rsidP="00134A54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П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ервоначальны</w:t>
      </w:r>
      <w:r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е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 представлени</w:t>
      </w:r>
      <w:r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я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 о еди</w:t>
      </w:r>
      <w:bookmarkStart w:id="0" w:name="_GoBack"/>
      <w:bookmarkEnd w:id="0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нстве и многообразии языкового и культурного пространства России, о языке как осн</w:t>
      </w:r>
      <w:r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ове национального самосознания; 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язык </w:t>
      </w:r>
      <w:r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как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 явление национальной культуры и основное средство человеческого общения, значени</w:t>
      </w:r>
      <w:r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е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 русского языка как государственного языка Российской Федерации, языка межнационального общения</w:t>
      </w:r>
      <w:r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 (</w:t>
      </w:r>
      <w:r w:rsidRPr="00134A54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6"/>
          <w:szCs w:val="26"/>
        </w:rPr>
        <w:t>реализуется через всё содержание предмет</w:t>
      </w:r>
      <w:r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а).</w:t>
      </w:r>
    </w:p>
    <w:p w:rsidR="0013659E" w:rsidRPr="00134A54" w:rsidRDefault="0013659E" w:rsidP="006474A7">
      <w:pPr>
        <w:tabs>
          <w:tab w:val="left" w:leader="do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>Фонетика.</w:t>
      </w:r>
      <w:r w:rsidR="006B451C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 xml:space="preserve">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Слог как минимальная произносительная единица. Деление слов на слоги. Определение места ударения.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>Графика.</w:t>
      </w:r>
      <w:r w:rsidR="006B451C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 xml:space="preserve">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6"/>
          <w:szCs w:val="26"/>
        </w:rPr>
        <w:t>е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,</w:t>
      </w: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6"/>
          <w:szCs w:val="26"/>
        </w:rPr>
        <w:t xml:space="preserve"> ё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, 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6"/>
          <w:szCs w:val="26"/>
        </w:rPr>
        <w:t>ю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,</w:t>
      </w: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6"/>
          <w:szCs w:val="26"/>
        </w:rPr>
        <w:t xml:space="preserve"> я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.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Мягкий знак как показатель мягкости предшествующего согласного звука.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Знакомство с русским алфавитом как последовательностью букв.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 xml:space="preserve">Чтение.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.</w:t>
      </w:r>
      <w:proofErr w:type="gram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ч</w:t>
      </w:r>
      <w:proofErr w:type="gram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>Письмо.</w:t>
      </w:r>
      <w:r w:rsidR="006B451C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 xml:space="preserve"> </w:t>
      </w: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Понимание функции небуквенных графических средств: пробела между словами, знака переноса.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lastRenderedPageBreak/>
        <w:t>Слово и предложение.</w:t>
      </w:r>
      <w:r w:rsidR="006B451C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 xml:space="preserve">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Восприятие слова как объекта изучения, материала для анализа. Наблюдение над значением слова.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Различение слова и предложения. Работа с предложением: выделение слов, изменение их порядка.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>Орфография</w:t>
      </w:r>
      <w:r w:rsidRPr="00134A54"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  <w:t xml:space="preserve">.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Знакомство с правилами правописания и их применение: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раздельное написание слов;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обозначение гласных после шипящих (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6"/>
          <w:szCs w:val="26"/>
        </w:rPr>
        <w:t>ча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  <w:r w:rsidRPr="00134A54"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  <w:t xml:space="preserve">– 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6"/>
          <w:szCs w:val="26"/>
        </w:rPr>
        <w:t>ща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bCs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6"/>
          <w:szCs w:val="26"/>
        </w:rPr>
        <w:t xml:space="preserve">чу </w:t>
      </w:r>
      <w:r w:rsidRPr="00134A54"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  <w:t xml:space="preserve">– 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6"/>
          <w:szCs w:val="26"/>
        </w:rPr>
        <w:t>щу</w:t>
      </w:r>
      <w:proofErr w:type="gramStart"/>
      <w:r w:rsidRPr="00134A54">
        <w:rPr>
          <w:rStyle w:val="Zag11"/>
          <w:rFonts w:ascii="Times New Roman" w:eastAsia="@Arial Unicode MS" w:hAnsi="Times New Roman" w:cs="Times New Roman"/>
          <w:bCs/>
          <w:color w:val="auto"/>
          <w:sz w:val="26"/>
          <w:szCs w:val="26"/>
        </w:rPr>
        <w:t>,</w:t>
      </w: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6"/>
          <w:szCs w:val="26"/>
        </w:rPr>
        <w:t>ж</w:t>
      </w:r>
      <w:proofErr w:type="gramEnd"/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6"/>
          <w:szCs w:val="26"/>
        </w:rPr>
        <w:t>и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  <w:r w:rsidRPr="00134A54"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  <w:t xml:space="preserve">– 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6"/>
          <w:szCs w:val="26"/>
        </w:rPr>
        <w:t>ши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);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прописная (заглавная) буква в начале предложения, в именах собственных;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перенос слов по слогам без стечения согласных;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знаки препинания в конце предложения.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>Развитие речи.</w:t>
      </w:r>
      <w:r w:rsidR="006B451C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 xml:space="preserve">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/>
          <w:bCs/>
          <w:iCs/>
          <w:color w:val="auto"/>
          <w:sz w:val="26"/>
          <w:szCs w:val="26"/>
        </w:rPr>
        <w:t>Систематический курс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>Фонетика и орфоэпия.</w:t>
      </w:r>
      <w:r w:rsidR="006B451C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 xml:space="preserve">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134A54">
        <w:rPr>
          <w:rStyle w:val="Zag11"/>
          <w:rFonts w:ascii="Times New Roman" w:eastAsia="@Arial Unicode MS" w:hAnsi="Times New Roman" w:cs="Times New Roman"/>
          <w:i/>
          <w:iCs/>
          <w:color w:val="auto"/>
          <w:sz w:val="26"/>
          <w:szCs w:val="26"/>
        </w:rPr>
        <w:t>Фонетический разбор слова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>Графика.</w:t>
      </w:r>
      <w:r w:rsidR="006B451C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 xml:space="preserve">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разделительных</w:t>
      </w:r>
      <w:proofErr w:type="gram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ъ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и 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ь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bCs/>
          <w:color w:val="auto"/>
          <w:sz w:val="26"/>
          <w:szCs w:val="26"/>
        </w:rPr>
        <w:t>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Установление соотношения звукового и буквенного состава слова в словах типа </w:t>
      </w:r>
      <w:r w:rsidRPr="00134A54">
        <w:rPr>
          <w:rStyle w:val="Zag11"/>
          <w:rFonts w:ascii="Times New Roman" w:eastAsia="@Arial Unicode MS" w:hAnsi="Times New Roman" w:cs="Times New Roman"/>
          <w:i/>
          <w:iCs/>
          <w:color w:val="auto"/>
          <w:sz w:val="26"/>
          <w:szCs w:val="26"/>
        </w:rPr>
        <w:t>стол</w:t>
      </w: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>,</w:t>
      </w:r>
      <w:r w:rsidRPr="00134A54">
        <w:rPr>
          <w:rStyle w:val="Zag11"/>
          <w:rFonts w:ascii="Times New Roman" w:eastAsia="@Arial Unicode MS" w:hAnsi="Times New Roman" w:cs="Times New Roman"/>
          <w:i/>
          <w:iCs/>
          <w:color w:val="auto"/>
          <w:sz w:val="26"/>
          <w:szCs w:val="26"/>
        </w:rPr>
        <w:t xml:space="preserve"> конь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; в словах с йотированными гласными 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е</w:t>
      </w:r>
      <w:r w:rsidRPr="00134A54">
        <w:rPr>
          <w:rStyle w:val="Zag11"/>
          <w:rFonts w:ascii="Times New Roman" w:eastAsia="@Arial Unicode MS" w:hAnsi="Times New Roman" w:cs="Times New Roman"/>
          <w:bCs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ё</w:t>
      </w:r>
      <w:r w:rsidRPr="00134A54">
        <w:rPr>
          <w:rStyle w:val="Zag11"/>
          <w:rFonts w:ascii="Times New Roman" w:eastAsia="@Arial Unicode MS" w:hAnsi="Times New Roman" w:cs="Times New Roman"/>
          <w:bCs/>
          <w:color w:val="auto"/>
          <w:sz w:val="26"/>
          <w:szCs w:val="26"/>
        </w:rPr>
        <w:t xml:space="preserve">, 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ю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bCs/>
          <w:color w:val="auto"/>
          <w:sz w:val="26"/>
          <w:szCs w:val="26"/>
        </w:rPr>
        <w:t xml:space="preserve">,  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я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; в словах с непроизносимыми согласными.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Использование небуквенных графических средств: пробела между словами, знака переноса, абзаца.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>Лексика.</w:t>
      </w:r>
      <w:r w:rsidR="006B451C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 xml:space="preserve">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>Состав слова (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>морфемика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>)</w:t>
      </w:r>
      <w:r w:rsidRPr="00134A54"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  <w:t xml:space="preserve">.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lastRenderedPageBreak/>
        <w:t xml:space="preserve">неизменяемых слов. </w:t>
      </w: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>Морфология.</w:t>
      </w:r>
      <w:r w:rsidR="006B451C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6"/>
          <w:szCs w:val="26"/>
        </w:rPr>
        <w:t xml:space="preserve">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Части речи; </w:t>
      </w: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 xml:space="preserve">деление частей речи </w:t>
      </w:r>
      <w:proofErr w:type="gramStart"/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>на</w:t>
      </w:r>
      <w:proofErr w:type="gramEnd"/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 xml:space="preserve"> самостоятельные и служебные.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i/>
          <w:color w:val="auto"/>
          <w:sz w:val="26"/>
          <w:szCs w:val="26"/>
        </w:rPr>
        <w:t>Имя существительное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 xml:space="preserve">Различение падежных и смысловых (синтаксических) вопросов.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Определение принадлежности имен существительных к 1, 2, 3-му склонению. </w:t>
      </w: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>Морфологический разбор имен существительных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.</w:t>
      </w:r>
    </w:p>
    <w:p w:rsidR="0013659E" w:rsidRPr="00134A54" w:rsidRDefault="0013659E" w:rsidP="006474A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i/>
          <w:color w:val="auto"/>
          <w:sz w:val="26"/>
          <w:szCs w:val="26"/>
        </w:rPr>
        <w:t>Имя прилагательное.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noBreakHyphen/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и</w:t>
      </w:r>
      <w:proofErr w:type="gramEnd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й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Cs/>
          <w:color w:val="auto"/>
          <w:sz w:val="26"/>
          <w:szCs w:val="26"/>
        </w:rPr>
        <w:noBreakHyphen/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ья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Cs/>
          <w:color w:val="auto"/>
          <w:sz w:val="26"/>
          <w:szCs w:val="26"/>
        </w:rPr>
        <w:noBreakHyphen/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ов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Cs/>
          <w:color w:val="auto"/>
          <w:sz w:val="26"/>
          <w:szCs w:val="26"/>
        </w:rPr>
        <w:noBreakHyphen/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ин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. </w:t>
      </w: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>Морфологический разбор имен прилагательных.</w:t>
      </w:r>
    </w:p>
    <w:p w:rsidR="0013659E" w:rsidRPr="00134A54" w:rsidRDefault="0013659E" w:rsidP="006474A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i/>
          <w:color w:val="auto"/>
          <w:sz w:val="26"/>
          <w:szCs w:val="26"/>
        </w:rPr>
        <w:t>Местоимение.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 Общее представление о местоимении. </w:t>
      </w: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>Личные местоимения, значение и употребление в речи. Личные местоимения 1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>2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>3</w:t>
      </w: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noBreakHyphen/>
        <w:t>го лица единственного и множественного числа. Склонение личных местоимений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i/>
          <w:color w:val="auto"/>
          <w:sz w:val="26"/>
          <w:szCs w:val="26"/>
        </w:rPr>
        <w:t>Глагол.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 Значение и употребление в речи. Неопределенная форма глагола. Различение глаголов, отвечающих на вопросы «что сделать?» и «что делать?». </w:t>
      </w:r>
      <w:r w:rsidR="00CC350B"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Частица </w:t>
      </w:r>
      <w:r w:rsidR="00CC350B"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не</w:t>
      </w:r>
      <w:r w:rsidR="00CC350B"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ее значение.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>Морфологический разбор глаголов.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i/>
          <w:iCs/>
          <w:color w:val="auto"/>
          <w:sz w:val="26"/>
          <w:szCs w:val="26"/>
        </w:rPr>
        <w:t xml:space="preserve">Наречие. </w:t>
      </w: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>Значение и употребление в речи.</w:t>
      </w:r>
    </w:p>
    <w:p w:rsidR="00CC350B" w:rsidRPr="00134A54" w:rsidRDefault="00CC350B" w:rsidP="006474A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Числительное</w:t>
      </w: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. Значение и употребление в речи.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i/>
          <w:color w:val="auto"/>
          <w:sz w:val="26"/>
          <w:szCs w:val="26"/>
        </w:rPr>
        <w:t>Предлог.</w:t>
      </w:r>
      <w:r w:rsidR="006B451C">
        <w:rPr>
          <w:rStyle w:val="Zag11"/>
          <w:rFonts w:ascii="Times New Roman" w:eastAsia="@Arial Unicode MS" w:hAnsi="Times New Roman" w:cs="Times New Roman"/>
          <w:i/>
          <w:color w:val="auto"/>
          <w:sz w:val="26"/>
          <w:szCs w:val="26"/>
        </w:rPr>
        <w:t xml:space="preserve"> </w:t>
      </w: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Отличие предлогов от приставок.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  <w:t xml:space="preserve">Синтаксис.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6"/>
          <w:szCs w:val="26"/>
        </w:rPr>
        <w:t>и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6"/>
          <w:szCs w:val="26"/>
        </w:rPr>
        <w:t>а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6"/>
          <w:szCs w:val="26"/>
        </w:rPr>
        <w:t>но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. Использование интонации перечисления в предложениях с однородными членами.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>Различение простых и сложных предложений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.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  <w:lastRenderedPageBreak/>
        <w:t>Орфография и пунктуация.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13659E" w:rsidRPr="00134A54" w:rsidRDefault="0013659E" w:rsidP="006474A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Применение правил правописания:</w:t>
      </w:r>
    </w:p>
    <w:p w:rsidR="0013659E" w:rsidRPr="00134A54" w:rsidRDefault="0013659E" w:rsidP="006474A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сочетания 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жи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 – 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ши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proofErr w:type="spellStart"/>
      <w:proofErr w:type="gram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ча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 – 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ща</w:t>
      </w:r>
      <w:proofErr w:type="spellEnd"/>
      <w:proofErr w:type="gram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чу – 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щу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в положении под ударением;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сочетания 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чк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 – 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чн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proofErr w:type="spellStart"/>
      <w:proofErr w:type="gram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чт</w:t>
      </w:r>
      <w:proofErr w:type="spellEnd"/>
      <w:proofErr w:type="gram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щн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перенос слов;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прописная буква в начале предложения, в именах собственных;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проверяемые безударные гласные в </w:t>
      </w:r>
      <w:proofErr w:type="gramStart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корне слова</w:t>
      </w:r>
      <w:proofErr w:type="gram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парные звонкие и глухие согласные в </w:t>
      </w:r>
      <w:proofErr w:type="gramStart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корне слова</w:t>
      </w:r>
      <w:proofErr w:type="gram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непроизносимые согласные;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непроверяемые гласные и согласные в </w:t>
      </w:r>
      <w:proofErr w:type="gramStart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корне слова</w:t>
      </w:r>
      <w:proofErr w:type="gram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 (на ограниченном перечне слов);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гласные и согласные в неизменяемых на письме приставках;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разделительные 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ъ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и </w:t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ь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мягкий знак после шипящих на конце имен существительных (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ночь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нож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рожь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мышь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);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noBreakHyphen/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м</w:t>
      </w:r>
      <w:proofErr w:type="gramEnd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я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noBreakHyphen/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ий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noBreakHyphen/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ья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noBreakHyphen/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ье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noBreakHyphen/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ия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noBreakHyphen/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ов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noBreakHyphen/>
        <w:t>ин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);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безударные окончания имен прилагательных;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раздельное написание предлогов с личными местоимениями;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 xml:space="preserve">не 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с глаголами;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мягкий знак после шипящих на конце глаголов в форме 2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noBreakHyphen/>
        <w:t>го лица единственного числа (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пишешь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, </w:t>
      </w:r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учишь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);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 xml:space="preserve">мягкий знак в глаголах в сочетании </w:t>
      </w:r>
      <w:proofErr w:type="gramStart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noBreakHyphen/>
      </w:r>
      <w:proofErr w:type="spellStart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т</w:t>
      </w:r>
      <w:proofErr w:type="gramEnd"/>
      <w:r w:rsidRPr="00134A54">
        <w:rPr>
          <w:rStyle w:val="Zag11"/>
          <w:rFonts w:ascii="Times New Roman" w:eastAsia="@Arial Unicode MS" w:hAnsi="Times New Roman" w:cs="Times New Roman"/>
          <w:bCs/>
          <w:iCs/>
          <w:color w:val="auto"/>
          <w:sz w:val="26"/>
          <w:szCs w:val="26"/>
        </w:rPr>
        <w:t>ься</w:t>
      </w:r>
      <w:proofErr w:type="spellEnd"/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iCs/>
          <w:color w:val="auto"/>
          <w:sz w:val="26"/>
          <w:szCs w:val="26"/>
        </w:rPr>
        <w:t>безударные личные окончания глаголов</w:t>
      </w: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раздельное написание предлогов с другими словами;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знаки препинания в конце предложения: точка, вопросительный и восклицательный знаки;</w:t>
      </w:r>
    </w:p>
    <w:p w:rsidR="0013659E" w:rsidRPr="00134A54" w:rsidRDefault="0013659E" w:rsidP="006474A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color w:val="auto"/>
          <w:sz w:val="26"/>
          <w:szCs w:val="26"/>
        </w:rPr>
      </w:pPr>
      <w:r w:rsidRPr="00134A54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знаки препинания (запятая) в предложениях с однородными членами.</w:t>
      </w:r>
    </w:p>
    <w:p w:rsidR="00CC104D" w:rsidRPr="00134A54" w:rsidRDefault="00CC104D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b/>
          <w:i/>
          <w:spacing w:val="2"/>
          <w:sz w:val="26"/>
          <w:szCs w:val="26"/>
        </w:rPr>
        <w:t>Развитие речи</w:t>
      </w:r>
      <w:r w:rsidRPr="00134A5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.</w:t>
      </w: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Значение русского языка как государственного языка Российской Федерации, языка межнационального общения.</w:t>
      </w:r>
    </w:p>
    <w:p w:rsidR="00CC104D" w:rsidRPr="00134A54" w:rsidRDefault="00CC104D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Осознание </w:t>
      </w:r>
      <w:proofErr w:type="gramStart"/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ситуации</w:t>
      </w:r>
      <w:proofErr w:type="gramEnd"/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общения: с </w:t>
      </w:r>
      <w:proofErr w:type="gramStart"/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какой</w:t>
      </w:r>
      <w:proofErr w:type="gramEnd"/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Соблюдение норм речевого взаимодействия при интерактивном общении (sms-сообщения, электронная почта, Интернет и другие </w:t>
      </w:r>
      <w:proofErr w:type="gramStart"/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виды</w:t>
      </w:r>
      <w:proofErr w:type="gramEnd"/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способы связи). Особенности речевого этикета в условиях общения с людьми, плохо владеющими русским языком. Выбор языковых сре</w:t>
      </w:r>
      <w:proofErr w:type="gramStart"/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дств в с</w:t>
      </w:r>
      <w:proofErr w:type="gramEnd"/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оответствии с целями и условиями общения </w:t>
      </w: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для эффективного решения коммуникативной задачи (в том числе в родном языке).</w:t>
      </w:r>
    </w:p>
    <w:p w:rsidR="00CC104D" w:rsidRPr="00134A54" w:rsidRDefault="00CC104D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Текст. Признаки текста. Смысловое единство предложений в тексте. Заглавие текста.</w:t>
      </w:r>
    </w:p>
    <w:p w:rsidR="00CC104D" w:rsidRPr="00134A54" w:rsidRDefault="00CC104D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Последовательность предложений в тексте.</w:t>
      </w:r>
    </w:p>
    <w:p w:rsidR="00CC104D" w:rsidRPr="00134A54" w:rsidRDefault="00CC104D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Последовательность частей текста (абзацев).</w:t>
      </w:r>
    </w:p>
    <w:p w:rsidR="00CC104D" w:rsidRPr="00134A54" w:rsidRDefault="00CC104D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Комплексная работа над структурой текста: </w:t>
      </w:r>
      <w:proofErr w:type="spellStart"/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озаглавливание</w:t>
      </w:r>
      <w:proofErr w:type="spellEnd"/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, корректирование порядка предложений и частей текста (абзацев).</w:t>
      </w:r>
    </w:p>
    <w:p w:rsidR="00CC104D" w:rsidRPr="00134A54" w:rsidRDefault="00CC104D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План текста. Составление планов к данным текстам. Создание собственных текстов по предложенным планам.</w:t>
      </w:r>
    </w:p>
    <w:p w:rsidR="00CC104D" w:rsidRPr="00134A54" w:rsidRDefault="00CC104D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Знакомство с жанрами письма и поздравления.</w:t>
      </w:r>
    </w:p>
    <w:p w:rsidR="00CC104D" w:rsidRPr="00134A54" w:rsidRDefault="00CC104D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CC104D" w:rsidRPr="00134A54" w:rsidRDefault="00CC104D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Знакомство с основными видами изложений и сочинений (без заучивания определений): изложения подробные и выборочные, изложения с элементами сочинения; </w:t>
      </w:r>
      <w:proofErr w:type="spellStart"/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сочинения</w:t>
      </w: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noBreakHyphen/>
        <w:t>повествования</w:t>
      </w:r>
      <w:proofErr w:type="spellEnd"/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proofErr w:type="spellStart"/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сочинения</w:t>
      </w: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noBreakHyphen/>
        <w:t>описания</w:t>
      </w:r>
      <w:proofErr w:type="spellEnd"/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proofErr w:type="spellStart"/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сочинения</w:t>
      </w:r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noBreakHyphen/>
        <w:t>рассуждения</w:t>
      </w:r>
      <w:proofErr w:type="spellEnd"/>
      <w:r w:rsidRPr="00134A54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CC104D" w:rsidRPr="00134A54" w:rsidRDefault="00CC104D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C104D" w:rsidRPr="00134A54" w:rsidRDefault="00CC104D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CC104D" w:rsidRPr="00134A54" w:rsidRDefault="00CC104D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6474A7" w:rsidRPr="00134A54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6474A7" w:rsidRPr="00134A54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6474A7" w:rsidRPr="00134A54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6474A7" w:rsidRPr="00134A54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6474A7" w:rsidRPr="00134A54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6474A7" w:rsidRPr="00134A54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6474A7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474A7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474A7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474A7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474A7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474A7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474A7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474A7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474A7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474A7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474A7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474A7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474A7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474A7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474A7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34A54" w:rsidRDefault="00134A54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sectPr w:rsidR="00134A54" w:rsidSect="006474A7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6474A7" w:rsidRPr="006474A7" w:rsidRDefault="006474A7" w:rsidP="006474A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9E3ABA" w:rsidRPr="006474A7" w:rsidRDefault="009E3ABA" w:rsidP="00134A5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4A7">
        <w:rPr>
          <w:rFonts w:ascii="Times New Roman" w:hAnsi="Times New Roman" w:cs="Times New Roman"/>
          <w:b/>
          <w:sz w:val="26"/>
          <w:szCs w:val="26"/>
        </w:rPr>
        <w:t>ТЕМАТИЧЕСКОЕ ПЛАНИРОВАНИЕ С УКАЗАНИЕМ ЧАСОВ, ОТВОДИМЫХ НА ОСВОЕНИЕ КАЖДОЙ ТЕМЫ</w:t>
      </w:r>
    </w:p>
    <w:p w:rsidR="009E3ABA" w:rsidRDefault="009E3ABA" w:rsidP="00134A5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14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3400"/>
        <w:gridCol w:w="1276"/>
        <w:gridCol w:w="1276"/>
        <w:gridCol w:w="1417"/>
        <w:gridCol w:w="1276"/>
        <w:gridCol w:w="100"/>
      </w:tblGrid>
      <w:tr w:rsidR="006474A7" w:rsidRPr="00CC350B" w:rsidTr="006474A7">
        <w:trPr>
          <w:gridAfter w:val="1"/>
          <w:wAfter w:w="100" w:type="dxa"/>
          <w:trHeight w:val="681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350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C350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C350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134A5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Наименование раздел</w:t>
            </w:r>
            <w:r w:rsidR="00134A5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ов</w:t>
            </w:r>
            <w:r w:rsidRPr="00CC350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134A54">
              <w:rPr>
                <w:rFonts w:ascii="Times New Roman" w:eastAsia="Calibri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Количество часов по классам</w:t>
            </w: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134A5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134A5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134A5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4A7" w:rsidRPr="00CC350B" w:rsidRDefault="006474A7" w:rsidP="00134A5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4 </w:t>
            </w: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C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 (обучение грамоте)</w:t>
            </w: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6474A7">
            <w:pPr>
              <w:shd w:val="clear" w:color="auto" w:fill="FFFFFF"/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bCs/>
                <w:sz w:val="24"/>
                <w:szCs w:val="24"/>
              </w:rPr>
              <w:t>Обучение грамоте</w:t>
            </w:r>
            <w:r w:rsidR="006B451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CC350B"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Фонетика.</w:t>
            </w:r>
            <w:r w:rsidR="006B451C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 xml:space="preserve"> </w:t>
            </w:r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 xml:space="preserve">Графика. Письмо. Слово и предложение. </w:t>
            </w:r>
            <w:proofErr w:type="gramStart"/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Орфография.</w:t>
            </w:r>
            <w:r w:rsidRPr="00CC350B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474A7" w:rsidRPr="00CC350B" w:rsidTr="006474A7">
        <w:trPr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474A7" w:rsidRPr="00CC350B" w:rsidRDefault="006474A7" w:rsidP="00CC350B">
            <w:pPr>
              <w:spacing w:after="0"/>
              <w:ind w:left="900"/>
              <w:jc w:val="center"/>
              <w:rPr>
                <w:sz w:val="24"/>
                <w:szCs w:val="24"/>
              </w:rPr>
            </w:pPr>
            <w:r w:rsidRPr="00CC3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 (систематический курс)</w:t>
            </w:r>
          </w:p>
        </w:tc>
        <w:tc>
          <w:tcPr>
            <w:tcW w:w="100" w:type="dxa"/>
            <w:vAlign w:val="bottom"/>
          </w:tcPr>
          <w:p w:rsidR="006474A7" w:rsidRPr="00CC350B" w:rsidRDefault="006474A7" w:rsidP="00CC350B">
            <w:pPr>
              <w:spacing w:after="0"/>
              <w:rPr>
                <w:sz w:val="24"/>
                <w:szCs w:val="24"/>
              </w:rPr>
            </w:pP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Орфография и пунктуация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4A7" w:rsidRPr="00CC350B" w:rsidRDefault="006474A7" w:rsidP="0089787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Фонетика, графика и орфоэпия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Лексика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Состав слова (</w:t>
            </w:r>
            <w:proofErr w:type="spellStart"/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морфемика</w:t>
            </w:r>
            <w:proofErr w:type="spellEnd"/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Морфология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104D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104D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89787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A7" w:rsidRPr="00CC350B" w:rsidRDefault="006474A7" w:rsidP="00CC350B">
            <w:pPr>
              <w:shd w:val="clear" w:color="auto" w:fill="FFFFFF"/>
              <w:spacing w:after="0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E7126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897870" w:rsidRDefault="006474A7" w:rsidP="0089787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870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A7" w:rsidRPr="00CC350B" w:rsidRDefault="006474A7" w:rsidP="00CC350B">
            <w:pPr>
              <w:shd w:val="clear" w:color="auto" w:fill="FFFFFF"/>
              <w:spacing w:after="0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E7126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897870" w:rsidRDefault="006474A7" w:rsidP="0089787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870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6.3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A7" w:rsidRPr="00CC350B" w:rsidRDefault="006474A7" w:rsidP="00CC350B">
            <w:pPr>
              <w:shd w:val="clear" w:color="auto" w:fill="FFFFFF"/>
              <w:spacing w:after="0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 xml:space="preserve">Местоимение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897870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87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A7" w:rsidRPr="00CC350B" w:rsidRDefault="006474A7" w:rsidP="00CC350B">
            <w:pPr>
              <w:shd w:val="clear" w:color="auto" w:fill="FFFFFF"/>
              <w:spacing w:after="0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 xml:space="preserve">Глагол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897870" w:rsidRDefault="006474A7" w:rsidP="00897870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870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6.5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4A7" w:rsidRPr="00CC350B" w:rsidRDefault="006474A7" w:rsidP="00CC350B">
            <w:pPr>
              <w:shd w:val="clear" w:color="auto" w:fill="FFFFFF"/>
              <w:spacing w:after="0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 xml:space="preserve">Наречие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897870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87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6.6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Имя числительное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897870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6.7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Предлог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897870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Синтаксис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E7126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104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E7126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CC104D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6474A7" w:rsidRPr="00CC350B" w:rsidTr="006474A7">
        <w:trPr>
          <w:gridAfter w:val="1"/>
          <w:wAfter w:w="100" w:type="dxa"/>
          <w:trHeight w:val="3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A7" w:rsidRPr="00CC350B" w:rsidRDefault="006474A7" w:rsidP="00CC350B">
            <w:pPr>
              <w:shd w:val="clear" w:color="auto" w:fill="FFFFFF"/>
              <w:spacing w:after="0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E7126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32</w:t>
            </w:r>
            <w:r w:rsidRPr="00CC350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E7126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  <w:r w:rsidRPr="00CC350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E7126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  <w:r w:rsidRPr="00CC350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4A7" w:rsidRPr="00CC350B" w:rsidRDefault="006474A7" w:rsidP="00E7126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350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  <w:r w:rsidRPr="00CC350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C47F89" w:rsidRDefault="00C47F89" w:rsidP="00C47F8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7F89" w:rsidRDefault="00C47F89" w:rsidP="00C47F8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F89" w:rsidRDefault="00C47F89" w:rsidP="00C47F8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F89" w:rsidRDefault="00C47F89" w:rsidP="00C47F8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F89" w:rsidRDefault="00C47F89" w:rsidP="00C47F8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F89" w:rsidRDefault="00C47F89" w:rsidP="00C47F8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F89" w:rsidRPr="009E3ABA" w:rsidRDefault="00C47F89" w:rsidP="00C47F8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47F89" w:rsidRPr="009E3ABA" w:rsidSect="006474A7"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1A" w:rsidRDefault="008E751A" w:rsidP="00E2788F">
      <w:pPr>
        <w:spacing w:after="0" w:line="240" w:lineRule="auto"/>
      </w:pPr>
      <w:r>
        <w:separator/>
      </w:r>
    </w:p>
  </w:endnote>
  <w:endnote w:type="continuationSeparator" w:id="0">
    <w:p w:rsidR="008E751A" w:rsidRDefault="008E751A" w:rsidP="00E2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1A" w:rsidRDefault="008E751A" w:rsidP="00E2788F">
      <w:pPr>
        <w:spacing w:after="0" w:line="240" w:lineRule="auto"/>
      </w:pPr>
      <w:r>
        <w:separator/>
      </w:r>
    </w:p>
  </w:footnote>
  <w:footnote w:type="continuationSeparator" w:id="0">
    <w:p w:rsidR="008E751A" w:rsidRDefault="008E751A" w:rsidP="00E2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CA392B"/>
    <w:multiLevelType w:val="hybridMultilevel"/>
    <w:tmpl w:val="35EE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51E"/>
    <w:rsid w:val="00072292"/>
    <w:rsid w:val="000D45EE"/>
    <w:rsid w:val="00134A54"/>
    <w:rsid w:val="0013659E"/>
    <w:rsid w:val="002A3592"/>
    <w:rsid w:val="002B3BE7"/>
    <w:rsid w:val="002D2C27"/>
    <w:rsid w:val="00403EDE"/>
    <w:rsid w:val="004429F7"/>
    <w:rsid w:val="005F5EF0"/>
    <w:rsid w:val="00642C37"/>
    <w:rsid w:val="006474A7"/>
    <w:rsid w:val="00691EDE"/>
    <w:rsid w:val="006B451C"/>
    <w:rsid w:val="0078551E"/>
    <w:rsid w:val="008547FD"/>
    <w:rsid w:val="00897870"/>
    <w:rsid w:val="008E751A"/>
    <w:rsid w:val="008F7D88"/>
    <w:rsid w:val="00901B9B"/>
    <w:rsid w:val="009C30E4"/>
    <w:rsid w:val="009E3ABA"/>
    <w:rsid w:val="00B308AE"/>
    <w:rsid w:val="00B33346"/>
    <w:rsid w:val="00B71FB1"/>
    <w:rsid w:val="00C47F89"/>
    <w:rsid w:val="00CC104D"/>
    <w:rsid w:val="00CC350B"/>
    <w:rsid w:val="00CD1452"/>
    <w:rsid w:val="00E2788F"/>
    <w:rsid w:val="00E651E6"/>
    <w:rsid w:val="00E71269"/>
    <w:rsid w:val="00E779DB"/>
    <w:rsid w:val="00E85503"/>
    <w:rsid w:val="00EB4FAB"/>
    <w:rsid w:val="00F17BF0"/>
    <w:rsid w:val="00F7075F"/>
    <w:rsid w:val="00FA2B12"/>
    <w:rsid w:val="00FB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1E"/>
    <w:pPr>
      <w:ind w:left="720"/>
      <w:contextualSpacing/>
    </w:pPr>
  </w:style>
  <w:style w:type="character" w:customStyle="1" w:styleId="Zag11">
    <w:name w:val="Zag_11"/>
    <w:rsid w:val="00E2788F"/>
    <w:rPr>
      <w:color w:val="000000"/>
      <w:w w:val="100"/>
    </w:rPr>
  </w:style>
  <w:style w:type="paragraph" w:customStyle="1" w:styleId="Zag3">
    <w:name w:val="Zag_3"/>
    <w:basedOn w:val="a"/>
    <w:uiPriority w:val="99"/>
    <w:rsid w:val="00E278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rsid w:val="00E2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E2788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rsid w:val="00E2788F"/>
    <w:rPr>
      <w:vertAlign w:val="superscript"/>
    </w:rPr>
  </w:style>
  <w:style w:type="paragraph" w:customStyle="1" w:styleId="21">
    <w:name w:val="Средняя сетка 21"/>
    <w:basedOn w:val="a"/>
    <w:uiPriority w:val="1"/>
    <w:qFormat/>
    <w:rsid w:val="009E3AB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CC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50B"/>
  </w:style>
  <w:style w:type="paragraph" w:styleId="a9">
    <w:name w:val="footer"/>
    <w:basedOn w:val="a"/>
    <w:link w:val="aa"/>
    <w:uiPriority w:val="99"/>
    <w:unhideWhenUsed/>
    <w:rsid w:val="00CC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50B"/>
  </w:style>
  <w:style w:type="table" w:styleId="ab">
    <w:name w:val="Table Grid"/>
    <w:basedOn w:val="a1"/>
    <w:uiPriority w:val="59"/>
    <w:rsid w:val="008978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E779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77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7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0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cp:lastPrinted>2020-02-08T08:47:00Z</cp:lastPrinted>
  <dcterms:created xsi:type="dcterms:W3CDTF">2019-06-10T13:01:00Z</dcterms:created>
  <dcterms:modified xsi:type="dcterms:W3CDTF">2020-02-09T20:46:00Z</dcterms:modified>
</cp:coreProperties>
</file>