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07" w:rsidRPr="00834E07" w:rsidRDefault="007E1CF7" w:rsidP="00834E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615200"/>
            <wp:effectExtent l="19050" t="0" r="3175" b="0"/>
            <wp:docPr id="1" name="Рисунок 1" descr="D:\скан\ОР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ОР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E07" w:rsidRPr="00834E0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834E07" w:rsidRPr="00834E07" w:rsidRDefault="00834E07" w:rsidP="00834E0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675"/>
        <w:gridCol w:w="7655"/>
        <w:gridCol w:w="1241"/>
      </w:tblGrid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3</w:t>
            </w:r>
          </w:p>
        </w:tc>
      </w:tr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Общая характеристика учебного предмета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Описание места учебного предмета в учебном плане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Описание ценностных ориентиров содержания учебного предмета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</w:tr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Личностные, </w:t>
            </w:r>
            <w:proofErr w:type="spellStart"/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</w:tr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1</w:t>
            </w: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</w:tr>
      <w:tr w:rsidR="00834E07" w:rsidRPr="00834E07" w:rsidTr="009A7E93">
        <w:tc>
          <w:tcPr>
            <w:tcW w:w="67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5" w:type="dxa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Описание материально-технического обеспечения образовател</w:t>
            </w: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ь</w:t>
            </w: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834E07" w:rsidRPr="00834E07" w:rsidRDefault="00834E07" w:rsidP="00834E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34E0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43</w:t>
            </w:r>
          </w:p>
        </w:tc>
      </w:tr>
    </w:tbl>
    <w:p w:rsidR="00834E07" w:rsidRPr="00834E07" w:rsidRDefault="00834E07" w:rsidP="00834E07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34E07" w:rsidRPr="00834E07" w:rsidRDefault="00834E07">
      <w:pPr>
        <w:rPr>
          <w:color w:val="000000" w:themeColor="text1"/>
        </w:rPr>
      </w:pPr>
      <w:bookmarkStart w:id="0" w:name="_GoBack"/>
      <w:bookmarkEnd w:id="0"/>
    </w:p>
    <w:p w:rsidR="009F084A" w:rsidRPr="00834E07" w:rsidRDefault="009F084A">
      <w:pPr>
        <w:rPr>
          <w:color w:val="000000" w:themeColor="text1"/>
        </w:rPr>
      </w:pPr>
    </w:p>
    <w:p w:rsidR="009F084A" w:rsidRPr="00834E07" w:rsidRDefault="009F084A">
      <w:pPr>
        <w:rPr>
          <w:color w:val="000000" w:themeColor="text1"/>
        </w:rPr>
      </w:pPr>
    </w:p>
    <w:p w:rsidR="009F084A" w:rsidRPr="00834E07" w:rsidRDefault="009F084A">
      <w:pPr>
        <w:rPr>
          <w:color w:val="000000" w:themeColor="text1"/>
        </w:rPr>
      </w:pPr>
    </w:p>
    <w:p w:rsidR="009F084A" w:rsidRPr="00834E07" w:rsidRDefault="009F084A">
      <w:pPr>
        <w:rPr>
          <w:color w:val="000000" w:themeColor="text1"/>
        </w:rPr>
      </w:pPr>
    </w:p>
    <w:p w:rsidR="009F084A" w:rsidRPr="00834E07" w:rsidRDefault="009F084A">
      <w:pPr>
        <w:rPr>
          <w:color w:val="000000" w:themeColor="text1"/>
        </w:rPr>
        <w:sectPr w:rsidR="009F084A" w:rsidRPr="00834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84A" w:rsidRPr="00834E07" w:rsidRDefault="009F084A" w:rsidP="00834E07">
      <w:pPr>
        <w:keepNext/>
        <w:keepLines/>
        <w:spacing w:after="0" w:line="27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1" w:name="bookmark1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Пояснительная записка</w:t>
      </w:r>
      <w:bookmarkEnd w:id="1"/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Рабочая программа учебного предмета «Основы религиозных культур и све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ской этики» входит в предметную область «Основы религиозных культур и светской этики». Учебный предмет «Основы религиозных культур и светской этики»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Рабочая программа учебного предмета «Основы религиозных культур и све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ской этики» разработана на основе требований к результатам освоения адаптирова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ной основной общеобразовательной программы начального общего образования уч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щихся с ограниченными возможностями здоровья (с задержкой психического разв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тия.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Вариант 7.1) муниципального бюджетного общеобразовательного учреждения Анжеро-Судженского городского округа «Средняя общеобразовательная школа № 22».</w:t>
      </w:r>
      <w:proofErr w:type="gramEnd"/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Рабочая программа предназначена для учащихся с задержкой психического ра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вития с учетом особенностей их психофизического развития, индивидуальных во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можностей и при необходимости обеспечивающая коррекцию нарушений развития и социальную адаптацию.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Рабочая программа обеспечивает достижение планируемых результатов осво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ния АООП НОО учащихся с ОВЗ МБОУ «СОШ № 22».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Рабочая программа учебного предмета «Основы религиозных культур и све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ской этики» сохраняет основное содержание образования, но учитывает индивидуал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ные особенности учащихся с ЗПР и предусматривает коррекционную направленность обучения.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Цель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учебного предмета «Основы религиозных культур и светской этики»: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Задачи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изучения учебного предмета «Основы религиозных культур и светской этики»:</w:t>
      </w:r>
    </w:p>
    <w:p w:rsidR="009F084A" w:rsidRPr="00834E07" w:rsidRDefault="009F084A" w:rsidP="00834E07">
      <w:pPr>
        <w:numPr>
          <w:ilvl w:val="0"/>
          <w:numId w:val="2"/>
        </w:numPr>
        <w:tabs>
          <w:tab w:val="left" w:pos="922"/>
        </w:tabs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знакомство учащихся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F084A" w:rsidRPr="00834E07" w:rsidRDefault="009F084A" w:rsidP="00834E07">
      <w:pPr>
        <w:numPr>
          <w:ilvl w:val="0"/>
          <w:numId w:val="2"/>
        </w:numPr>
        <w:tabs>
          <w:tab w:val="left" w:pos="922"/>
        </w:tabs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F084A" w:rsidRPr="00834E07" w:rsidRDefault="009F084A" w:rsidP="00834E07">
      <w:pPr>
        <w:numPr>
          <w:ilvl w:val="0"/>
          <w:numId w:val="2"/>
        </w:numPr>
        <w:tabs>
          <w:tab w:val="left" w:pos="937"/>
        </w:tabs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ственной истории и культуры при изучении гуманитарных предметов в основной шк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ле;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 xml:space="preserve">- развитие способностей младших школьников к общению в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полиэтнической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многоконфессиональной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среде на основе взаимного уважения и диалога во имя общ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ственного мира и согласия.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Рабочая программа учебного предмета «Основы религиозных культур и све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ской этики» составлена для учащихся 4 класса.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Структура рабочей программы соответствует требованиям ФГОС НОО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чающихся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 ОВЗ</w:t>
      </w:r>
    </w:p>
    <w:p w:rsidR="009F084A" w:rsidRPr="00834E07" w:rsidRDefault="009F084A" w:rsidP="00834E07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834E07" w:rsidRPr="00834E07" w:rsidRDefault="00834E07" w:rsidP="009F084A">
      <w:pPr>
        <w:keepNext/>
        <w:keepLines/>
        <w:spacing w:after="220" w:line="270" w:lineRule="exact"/>
        <w:ind w:left="234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sectPr w:rsidR="00834E07" w:rsidRPr="00834E07">
          <w:type w:val="continuous"/>
          <w:pgSz w:w="11905" w:h="16837"/>
          <w:pgMar w:top="1177" w:right="836" w:bottom="1311" w:left="1689" w:header="0" w:footer="3" w:gutter="0"/>
          <w:cols w:space="720"/>
          <w:noEndnote/>
          <w:docGrid w:linePitch="360"/>
        </w:sectPr>
      </w:pPr>
      <w:bookmarkStart w:id="2" w:name="bookmark2"/>
    </w:p>
    <w:p w:rsidR="009F084A" w:rsidRPr="00834E07" w:rsidRDefault="009F084A" w:rsidP="009F084A">
      <w:pPr>
        <w:keepNext/>
        <w:keepLines/>
        <w:spacing w:after="220" w:line="270" w:lineRule="exact"/>
        <w:ind w:left="234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Общая характеристика учебного предмета</w:t>
      </w:r>
      <w:bookmarkEnd w:id="2"/>
    </w:p>
    <w:p w:rsidR="009F084A" w:rsidRPr="00834E07" w:rsidRDefault="009F084A" w:rsidP="009F084A">
      <w:pPr>
        <w:spacing w:after="0" w:line="34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современном мире особое значение приобретают духовно-нравственное во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питание учащихся, развитие у школьников таких качеств как толерантность и уваж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культ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роведческих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основах, социальных явлений и традиций. В этой связи актуальным ст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новится включение в школьную программу курса «Основы религиозных культур и светской этики», имеющего комплексный характер, знакомящего учащихся с основ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ми различных мировоззрений и опирающегося на нравственные ценности, гуманизм и духовные традиции.</w:t>
      </w:r>
    </w:p>
    <w:p w:rsidR="009F084A" w:rsidRPr="00834E07" w:rsidRDefault="009F084A" w:rsidP="009F084A">
      <w:pPr>
        <w:spacing w:after="0" w:line="34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Рабочая программа учебного предмета «Основы религиозных культур и све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ской этики» является модульной</w:t>
      </w:r>
    </w:p>
    <w:p w:rsidR="009F084A" w:rsidRPr="00834E07" w:rsidRDefault="009F084A" w:rsidP="009F084A">
      <w:pPr>
        <w:spacing w:after="0" w:line="34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Учащиеся в соответствии со своими интересами и потребности могут изучать не менее одного из 6 модулей:</w:t>
      </w:r>
    </w:p>
    <w:p w:rsidR="009F084A" w:rsidRPr="00834E07" w:rsidRDefault="009F084A" w:rsidP="009F084A">
      <w:pPr>
        <w:numPr>
          <w:ilvl w:val="1"/>
          <w:numId w:val="2"/>
        </w:numPr>
        <w:tabs>
          <w:tab w:val="left" w:pos="1036"/>
        </w:tabs>
        <w:spacing w:after="0" w:line="341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Основы православной культуры;</w:t>
      </w:r>
    </w:p>
    <w:p w:rsidR="009F084A" w:rsidRPr="00834E07" w:rsidRDefault="009F084A" w:rsidP="009F084A">
      <w:pPr>
        <w:numPr>
          <w:ilvl w:val="1"/>
          <w:numId w:val="2"/>
        </w:numPr>
        <w:tabs>
          <w:tab w:val="left" w:pos="1065"/>
        </w:tabs>
        <w:spacing w:after="0" w:line="341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Основы исламской культуры;</w:t>
      </w:r>
    </w:p>
    <w:p w:rsidR="009F084A" w:rsidRPr="00834E07" w:rsidRDefault="009F084A" w:rsidP="009F084A">
      <w:pPr>
        <w:numPr>
          <w:ilvl w:val="1"/>
          <w:numId w:val="2"/>
        </w:numPr>
        <w:tabs>
          <w:tab w:val="left" w:pos="1060"/>
        </w:tabs>
        <w:spacing w:after="0" w:line="341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Основы буддийской культуры;</w:t>
      </w:r>
    </w:p>
    <w:p w:rsidR="009F084A" w:rsidRPr="00834E07" w:rsidRDefault="009F084A" w:rsidP="009F084A">
      <w:pPr>
        <w:numPr>
          <w:ilvl w:val="1"/>
          <w:numId w:val="2"/>
        </w:numPr>
        <w:tabs>
          <w:tab w:val="left" w:pos="1070"/>
        </w:tabs>
        <w:spacing w:after="0" w:line="341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Основы иудейской культуры;</w:t>
      </w:r>
    </w:p>
    <w:p w:rsidR="009F084A" w:rsidRPr="00834E07" w:rsidRDefault="009F084A" w:rsidP="009F084A">
      <w:pPr>
        <w:numPr>
          <w:ilvl w:val="1"/>
          <w:numId w:val="2"/>
        </w:numPr>
        <w:tabs>
          <w:tab w:val="left" w:pos="1070"/>
        </w:tabs>
        <w:spacing w:after="0" w:line="341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Основы мировых религиозных культур;</w:t>
      </w:r>
    </w:p>
    <w:p w:rsidR="009F084A" w:rsidRPr="00834E07" w:rsidRDefault="009F084A" w:rsidP="009F084A">
      <w:pPr>
        <w:numPr>
          <w:ilvl w:val="1"/>
          <w:numId w:val="2"/>
        </w:numPr>
        <w:tabs>
          <w:tab w:val="left" w:pos="1060"/>
        </w:tabs>
        <w:spacing w:after="0" w:line="341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Основы светской этики.</w:t>
      </w:r>
    </w:p>
    <w:p w:rsidR="009F084A" w:rsidRPr="00834E07" w:rsidRDefault="009F084A" w:rsidP="009F084A">
      <w:pPr>
        <w:spacing w:after="0" w:line="34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Каждый из представленных модулей программы включает в себя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вопросы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св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я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занные со светской этикой. Знания об основах светской этики должны сыграть ва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ж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ную роль не только в расширении образовательного кругозора учащегося, но и в во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турные традиции, готового к межкультурному и межконфессиональному диалогу во имя социального сплочения.</w:t>
      </w:r>
    </w:p>
    <w:p w:rsidR="009F084A" w:rsidRPr="00834E07" w:rsidRDefault="009F084A" w:rsidP="009F084A">
      <w:pPr>
        <w:spacing w:after="0" w:line="34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Содержание каждого модуля направлено на формирование первоначальных представлений не только о светской этике, православной культуре, но и других трад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ционных религиях, их роли в культуре, истории и современности России, что помог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ет становлению внутренней установки личности поступать согласно своей совести, воспитывает нравственность, основанной на свободе совести и вероисповедания, д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ховных традициях народов России; осознание ценности человеческой жизни.</w:t>
      </w:r>
    </w:p>
    <w:p w:rsidR="00834E07" w:rsidRPr="00834E07" w:rsidRDefault="00834E07" w:rsidP="009F084A">
      <w:pPr>
        <w:keepNext/>
        <w:keepLines/>
        <w:spacing w:after="0" w:line="341" w:lineRule="exact"/>
        <w:ind w:left="172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sectPr w:rsidR="00834E07" w:rsidRPr="00834E07" w:rsidSect="00834E07">
          <w:pgSz w:w="11905" w:h="16837"/>
          <w:pgMar w:top="1177" w:right="836" w:bottom="1311" w:left="1689" w:header="0" w:footer="3" w:gutter="0"/>
          <w:cols w:space="720"/>
          <w:noEndnote/>
          <w:docGrid w:linePitch="360"/>
        </w:sectPr>
      </w:pPr>
      <w:bookmarkStart w:id="3" w:name="bookmark3"/>
    </w:p>
    <w:p w:rsidR="009F084A" w:rsidRPr="00834E07" w:rsidRDefault="009F084A" w:rsidP="009F084A">
      <w:pPr>
        <w:keepNext/>
        <w:keepLines/>
        <w:spacing w:after="0" w:line="341" w:lineRule="exact"/>
        <w:ind w:left="172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Описание места учебного предмета в учебном плане</w:t>
      </w:r>
      <w:bookmarkEnd w:id="3"/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Учебный предмет «Основы религиозных культур и светской этики» входит в обязательную часть учебного плана.</w:t>
      </w: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соответствии с учебным планом МБОУ «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>C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ОШ № 22» учебный предмет «О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новы религиозных культур и светской этики» изучается в 4 классе по 0,5 часа в неделю (1 модуль).</w:t>
      </w: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На изучение </w:t>
      </w:r>
      <w:r w:rsidR="00834E07"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одного модуля 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учебного предмета «Основы религиозных культур и светской этики» отводится 17 часов в год.</w:t>
      </w: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F084A" w:rsidRPr="00834E07" w:rsidRDefault="009F084A" w:rsidP="009F084A">
      <w:pPr>
        <w:keepNext/>
        <w:keepLines/>
        <w:spacing w:after="310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4" w:name="bookmark4"/>
    </w:p>
    <w:p w:rsidR="009F084A" w:rsidRPr="00834E07" w:rsidRDefault="009F084A" w:rsidP="009F084A">
      <w:pPr>
        <w:keepNext/>
        <w:keepLines/>
        <w:spacing w:after="310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sectPr w:rsidR="009F084A" w:rsidRPr="00834E07" w:rsidSect="00834E07">
          <w:pgSz w:w="11905" w:h="16837"/>
          <w:pgMar w:top="1177" w:right="836" w:bottom="1311" w:left="1689" w:header="0" w:footer="3" w:gutter="0"/>
          <w:cols w:space="720"/>
          <w:noEndnote/>
          <w:docGrid w:linePitch="360"/>
        </w:sectPr>
      </w:pPr>
    </w:p>
    <w:p w:rsidR="009F084A" w:rsidRPr="00834E07" w:rsidRDefault="009F084A" w:rsidP="009F084A">
      <w:pPr>
        <w:keepNext/>
        <w:keepLines/>
        <w:spacing w:after="310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Описание ценностных ориентиров содержания учебного предмета</w:t>
      </w:r>
      <w:bookmarkEnd w:id="4"/>
    </w:p>
    <w:p w:rsidR="009F084A" w:rsidRPr="00834E07" w:rsidRDefault="009F084A" w:rsidP="009F08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5" w:name="bookmark5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Ценностные ориентиры учебного предмета соответствуют основным треб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ваниям ФГОС НОО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ОВЗ и АООП НОО.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Ценностные ориентиры содержания начального общего образования конкр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стных ориентиров содержания начального общего образования учитываются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целевые установки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 начального общего образования: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 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формирование основ гражданской идентичности личности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основе: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восприятия мира как единого и целостного при разнообразии культур,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циональностей, религий; уважения истории и культуры каждого народа;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чувства гордости за свою малую родину, уважения истории и культуры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родов, проживающих на территории Кемеровской  области;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 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формирование психологических условий развития общения, сотруднич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ства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основе</w:t>
      </w: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доброжелательности, доверия и внимания к людям, готовности к сотрудн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честву и дружбе, оказанию помощи тем, кто в ней нуждается;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уважения к окружающим – умения слушать и слышать партнера, призн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вать право каждого на собственное мнение и принимать решения с учетом позиций всех участников;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 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развитие </w:t>
      </w:r>
      <w:proofErr w:type="spellStart"/>
      <w:proofErr w:type="gramStart"/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ценностно­смысловой</w:t>
      </w:r>
      <w:proofErr w:type="spellEnd"/>
      <w:proofErr w:type="gramEnd"/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сферы личности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основе общечеловеч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ских принципов нравственности и гуманизма: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 ориентации в нравственном содержании и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смысле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собственных посту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ков, так и поступков окружающих людей, развития этических чувств (стыда, вины, совести) как регуляторов морального поведения;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формирования эстетических чувств и чувства прекрасного через знакомс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с национальной, отечественной и мировой художественной культурой;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 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развитие умения учиться как первого шага к самообразованию и самово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питанию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именно: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развитие широких познавательных интересов, инициативы и любознател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ности, мотивов познания и творчества;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формирование умения учиться и способности к организации своей де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тельности (планированию, контролю, оценке);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 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развитие самостоятельности, инициативы и ответственности личн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сти как условия ее </w:t>
      </w:r>
      <w:proofErr w:type="spellStart"/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самоактуализации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– формирование самоуважения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эмоционально­положительного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развитие готовности к самостоятельным поступкам и действиям, ответс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венности за их результаты;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9F084A" w:rsidRPr="00834E07" w:rsidRDefault="009F084A" w:rsidP="009F084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формирование умения противостоять действиям и влияниям, предста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жать частную жизнь и результаты труда других людей.</w:t>
      </w:r>
    </w:p>
    <w:p w:rsidR="009F084A" w:rsidRPr="00834E07" w:rsidRDefault="009F084A" w:rsidP="009F08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ценностных ориентиров начального общего образования в обр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чивает высокую эффективность решения жизненных задач и возможность самора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вития обучающихся.</w:t>
      </w:r>
    </w:p>
    <w:p w:rsidR="009F084A" w:rsidRPr="00834E07" w:rsidRDefault="009F084A" w:rsidP="009F084A">
      <w:pPr>
        <w:keepNext/>
        <w:keepLines/>
        <w:spacing w:after="47" w:line="270" w:lineRule="exact"/>
        <w:ind w:left="4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sectPr w:rsidR="009F084A" w:rsidRPr="00834E07" w:rsidSect="009F084A">
          <w:pgSz w:w="11905" w:h="16837"/>
          <w:pgMar w:top="1177" w:right="836" w:bottom="1311" w:left="1689" w:header="0" w:footer="3" w:gutter="0"/>
          <w:cols w:space="720"/>
          <w:noEndnote/>
          <w:docGrid w:linePitch="360"/>
        </w:sectPr>
      </w:pPr>
    </w:p>
    <w:p w:rsidR="009F084A" w:rsidRPr="00834E07" w:rsidRDefault="009F084A" w:rsidP="009F084A">
      <w:pPr>
        <w:keepNext/>
        <w:keepLines/>
        <w:spacing w:after="47" w:line="270" w:lineRule="exact"/>
        <w:ind w:left="4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 xml:space="preserve">Личностные, </w:t>
      </w:r>
      <w:proofErr w:type="spellStart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метапредметные</w:t>
      </w:r>
      <w:proofErr w:type="spellEnd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и предметные результаты освоения</w:t>
      </w:r>
      <w:bookmarkEnd w:id="5"/>
    </w:p>
    <w:p w:rsidR="009F084A" w:rsidRPr="00834E07" w:rsidRDefault="009F084A" w:rsidP="009F084A">
      <w:pPr>
        <w:keepNext/>
        <w:keepLines/>
        <w:spacing w:after="211" w:line="270" w:lineRule="exact"/>
        <w:ind w:left="350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6" w:name="bookmark6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учебного предмета</w:t>
      </w:r>
      <w:bookmarkEnd w:id="6"/>
    </w:p>
    <w:p w:rsidR="009F084A" w:rsidRPr="00834E07" w:rsidRDefault="009F084A" w:rsidP="009F084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7" w:name="bookmark7"/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Личностные результаты: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ционального российского общества; становление гуманистических и демократ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ческих ценностных ориентаций;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3) формирование уважительного отношения к иному мнению, истории и культуре других народов;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венных нормах, социальной справедливости и свободе;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7) формирование эстетических потребностей, ценностей и чувств;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9) развитие навыков сотрудничества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со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084A" w:rsidRPr="00834E07" w:rsidRDefault="009F084A" w:rsidP="009F08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10) формирование установки на безопасный, здоровый образ жизни, нал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9F084A" w:rsidRPr="00834E07" w:rsidRDefault="009F084A" w:rsidP="009F08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084A" w:rsidRPr="00834E07" w:rsidRDefault="009F084A" w:rsidP="009F08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Метапредметные</w:t>
      </w:r>
      <w:proofErr w:type="spellEnd"/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результаты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2) освоение способов решения проблем творческого и поискового характ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ра;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3) формирование умения планировать, контролировать и оценивать уче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4) формирование умения понимать причины успеха/неуспеха учебной де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я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тельности и способности конструктивно действовать даже в ситуациях неуспеха;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5) освоение начальных форм познавательной и личностной рефлексии;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6) использование знаково-символических сре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дств пр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едставления информ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ции для создания моделей изучаемых объектов и процессов, схем решения уче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ных и практических задач;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ботки, анализа, организации, передачи и интерпретации информации в соответс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жения, звуки, готовить свое выступление и выступать с аудио-, виде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о-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 графич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ским сопровождением; соблюдать нормы информационной избирательности, эт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ки и этикета;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ы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вание в соответствии с задачами коммуникации и составлять тексты в устной и письменной формах; </w:t>
      </w:r>
      <w:proofErr w:type="gramEnd"/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10) овладение логическими действиями сравнения, анализа, синтеза, обо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щения, классификации по родовидовым признакам, установления аналогий и пр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чинно-следственных связей, построения рассуждений, отнесения к известным п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нятиям;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ы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тий;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13) готовность конструктивно разрешать конфликты посредством учета 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тересов сторон и сотрудничества;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14) овладение начальными сведениями о сущности и особенностях объе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тов, процессов и явлений действительности (природных, социальных, культу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ных, технических и др.) в соответствии с содержанием конкретного учебного предмета; </w:t>
      </w:r>
    </w:p>
    <w:p w:rsidR="009F084A" w:rsidRPr="00834E07" w:rsidRDefault="009F084A" w:rsidP="009F084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15) овладение базовыми предметными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межпредметными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понятиями, о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ражающими существенные связи и отношения между объектами и процессами; </w:t>
      </w:r>
    </w:p>
    <w:p w:rsidR="009F084A" w:rsidRPr="00834E07" w:rsidRDefault="009F084A" w:rsidP="009F084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жанием конкретного учебного предмета; формирование начального уровня кул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туры пользования словарями в системе универсальных учебных действий. </w:t>
      </w:r>
    </w:p>
    <w:p w:rsidR="009F084A" w:rsidRPr="00834E07" w:rsidRDefault="009F084A" w:rsidP="009F084A">
      <w:pPr>
        <w:keepNext/>
        <w:keepLines/>
        <w:spacing w:after="0" w:line="341" w:lineRule="exact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Предметные результаты:</w:t>
      </w:r>
      <w:bookmarkEnd w:id="7"/>
    </w:p>
    <w:p w:rsidR="00834E07" w:rsidRPr="00834E07" w:rsidRDefault="00834E07" w:rsidP="00834E0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1) готовность к нравственному самосовершенствованию, духовному сам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развитию;</w:t>
      </w:r>
    </w:p>
    <w:p w:rsidR="00834E07" w:rsidRPr="00834E07" w:rsidRDefault="00834E07" w:rsidP="00834E0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2) знакомство с основными нормами светской и религиозной морали, пон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мание их значения в выстраивании конструктивных отношений в семье и общес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ве;</w:t>
      </w:r>
    </w:p>
    <w:p w:rsidR="00834E07" w:rsidRPr="00834E07" w:rsidRDefault="00834E07" w:rsidP="00834E0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3) понимание значения нравственности, веры и религии в жизни человека и общества;</w:t>
      </w:r>
    </w:p>
    <w:p w:rsidR="00834E07" w:rsidRPr="00834E07" w:rsidRDefault="00834E07" w:rsidP="00834E0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4) формирование первоначальных представлений о светской этике, о трад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ционных религиях, их роли в культуре, истории и современности России;</w:t>
      </w:r>
    </w:p>
    <w:p w:rsidR="00834E07" w:rsidRPr="00834E07" w:rsidRDefault="00834E07" w:rsidP="00834E0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5) первоначальные представления об исторической роли традиционных 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лигий в становлении российской государственности;</w:t>
      </w:r>
    </w:p>
    <w:p w:rsidR="00834E07" w:rsidRPr="00834E07" w:rsidRDefault="00834E07" w:rsidP="00834E0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6) становление внутренней установки личности поступать согласно своей совести; воспитание нравственности, основанной на свободе совести и вероисп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ведания, духовных традициях народов России;</w:t>
      </w:r>
    </w:p>
    <w:p w:rsidR="009F084A" w:rsidRPr="00834E07" w:rsidRDefault="00834E07" w:rsidP="00834E0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7) осознание ценности человеческой жизни</w:t>
      </w:r>
    </w:p>
    <w:p w:rsidR="009F084A" w:rsidRPr="00834E07" w:rsidRDefault="009F084A" w:rsidP="009F084A">
      <w:pPr>
        <w:keepNext/>
        <w:keepLines/>
        <w:spacing w:after="211" w:line="270" w:lineRule="exact"/>
        <w:ind w:left="294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sectPr w:rsidR="009F084A" w:rsidRPr="00834E07" w:rsidSect="009F084A">
          <w:pgSz w:w="11905" w:h="16837"/>
          <w:pgMar w:top="1177" w:right="836" w:bottom="1311" w:left="1689" w:header="0" w:footer="3" w:gutter="0"/>
          <w:cols w:space="720"/>
          <w:noEndnote/>
          <w:docGrid w:linePitch="360"/>
        </w:sectPr>
      </w:pPr>
      <w:bookmarkStart w:id="8" w:name="bookmark8"/>
    </w:p>
    <w:p w:rsidR="009F084A" w:rsidRPr="00834E07" w:rsidRDefault="009F084A" w:rsidP="009F084A">
      <w:pPr>
        <w:keepNext/>
        <w:keepLines/>
        <w:spacing w:after="211" w:line="270" w:lineRule="exact"/>
        <w:ind w:left="294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Содержание учебного предмета</w:t>
      </w:r>
      <w:bookmarkEnd w:id="8"/>
    </w:p>
    <w:p w:rsidR="009F084A" w:rsidRPr="00834E07" w:rsidRDefault="009F084A" w:rsidP="00834E07">
      <w:pPr>
        <w:spacing w:after="0" w:line="341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>МОДУЛЬ «Основы православной культуры»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Знакомство с новым предметом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Россия как государство. Россия как часть планеты Земля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 Моя малая родина </w:t>
      </w:r>
      <w:proofErr w:type="gramStart"/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г</w:t>
      </w:r>
      <w:proofErr w:type="gramEnd"/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 Анжеро-Судженск.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Представления о мире в древности. Образ мирового дерева. Историческая связь поколений.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А. К. Толстой «Земля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оттич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дедич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 Значение семьи в жизни человека и ч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ловечества. Родословная. Родословное древо.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Культура и духовные ценности человечества. Общие духовные ценности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родов, населяющих Россию.</w:t>
      </w:r>
    </w:p>
    <w:p w:rsidR="00C84B24" w:rsidRPr="00834E07" w:rsidRDefault="00C84B24" w:rsidP="00C84B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Религия. </w:t>
      </w:r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Религиозная культура </w:t>
      </w:r>
      <w:proofErr w:type="gramStart"/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г</w:t>
      </w:r>
      <w:proofErr w:type="gramEnd"/>
      <w:r w:rsidRPr="00834E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 Анжеро-Судженска.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Древние представл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 о Вселенной и богах. Языческие верования. Наиболее распространенные в 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временном мире и традиционные для России религии: христианство, ислам, иуд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изм, буддизм. 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Историческая роль традиционных религий в становлении росси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й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ской государственности,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культуре, истории и современности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Религиозная культура: религиозные тексты, религиозные обряды, религио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ное искусство. Священные тексты, сооружения и предметы, религиозные практики разных религий.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Вечные вопросы человечества. Религия и наука.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первоначальных представлений о светской этике. Этика как часть философии. Нравственный закон в светской и религиозной жизни.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Введение в православную культуру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Колокольный звон   один из символов русской культуры. Различные виды колокольных звонов на Руси. Традиции колокольного звона на Руси. Колокол в светской жизни России. Значение колокольных звонов в русской истории. Отнош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ние к колоколам в русской традиции. Искусство изготовления колоколов. Место колокольного звона в русской классической музыкальной культуре.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Колокола как атрибут церковной жизни. Виды церковных колоколов.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Колокольня и звонница.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Москва   город «сорока сороков».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Храм   дом Божий. Традиции строительства храмов на Руси. Храмы как пр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изведения архитектуры и искусства.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Каноны строительства храма. Различное и общее во внешнем облике прав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славных храмов.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Принятие христианства на Руси. Летописные свидетельства о крещении 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си. 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Представления о Боге в христианстве. Представление о сотворении мира в христианстве. Первые люди, грехопадение Адама и Евы, появление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человеческой жизни страданий и зла. Иисус Христос.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Православие. Распространение православия в мире.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Православие как традиционная религия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Евангелие.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События, предшествующие рождению Иисуса Христа. Благовещение. Соб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тия жизни Иисуса Христа. Рождество, детство и юность, начало проповеднической деятельности.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проповедей Христа. Ученики Иисуса Христа.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Деяния Иисуса Христа. Чудеса.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Предательство Иуды. Распятие. Воскресение. Вознесение.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Апостолы и их проповедническая деятельность.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Святые в христианской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Святые равноапостольные Кирилл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Мефодий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Создание славянской азбуки и распространение Евангелия среди славянских народов.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Библия - священная книга христианства. Ветхий Завет и Новый Завет. Вари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тивное содержание: апостол Андрей Первозванный и его особое почитание на 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«Вечные вопросы человечества».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Монашество в православной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Библия как источник знаний, мудрости и нравственности.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Представления о душе в православии. Бессмертие души, разум, свобода воли и дар слова как отражение в человеке образа Бога по христианским представлен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ям. Уникальность и неповторимость человеческой души.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Свобода воли и проблема выбора как нравственная проблема.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Ответственность человека за свой выбор и свои поступки.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Забота человека о своей душе.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Нравственные поступки.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Любовь,  уважение  и  терпение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как  основа  человеческих взаимоо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ношений. Прощение, умение прощать.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Храм - дом Божий на земле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Значение храма в жизни православных верующих. Правила поведения в хр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Храм как культурно-историческое наследие. Забота государства и Русской Православной Церкви о сохранении шедевров православной архитектуры и иску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ства. Строительство новых храмов.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Внутреннее строение храма. Притвор. Средняя часть.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Иконостас. Традиционное расположение икон в иконостасе.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Царские врата и алтарь. Символическое значение престола.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Облачение церковно- и священнослужителей.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Молитва и ее смысл для верующих. Виды молитв. Молитвы-просьбы. Пр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вила молитвы. Значение совместной молитвы в храме для православных верующих.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Молитвы в повседневной жизни православных верующих. Православная 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литва перед учением.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Фрески и иконы в храме. Фрески. Технология, правила и традиции создания фресок.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Икона как особый священный предмет для православных верующих. Отн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шение верующих к иконе. Чудотворные иконы.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Фрески и иконы как произведения искусства и культурное достояние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Назначение иконы. Реалистичное изображение людей, природы и предметов на картине. Особенности изображения на иконе фигур и фона.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Детали изображения на иконе.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Система символов в иконописи.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Символика цвета и света в иконописи.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 Иисуса Христа в русском и зарубежном изобразительном искусстве, музыке, литературе.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Семья - «малая церковь». Основа семьи в православной традиции. День 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мьи, любви и верности — светский и церковный праздник. Служение в семье. Долг членов семьи по отношению друг к другу. Послушание и смирение как христиа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ские добродетели.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Притча о блудном сыне. 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Православные праздники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Православный календарь и его отличие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светского. Религиозные праздн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Православные праздники. Праздник Покрова Пресвятой Богородицы. Ист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рия праздника. Особое значение праздника Покрова в русской православной трад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ции. Храмы в честь Покрова Пресвятой Богородицы. Народные приметы, связа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ные с праздником Покрова.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Праздник Рождества Христова. Евангельская история Рождества. Традиции празднования Рождества в русской православной культуре.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Рождественские рассказы и сказки.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Святки. Народные святочные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Праздник Крещение Господне. Евангельская история Крещения Господня. Традиции празднования Крещения в русской православной культуре.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Пасха - главный христианский праздник.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Великий пост. Правила Великого поста. Смысл поста для православных 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рующих.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Подготовка к Пасхе. Традиционные пасхальные блюда.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Пасхальная служба в храме. Крестный ход. Пасхальные колокольные звоны.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Духовные ценности православия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Чудеса, совершенные Иисусом Христом согласно Евангелию.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Церковные таинства, их смысл и значение для верующих. Таинство крещ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ния. Обряд крещения в православной традиции. Смысл обряда крещения.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Имянар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чение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православной традиции. Таинство миропомазания. Смысл обряда мироп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мазания.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Таинство покаяния. Таинство причащения. Происхождение и смысл таинства причащения.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Таинство брака. Обряд венчания в православной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Обрядовая и духовная составляющие церковных таинств.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Божественное происхождение заповедей согласно христианскому учению. Значение заповедей.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заповедей. Заповеди об отношении к Богу. Заповеди об отношении человека к себе и другим людям.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Любовь как основа всех заповедей.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Совесть в системе нравственных ценностей православия.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Любовь в христианском понимании. Многообразие проявлений любви.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Жертвенность как основа любви.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Благотворительность и милосердие в православной традиции. Подвиги лю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ви. Защита Родины.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Иисус Христос как выражение высшей меры любви в христианской системе ценностей.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Прощение как христианская добродетель. Обида и прощение. Умение пр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щать в повседневной жизни людей. Прощение через любовь к людям. 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Жизнь по заповедям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Преподобный Серафим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Саровский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Детство Прохора Мошнина, чудо спасения при падении с колокольни и чудо исцеления.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Монашеская жизнь Серафима. Отшельничество и столпничество. Предания о жизни Серафима в лесу. Предание о Серафиме и разбойниках.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Доброта. Деяния Серафима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Саровского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Милосердие как нравственное качество и христианская добродетель.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Житие Николая Чудотворца. Подвиги любви к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ближнему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Помощь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неим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щим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спасение погибающих. Предание о Николае Чудотворце и воре. Традиции почитания Николая Чудотворца на Руси.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Детство Сергия. Чудо с просфорой.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Монашество Сергия. Отшельничество и жизнь в лесу.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Основание Троице-Сергиевой лавры. Труды Сергия в монастыре.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Почитание Сергия Радонежского в русской православной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Внешний вид православного монастыря. Стены и надвратная церковь. Мон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стыри в истории Древней Руси. Защитные функции монастыря в военное время. Монахи-воины.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Пересвет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Ослябя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Поединок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Пересвета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Челубеем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Монашество как духовный подвиг. Монашеский постриг и монашеские об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ты. Правила монашеской жизни, монастырский устав. Послушания. Архитекту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ансамбль монастыря.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Монастыри как центры культуры, просвещения и благотворительности.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Монастыри как объекты культурного наследия.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Церковь как собрание верующих людей.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Священнослужители и церковнослужители Русской Православной Церкви и их обязанности. Церковные службы.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Просветительская и благотворительная деятельность современной Русской Православной Церкви.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Участие Церкви в жизни верующих. Участие верующих в жизни своего пр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хода.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F084A" w:rsidRPr="00834E07" w:rsidRDefault="009F084A" w:rsidP="00834E07">
      <w:pPr>
        <w:keepNext/>
        <w:keepLines/>
        <w:spacing w:after="0" w:line="341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</w:pPr>
      <w:bookmarkStart w:id="9" w:name="bookmark10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>МОДУЛЬ «Основы светской этики»</w:t>
      </w:r>
      <w:bookmarkEnd w:id="9"/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Знакомство с новым предметом</w:t>
      </w:r>
    </w:p>
    <w:p w:rsidR="00C84B24" w:rsidRPr="008925BC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Россия как государство. Россия как часть планеты Земля. Моя малая родина – Анжеро-Судженск. Представления о мире в древности. Образ мирового дерева. Историческая связь поколений. </w:t>
      </w:r>
      <w:r w:rsidRPr="008925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Родословная. Родословное древо.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Культура и духовные ценности человечества. Общие духовные ценности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родов, населяющих Россию. 7 чудес моего города. Экскурсия в краеведческий 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зей.</w:t>
      </w:r>
    </w:p>
    <w:p w:rsidR="00C84B24" w:rsidRPr="00834E07" w:rsidRDefault="00C84B24" w:rsidP="00C84B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Религия. Древние представления о Вселенной и богах. Языческие верования.</w:t>
      </w:r>
    </w:p>
    <w:p w:rsidR="00C84B24" w:rsidRPr="00834E07" w:rsidRDefault="00C84B24" w:rsidP="00C84B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Наиболее распространенные в современном мире и традиционные для Ро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сии религии: христианство, ислам, иудаизм, буддизм. 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Историческая роль традиц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онных религий в становлении российской государственности,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культуре, истории и современности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Вечные вопросы человечества. Религия и наука.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Знакомство с основами этики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первоначальных представлений о светской этике. Этика как часть философии. Значение слова «философия».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Вечные вопросы человечества.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Философские рассказы, их идейно-художественные особенности.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Философские рассказы для детей.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Мыслители и философы, великие учителя человечества.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Цицерон. Происхождение слова «мораль».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Предмет этики.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Этические учения о добродетелях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Определение добродетели по Аристотелю.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Добродетель в понимании древних философов. Учение Аристотеля о добр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детелях. Добродетели ума и добродетели характера.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Воспитание нравственных добродетелей через поступки. Одиннадцать до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родетелей характера по Аристотелю. Справедливость — главная добродетель в 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вместной жизни людей.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Нравственные качества и добродетели.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Отзывчивость.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Спортсмены-параолимпийцы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Честность и правдивость. Честность и верность.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Честность и справедливость.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Высказывания мыслителей и философов о честности. Честность по отнош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нию к другим и к самому себе.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Терпение как нравственное качество. Проявление этого качества в повс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дневной жизни. 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Терпимость. Проявление терпимости в повседневной жизни. Детские дома в нашем городе.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Этика о нравственном выборе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Жизнь древнегреческого философа Сократа. Убеждения Сократа. Обвинения против Сократа. Суд над Сократом и его поведение на суде. Смерть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Сократа.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Убеждения и их роль в жизни человека. Различная природа убеждений. Д. С. Лихачев о цели жизни, достойной человека.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 А. Сухомлинский об убеждениях.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Возможности изменения убеждений человека.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Совесть и ее роль в жизни человека. Совесть и стыд. Совесть и нравственный выбор.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В. А. Сухомлинский о совести.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Долг. Долг и нравственный выбор. Долг и совесть. Воины интернационал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сты нашего города.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Ответственность. Высказывание Ф. М. Достоевского об ответственности.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Басня об Эзопе и камне. Философская сказка А. де Сент-Экзюпери «Мален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кий принц». Ответственность человека за себя, близких, страну, окружающий мир.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Учение Эпиктета о стремлении человека к самосовершенствованию.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Положительные и отрицательные качества и привычки человека. Эпиктет о путях самосовершенствования. Самовоспитание. Спортсмены нашего города.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Этика о добродетели справедливости и справедливом государстве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Мо-цзы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его политические и философские взгляды.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Мо-цзы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законах чел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веческого общежития.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Справедливость как высшая ценность в учении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Мо-цзы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Мо-цзы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правильном устройстве общества. Учение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Мо-цзы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всеобщей любви.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Конфуций. Учение Конфуция о государстве и правителе. Сравнение госуда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ства с семьей. Правила управления государством.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Четыре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дао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благородного человека.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«Беседы и суждения» Конфуция. Изречения Конфуция о государстве и пр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вителе. Философская школа Конфуция.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Государство. Россия — государство, в котором мы живем.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Государственный язык. Символы государства. Законы государства. Конст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туция. Права и обязанности граждан. Обязанности государства по отношению к гражданам. Нравственные законы совместной жизни людей. Светская этика. Гос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дарственные праздники. 4 ноября — День народного единства. История праздника. Посещение мемориала, посвященного Великой Отечественной войне.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Нравственный закон человеческой жизни 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Нравственный закон.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Моисей-законодатель. Десять заповедей. Смысл и значение заповедей. Иуд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изм. Тора — священная книга иудаизма.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Христианство. Заповеди об отношении человека к Богу, другим людям и 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мому себе. Заповеди о мыслях и желаниях человека. Любовь как нравственная це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ность. Любовь как основа человеческих взаимоотношений. Любовь в жизни чел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Любовь в семье.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Различные проявления любви. Проявление любви в поступках. Любовь и нравственный выбор. Моя семья. Семейные посиделки (праздник).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Прощение как одно из проявлений любви. Притча о прощении.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Изречения философов и мыслителей о прощении.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Этика  об отношении людей друг к другу 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Дружба в системе этических ценностей.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Солон о дружбе. Легенда о Солоне и скифском царе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Анахарсисе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Пифагор и пифагорейцы. Пифагорейская дружба. Честность и верность — основа дружбы.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к людям в традиции религиозных культур и в светской этике.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Ислам. Пророк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Мухаммад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 отношении к людям. Законы гостеприимства в исламе. Традиции добрососедских отношений.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Христианство об основах человеческих взаимоотношений.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Иудаизм об основах человеческих взаимоотношений.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Буддизм. Этика буддизма.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Представления о ценности человеческой жизни в религиозных культурах и светской этике.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Речь человека как отражение его внутреннего мира. Сила слова.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Мысли и поступки человека. Буддийские представления о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кармических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следствиях положительных и отрицательных мыслей и поступков. Поступок как результат мысли. Л. Н. Толстой о мыслях и поступках Милосердие в жизни челов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ческого общества.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Благотворительность. Традиции благотворительности в различных религио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ных культурах. Место благотворительности в системе ценностей иудаизма. 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мощь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ближнему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милосердие в мусульманской традиции. Сострадание и жертве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ность как основа христианской этики. Милосердие и сострадание — принципы буддийской религии.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Благотворительные организации в современном мире. Российские благотв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рительные организации и их деятельность.  Медработники нашего города.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Взаимоотношения людей в современном мире. «Золотое правило нравстве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ности» — нравственный закон.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Формулировка «золотого правила нравственности» в различных филосо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ских и религиозных учениях.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Как сегодня жить по нравственным законам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Нравственные основы жизни в прошлом и в современном мире. Традиции милосердия и бескорыстной помощи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нуждающимся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Всемирный Красный Крест. Л. М. Рошаль.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Мать Тереза и Орден милосердия.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Проявления милосердия и бескорыстия в повседневной жизни.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Жизнь по нравственным законам.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Альберт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Швейцер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Детство и юность. Решение посвятить жизнь служению человечеству. Клиника в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Ламбрене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Отклик на деятельность 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Швейцера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мире.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Высказывания 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Швейцера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цели человеческой жизни и силе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постука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Л. Н. Толстой — выдающийся русский писатель, мыслитель и педагог. 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Л. Н. Толстой о человеке и его душе. Значение любви в этическом учении Л. Н. Толстого. Необходимость борьбы человека с негативными мыслями, чувствами и обстоятельствами. Представления о свободе человека.</w:t>
      </w:r>
    </w:p>
    <w:p w:rsidR="00C84B24" w:rsidRPr="00834E07" w:rsidRDefault="00C84B24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Необходимость самосовершенствования для преображения окружающего мира</w:t>
      </w:r>
    </w:p>
    <w:p w:rsidR="00C84B24" w:rsidRPr="00834E07" w:rsidRDefault="00C84B24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F084A" w:rsidRPr="00834E07" w:rsidRDefault="009F084A" w:rsidP="00834E07">
      <w:pPr>
        <w:keepNext/>
        <w:keepLines/>
        <w:spacing w:after="0" w:line="341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</w:pPr>
      <w:bookmarkStart w:id="10" w:name="bookmark14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>МОДУЛЬ «Основы исламской культуры»</w:t>
      </w:r>
      <w:bookmarkEnd w:id="10"/>
    </w:p>
    <w:p w:rsidR="00C84B24" w:rsidRPr="00834E07" w:rsidRDefault="00C84B2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Знакомство с новым предметом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А. К. Толстой «Земля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оттич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дедич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 Значение семьи в жизни человека и ч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ловечества.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Родословная. Родословное древо.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Культура и духовные ценности человечества. Общие духовные ценности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родов, населяющих Россию.</w:t>
      </w:r>
    </w:p>
    <w:p w:rsidR="00C84B24" w:rsidRPr="00834E07" w:rsidRDefault="00C84B24" w:rsidP="00C84B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гии: христианство, ислам, иудаизм, буддизм. 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Историческая роль традиционных 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лигий в становлении российской государственности,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культуре, истории и совр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менности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Религиозная культура: религиозные тексты, религиозные обряды, религио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ное искусство. Священные тексты, сооружения и предметы, религиозные практики разных религий.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Вечные вопросы человечества. Религия и наука.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Формирование первоначальных представлений о светской этике. Этика как часть философии. Нравственный закон в светской и религиозной жизни.</w:t>
      </w:r>
    </w:p>
    <w:p w:rsidR="00C84B24" w:rsidRPr="00834E07" w:rsidRDefault="00C84B2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Введение в исламскую культуру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Гостеприимство как обязанность мусульманина. Традиции приема гостей в мусульманском доме. Правила поведения хозяев при приеме гостей. Оказание 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чета гостю. Правила поведения гостей в мусульманском доме.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Заповедь добрососедства в исламе. Отношение мусульман к соседям, незав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симо от их национальности и вероисповедания. Традиции добрососедства в исламе.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Ислам, иудаизм и христианство - религии, проповедующие веру в единого Бога. Коран - священная книга мусульман. Запреты и предписания ислама. Предп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сание упоминания имени Аллаха. Запрет на изображение живых существ.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Пять столпов ислама.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Шахада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Намаз. Пост в месяц Рамадан.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Закят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Хадж. Выполнение мусульманами религиозных предписаний. Понимание добродетели и представление о добродетельном человеке в исламе.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Первые люди - Адам и Хава. Адам - первый посланник Аллаха на земле. Первые люди в раю. Грехопадение Адама и Хавы. Изгнание из рая. Превосходство человека над другими существами на земле и его ответственность за окружающий мир.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Потомство Адама и Хавы, расселение людей по земле.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Пророк Мухаммед - «печать пророков».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Пророки.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Нух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Всемирный потоп, Ноев ковчег. Ибрагим, проповедь веры в единого Бога.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Лут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гибель Содома. Моисей, спасение иудейского народа из египе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ского рабства. Почитание пророков мусульманами, иудеями и христианами.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его почитание мусульманами и христианами.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Вариативное содержание: жертвоприношение Ибрагима, история праздника Курбан-байрам.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Детство пророка Мухаммеда. Мекка - родной город пророка Мухаммеда.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Видение Мухаммеду архангела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Джабраила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призвание его Аллахом. Заро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дение ислама.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Переселение пророка Мухаммеда из Мекки в Медину.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Деяния пророка Мухаммеда. Военные подвиги пророка Мухаммеда.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Последняя проповедь пророка Мухаммеда. Идея о братстве всех мусульман и о равенстве всех людей перед Аллахом.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Священные книги и тексты мусульман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Содержание Корана. Суры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аяты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Корана.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Общее в содержании Корана, Торы и Библия.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Правила чтения Корана. Значение Корана в мусульманской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Значение образования в исламской культуре.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Выражение почтения к Корану в мусульманской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Содержание хадисов — изречения и деяния пророка Мухаммеда. Предста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ление о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запретном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исламской традиции. Ответственность человека за свои мысли, слова и поступки.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Сборники хадисов. Хадисы для детей.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Изречения из хадисов.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Кааба - главная святыня ислама. Внешний вид Каабы. Значение Каабы в 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лигиозной жизни мусульман. Коран о Каабе.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Черный камень и предания о его происхождении.</w:t>
      </w:r>
    </w:p>
    <w:p w:rsidR="00C84B24" w:rsidRPr="00834E07" w:rsidRDefault="00C84B2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Священные сооружения в исламе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Мекка. Медина. Мечеть пророка и могила пророка Мухаммеда. Ха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дж в св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щенные города ислама.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Иерусалим. Мечеть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Аль-Акса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tabs>
          <w:tab w:val="left" w:pos="93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Символика ислама. Полумесяц и пятиконечная  звезда. Мечеть и ее роль в жизни мусульман Назначение мечети.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Особенности внешнего вида мечети.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Внутреннее устройство и убранство мечети.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Исламские религиозные деятели.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Правила молитвы в мечети. Значение совместной молитвы в исламской тр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Намаз как один из столпов ислама.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Правила намаза: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тахарат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обращение взора в сторону Каабы, соблюдение времени намаза,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Время совершения молитв в исламе. Правила завершения 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вместной молитвы.</w:t>
      </w:r>
    </w:p>
    <w:p w:rsidR="00C84B24" w:rsidRPr="00834E07" w:rsidRDefault="00C84B2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Семья в исламской традиции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Взаимоотношения детей и родителей в исламской семье. Традиции воспит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 детей на примере старших.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Положение и обязанности мужчины в исламской семье. Обязанности мужчин по отношению к женщинам.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Положение и обязанности женщины в исламской семье. Отношение к матери в исламской культуре.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Традиции уважения к старшим в исламской культуре.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Семейные традиции как основа формирования культуры и нравственности человека.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к женщине в исламской культуре. Обязанности матери, жены, сестры, дочери и бабушки в исламской семье. Воспитание и образование девочки в исламской семье.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Замужество как важный шаг в жизни мусульманской женщины. Подготовка к замужеству. Запрет на принуждение к замужеству в исламе.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Обязанности родителей по отношению к детям. Пример родителей в восп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тании детей.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Роль любви, терпения и честности в отношениях между родителями и дет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Религиозное воспитание детей в исламской семье. Значение Корана и хад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 в воспитании детей в исламской культуре.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Воспитание мальчиков в исламской семье и ответственность отца за восп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тание сына.</w:t>
      </w:r>
    </w:p>
    <w:p w:rsidR="00C84B24" w:rsidRPr="00834E07" w:rsidRDefault="00C84B2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Календарный год в исламе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Значение календаря в жизни современного человека. Лунный календарь. Лунный месяц и лунный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их соотношение с солнечным календарем. Место лунного календаря в жизни современных мусульман.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Главные праздники исламского года. Важные религиозные даты.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Лейлат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аль-Кадр</w:t>
      </w:r>
      <w:proofErr w:type="spellEnd"/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Мавлид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день рождения пророка Мухаммеда и традиции празднования этого дня в исламских семьях.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Роль праздников в жизни человека. Светские и религиозные праздники. Праздник Ураза-байрам. Значение и история праздника. Традиции празднования Ураза-байрам.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Праздник Курбан-байрам. Значение и история праздника. Традиции праздн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вания Курбан-байрам. Традиции жертвоприношения во время праздника Курбан-байрам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закят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Семейные традиции, связанные с главными исламскими праздниками. Праздник Сабантуй в культуре народов нашей страны, исповедующих ислам. 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Навруз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мусульманский Новый год. Традиции празднования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Навруза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Пятница - особо почитаемый в исламской культуре день. Отличие пятницы от других дней недели в исламской традиции. Время наступления пятницы. Подг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товка к наступлению пятницы.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Пятничная молитва. Пятничная проповедь в мечети, возможные темы пя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ничной проповеди. Значение совместной пятничной молитвы в жизни мусульма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ской общины.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Традиции и связь поколений.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Ислам - одна из традиционных религий населения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Традиционные обряды и ритуалы мусульман России. Обряд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имянаречения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Обряд бракосочетания. Обряд обрезания.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Ритуалы, сопутствующие в исламской традиции принятию пищи.</w:t>
      </w:r>
    </w:p>
    <w:p w:rsidR="00C84B24" w:rsidRPr="00834E07" w:rsidRDefault="00C84B2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Ислам в России и в мире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Распространение ислама в мире. Памятники исламской культуры в мире. Страны, в которых в наше время проживают мусульмане.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Великие мусульманские ученые, мыслители и поэты. Авиценна, Аверроэс, Али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бн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Ар-Риджеля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Аль-Касема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Аз-Захрауи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Аль Хорезми, Саади,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Руми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Омар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Хайам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Первые упоминания об исламе на территории России. Распространение 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лама на Северном Кавказе. Памятники исламской культуры на территории России.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Мечети в Дербенте, Казани, Уфе, Оренбурге. Мусульманские общины и мечети в Москве и Санкт-Петербурге.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Видные представители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современной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мусульманской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уммы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Акчурин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С. Ибрагимов, М. Сафин, Р. Дасаев,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Алсу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П. Гамзатова, М. Шаймиев, Р. Кадыров.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Защита Родины - часть веры и обязанность мусульманина.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Военные подвиги российских мусульман. Мусульманская кавалерия. Обор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крепости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Баязет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Исмаил-Хан Нахичеванский.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Участие мусульман в Отечественной войне 1812 года. Строительство мечети в Санкт-Петербурге.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Мусульмане - участники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ервой мировой войны. Кавказская туземная ко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ная дивизия («Дикая дивизия»).</w:t>
      </w:r>
    </w:p>
    <w:p w:rsidR="00C84B24" w:rsidRPr="00834E07" w:rsidRDefault="00C84B24" w:rsidP="00C84B24">
      <w:pPr>
        <w:tabs>
          <w:tab w:val="left" w:pos="567"/>
          <w:tab w:val="right" w:pos="93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Calibri" w:eastAsia="Calibri" w:hAnsi="Calibri" w:cs="Calibri"/>
          <w:color w:val="000000" w:themeColor="text1"/>
          <w:sz w:val="26"/>
          <w:szCs w:val="26"/>
        </w:rPr>
        <w:tab/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Великая Отечественная война. Мусульмане - герои Великой Отечественной войны.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Патриотизм и дружба народов России.</w:t>
      </w:r>
    </w:p>
    <w:p w:rsidR="00C84B24" w:rsidRPr="00834E07" w:rsidRDefault="00C84B2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Духовные ценности ислама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Основы исламского общества - взаимоуважение и взаимопомощь. Человеч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ские качества и поступки, осуждаемые исламской этикой. Поведение, достойное мусульманина. Защита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слабых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помощь нуждающимся.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Необходимость изучения религиозных и национальных культур для верного понимая лежащих в их основе ценностей.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Верное толкование джихада в исламе. Джихад - «усердие на пути Аллаха». Работа над собой, старательность и радение. Активное добро.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исламской религии к преступлениям и терроризму.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Стремление человека стать лучше как движущая сила нравственного разв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Искренность в словах и поступках, в исполнении заповедей религии — одно из основных требований ислама.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мусульман к представителям других культур, национальностей и вероисповеданий. Терпение и терпимость.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к слову в исламе, осуждение сквернословия.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к природе в исламе.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Требование соблюдения законов государства, в котором проживают мусул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Исламская декларация прав человека.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Коран о творении добра и милосердии.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Обязанности человека по отношению к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близким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обществу, государству. Обязанности человека по отношению к себе.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Милосердие в повседневной жизни мусульманской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уммы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Исламские благ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творительные организации и фонды, направления их деятельности.</w:t>
      </w:r>
    </w:p>
    <w:p w:rsidR="00C84B24" w:rsidRPr="00834E07" w:rsidRDefault="00C84B24" w:rsidP="00C84B24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Пять столпов ислама. Священные города и сооружения ислама. Значение   Корана в религиозной и повседневной жизни мусульман. Понимание греха и до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родетели в исламе. Запреты в исламе.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Харам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халяль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Обязанности мусульманина. Семейные и религиозные традиции мусульман.</w:t>
      </w:r>
    </w:p>
    <w:p w:rsidR="00B47244" w:rsidRPr="00834E07" w:rsidRDefault="009F084A" w:rsidP="00834E07">
      <w:pPr>
        <w:keepNext/>
        <w:keepLines/>
        <w:tabs>
          <w:tab w:val="left" w:pos="2659"/>
        </w:tabs>
        <w:spacing w:after="0" w:line="341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</w:pPr>
      <w:bookmarkStart w:id="11" w:name="bookmark18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>МОДУЛЬ «Основы буддийской культуры»</w:t>
      </w:r>
      <w:bookmarkEnd w:id="11"/>
    </w:p>
    <w:p w:rsidR="00B47244" w:rsidRPr="00834E07" w:rsidRDefault="00B4724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Знакомство с новым предметом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Россия как государство. Россия как часть планеты Земля.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Представления о мире в древности. Образ мирового дерева. Историческая связь поколений. А. К. Толстой «Земля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оттич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дедич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Значение семьи в жизни человека и человечества. Родословная. Родословное древо.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Культура и духовные ценности человечества. Общие духовные ценности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родов, населяющих Россию.</w:t>
      </w:r>
    </w:p>
    <w:p w:rsidR="00B47244" w:rsidRPr="00834E07" w:rsidRDefault="00B47244" w:rsidP="00C84B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гии: христианство, ислам, иудаизм, буддизм. 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Историческая роль традиционных 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лигий в становлении российской государственности,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культуре, истории и совр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менности России.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Религиозная культура: религиозные тексты, религиозные обряды, религио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ное искусство. Священные тексты, сооружения и предметы, религиозные практики разных религий.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Вечные вопросы человечества. Религия и наука. Формирование первон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чальных представлений о светской этике. Этика как часть философии. Нравстве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закон в светской и религиозной жизни.</w:t>
      </w:r>
    </w:p>
    <w:p w:rsidR="00B47244" w:rsidRPr="00834E07" w:rsidRDefault="00B4724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Будда: жизнь и учение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Буддизм как одна из мировых религий. Страны, где исповедуют буддизм. Распространение буддизма в мире. Памятники буддийской культуры.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Представления о мире в буддизме, гора Меру и четыре континента.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Мандала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графическая модель вселенной.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 кармы, или закон воздаяния. Понятие кармы и ее зависимость от 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раза жизни и мыслей.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Происхождение и рождение Будды, связанные с ним чудеса и предсказания. Детство и юность принца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Сиддхартхи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Знакомство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Сиддхартхи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миром: четыре встречи. Решение об уходе из дворца.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Жизнь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Сиддхартхи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джунглях. Понятие Срединного пути. Дерево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Бодхи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испытания Мары. Момент Просветления. Четыре благородные истины буддизма и восьмеричный путь избавления от страданий.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Дхаммапада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Ученики Будды. Община монахов и духовный учитель. Учение Будды о пр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ходе к вере. Притча о том, как приходят к вере. 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Духовное и культурное наследие буддизма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Значение образного слова в буддийском учении. Особенности содержания священных буддийских текстов.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Священные тексты буддизма: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Дхаммапада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Гирлянда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джатак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Алмазная су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ра. Их содержание. Притча об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отрекшемся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учителя.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Ступы, их назначение и внешний вид. Реликвии буддизма. Первые ступы. Ритуал и правила паломничества к ступам.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Храмовые сооружения —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чайтья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Назначение, внешний вид и внутреннее 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ранство. Ритуальные обходы вокруг святыни.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Пещерные храмы Центральной Азии. Скульптура и живопись.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Распространение буддизма в Японии и Китае. Буддийские храмы в Японии. Притча о природе Будды. Японские школы буддизма. Медитативные практики.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Буддизм в Китае. Учитель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Кумараджива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Ритуалы в китайском буддизме.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Бодхидхарма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первый учитель буддизма в Китае. Легенда о происхождении чая. Гадание на костях Мо.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Древние буддийские тексты о смысле жизни. Возможности людей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Познании. Опасности на пути Познания и ответственность человека за свое пов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дение.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Конечная цель Просветления — нирвана. Суть и смысл. Живые существа как часть вселенной.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Языки священных буддийских текстов: санскрит, тибетский,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старомонгол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ский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Роль знания в буддийской традиции. Знание как основа нравственного пов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дения человека.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Воспитание и учеба в буддизме. Притча о том, как ученики учились молчать. Принцип практического применения знаний. Притча об ученом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йогине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47244" w:rsidRPr="00834E07" w:rsidRDefault="00B4724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Буддизм в повседневной жизни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Осознание ценности жизни как основа буддийского отношения к миру. 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сять добродетельных деяний по буддийскому учению. Закон кармы и ответстве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ность человека. Положительная и отрицательная карма. Роль осознания и раска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 в очищении кармы.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Милосердие и сострадание в повседневной жизни.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Традиционное жилище тибетских буддистов. Внешний вид и внутреннее 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ранство. Домашний алтарь в буддийском жилище. Традиции гостеприимства в бу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дийской семье. Традиционные блюда на столе в буддийском доме.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Семья - основа человека и общества. Отношения детей и родителей в бу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дийской семье. Обязанности мужа и жены.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Значение дружбы в системе ценностей буддизма. Притча о том, как Будда спас животных от страха.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Активная жизненная позиция в понимании буддистов и ее проявления в 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вседневной жизни. Притча о волке и олене. Деятельное раскаяние.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Буддийский путь следования добродетелям. Трудолюбие и преодоление 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ни. Ответственность за результаты труда.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Добродетели щедрости и терпения.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Колесо сансары и его изображение в буддийской традиции.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Символические изображения пороков, добродетельной и грешной жизни. Пять миров перерождений.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Двенадцать ступеней земной жизни и их символические изображения.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Притча «Почему?». Вопрос о границах познания и понимании первопричины всего.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Притча «Просто идите своим путем». Вопрос о правилах взаимоотношения людей в буддизме. Негативное воздействие обиды и злобы на карму.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Притча «Сообразительный и глупый ученики». Вопрос о путях поиска ист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ны, о мудрости и невежестве.</w:t>
      </w:r>
    </w:p>
    <w:p w:rsidR="00B47244" w:rsidRPr="00834E07" w:rsidRDefault="00B4724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Жизнь как высшая ценность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Особенности буддийского календаря. Летоисчисление по лунному календ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рю. Животные - символы двенадцатилетнего цикла.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и значение религиозных праздников.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Праздники в буддизме. Традиции и обычаи, связанные с праздниками. 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Весак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История, смысл и значение праздника, обычаи и традиции.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Обряды посвящения в буддийские монахи и жизнь в монастыре. Жизнь 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нахов: затворничество, диспуты, изучение текстов. Лама и его ученики.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Обучение в монастыре.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к жизни в буддизме. Драгоценность человеческой жизни.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Монашество как основа сохранения буддийской традиции в странах Южной и Юго-Восточной Азии.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Буддийские монахи-кочевники и передвижные буддийские храмы.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Проповеди Будды в Индии. Первые монастыри и университеты. Кончина Будды. Последнее напутствие Будды ученикам. Три Драгоценности буддизма — Будда, его учение и община монахов. Культ почитания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рех Драгоценностей бу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дизма. Притча «Внимание! Внимание! Внимание!». </w:t>
      </w:r>
    </w:p>
    <w:p w:rsidR="00B47244" w:rsidRPr="00834E07" w:rsidRDefault="00B4724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Основные направления буддизма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Два основных направления в буддизме - махаяна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тхеравада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(хи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н-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наяна). Единое и отличное. Спор о сущности Будды и средствах достижения нирваны.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Распространение махаяны в Тибете, Китае, Японии, Монголии и России. Мудрец 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Нагарджуна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его учение о пустоте и иллюзиях. Притча «В чем разница?».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Географическое положение и природные особенности Тибета. Гималаи и картины Н. К. Рериха.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Особенности тибетского буддизма. Четвертая драгоценность буддизма — учитель. Значение ламы в тибетском буддизме, иерархия лам, ученая степень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геше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Тибетский буддийский монастырь: архитектура и внешний вид, повседне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ная жизнь монастыря, соблюдение религиозных традиций, паломничество, моли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Красношапочная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желтошапочная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школа в тибетском буддизме. Лама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Цзонкхапа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Потала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дворец Далай-ламы. Внешний вид, внутреннее убранство. Обычаи и ритуалы, связанные с посещением дворца Далай-ламы. Ступы.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Книгохранилище и древние буддийские тексты.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Распорядок дня Далай-ламы.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Шамбала и легенды, связанные с ней.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Распространение буддизма в России. Строительство буддийских храмов и монастырей на территории России.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Буддийские культовые сооружения и реликвии на территории России.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Символическое значение Шамбалы.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Восемь драгоценных символов буддизма.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Буддийские традиции народов России: обычаи, церемонии. Обряды жизне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цикла: рождение, свадьба, похороны. Традиции празднования Нового года у буддистов в России.</w:t>
      </w:r>
    </w:p>
    <w:p w:rsidR="00B47244" w:rsidRPr="00834E07" w:rsidRDefault="00B47244" w:rsidP="00C84B24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Путь буддиста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Самосовершенствование и учение. Медитация как основа духовного и физ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ческого здоровья.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Нравственный рост человека. Пути самосовершенствования и самореализ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ции человека.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Буддийское учение и современный мир. Представления о связи прошлого, настоящего и будущего в буддизме. Притча «Чужеземный обычай».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Положение о равенстве всего живого. Притча о голубе и ястребе.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Принципы отношения к природе и всему живому в буддизме. Закон кармы и возможность стать Буддой только на Земле. Лотос как один из основных символов буддизма.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Условия соблюдения равновесия в природе. Бережное отношение к природе, запрет на убийство, защита живых существ. Ответственность человека.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Буддизм — миролюбивая религия. Буддисты России в войнах с врагами От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чества. Единство народов России. Стяг Будды — символ победы над врагом и со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ственными недостатками. Необходимость защиты Отечества и веры.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Сутра «Золотого блеска».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Разрушение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мандалы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как символ относительности бытия и всего сущего.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Основы постижения буддийского учения. Смысл Пути и условия следования ему. «Суть Будды» в каждом человеке.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Мудрость Будды</w:t>
      </w:r>
    </w:p>
    <w:p w:rsidR="00B47244" w:rsidRPr="00834E07" w:rsidRDefault="00B4724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Буддийские притчи «Рука Будды», «Три вопроса».</w:t>
      </w:r>
    </w:p>
    <w:p w:rsidR="009F084A" w:rsidRPr="00834E07" w:rsidRDefault="009F084A" w:rsidP="00C84B24">
      <w:pPr>
        <w:keepNext/>
        <w:keepLines/>
        <w:spacing w:after="0" w:line="341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bookmarkStart w:id="12" w:name="bookmark19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lastRenderedPageBreak/>
        <w:t>Россия - наша Родина</w:t>
      </w:r>
      <w:bookmarkEnd w:id="12"/>
    </w:p>
    <w:p w:rsidR="009F084A" w:rsidRPr="00834E07" w:rsidRDefault="009F084A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Россия - наша Родина. Духовный мир человека. Культурные традиции. Мног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национальность и различие религий в культуре народов России. Моя малая родина - Анжеро-Судженск.</w:t>
      </w:r>
    </w:p>
    <w:p w:rsidR="009F084A" w:rsidRPr="00834E07" w:rsidRDefault="009F084A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Формирование первоначальных представлений о светской этике. Этика как часть философии. Нравственный закон в светской и религиозной жизни.</w:t>
      </w:r>
    </w:p>
    <w:p w:rsidR="00834E07" w:rsidRPr="00834E07" w:rsidRDefault="00834E07" w:rsidP="00834E07">
      <w:pPr>
        <w:keepNext/>
        <w:keepLines/>
        <w:tabs>
          <w:tab w:val="left" w:pos="2659"/>
        </w:tabs>
        <w:spacing w:after="0" w:line="341" w:lineRule="exact"/>
        <w:ind w:left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bookmarkStart w:id="13" w:name="bookmark22"/>
    </w:p>
    <w:p w:rsidR="009F084A" w:rsidRPr="00834E07" w:rsidRDefault="009F084A" w:rsidP="00834E07">
      <w:pPr>
        <w:keepNext/>
        <w:keepLines/>
        <w:tabs>
          <w:tab w:val="left" w:pos="2659"/>
        </w:tabs>
        <w:spacing w:after="0" w:line="341" w:lineRule="exact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>МОДУЛЬ «Основы иудейской культуры»</w:t>
      </w:r>
      <w:bookmarkEnd w:id="13"/>
    </w:p>
    <w:p w:rsidR="00C84B24" w:rsidRPr="00834E07" w:rsidRDefault="00C84B24" w:rsidP="00C84B24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Знакомство с новым предметом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А. К. Толстой «Земля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оттич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дедич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 Значение семьи в жизни человека и ч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ловечества.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Родословная. Родословное древо.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Культура и духовные ценности человечества. Общие духовные ценности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родов, населяющих Россию.</w:t>
      </w:r>
    </w:p>
    <w:p w:rsidR="00C84B24" w:rsidRPr="00834E07" w:rsidRDefault="00C84B24" w:rsidP="00C84B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гии: христианство, ислам, иудаизм, буддизм. 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Историческая роль традиционных р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лигий в становлении российской государственности,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культуре, истории и совр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менности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Религиозная культура: религиозные тексты, религиозные обряды, религио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ное искусство. Священные тексты, сооружения и предметы, религиозные практики разных религий.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Вечные вопросы человечества. Религия и наука.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первоначальных представлений о светской этике. Этика как часть философии. Нравственный закон в светской и религиозной жизни.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Введение в иудейскую культуру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Золотой город. Экскурсия в Иерусалим.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Иерусалим — город трех религий. Значение Иерусалима в иудаизме. Язык иврит. Государство Израиль. Старый город и святыни трех религий - храм Гроба Господня, мечети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Аль-Акса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Купол Скалы. Стена Плача.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Кто такие евреи и что такое иудаизм. Вероучение как фактор сохранения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циональной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самоидентичности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культуры. Иудаизм -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самая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древняя из трех осно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ных монотеистических религий.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Представления о Боге в иудаизме.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Евреи - народ Книги.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Символы иудаизма.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Тора (Пятикнижие) - главная книга иудаизма.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Танах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(Еврейская Библия) и ее составные части. Книги Пятикнижия.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Тора и религиозный закон. Письменная и Устная Тора. Необходимость раз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ъ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яснения и толкования Торы.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Свиток Торы (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Сефер-Тора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как главный священный предмет у евреев.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Правила обращения со Свитком Торы. Правила чтения Торы.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Симхат-Тора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Представления о Боге в иудаизме. Сотворение мира и человека согласно 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дейской традиции. Представления о душе.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Адам и Ева. Заповедь «Плодитесь и размножайтесь».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Понятие греха. Великий Потоп и праведник Ной. Ноев ковчег.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 чем рассказывают священные книги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Авраам: значение имени, история жизни. Идея единого Бога.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Ханаан - Земля Обетованная. Суть и смысл Завета Авраама с Богом.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Путь Авраама в Ханаан. Происхождение еврейского народа и слова «еврей».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Исаак и Иаков. Двенадцать колен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Израилевых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Сыновья Иакова. История Иосифа. Переселение потомства Иакова в Египет.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История рождения и спасения Моисея. Явление Моисею Неопалимой куп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Освобождение иудеев из египетского рабства. Десять казней египетских.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Переход через Красное море.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Исход из Египта - важнейшее событие в еврейской истории.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Сорок лет скитаний иудеев в пустыне — время воспитания свободного нар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да. Возобновление Завета с Богом.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Десять заповедей, их суть и смысл. Скрижали Завета.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законов, Моисей-законодатель.</w:t>
      </w:r>
    </w:p>
    <w:p w:rsidR="00C84B24" w:rsidRPr="00834E07" w:rsidRDefault="00C84B24" w:rsidP="00C84B2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Скиния - походный храм, ее назначение и устройство. Ковчег Завета. Перв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священник и жрецы, ритуалы и жертвоприношения. Возникновение Царства 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раиля. Царь Давид и строительство Иерусалима. Царь Соломон.  Строительство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ервого Иерусалимского Храма.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Раздел Царства Израиля. Захват ассирийцами Израильского царства. Захват Иудеи вавилонянами и разрушение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ервого Храма.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Иудеи в вавилонском и персидском плену. Возвращение в Обетованную Землю и восстановление Храма.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Война с Сирией. Маккавеи — национальные герои Израиля. Освобождение Иерусалима.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Ханука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праздник света.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Храм Ирода Великого. Взятие Иерусалима римскими войсками и разрушение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торого Храма. Стена Плача - иудейская святыня.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Расселение евреев по странам Азии и Европы. Еврейская община. Вера как фактор сохранения народа.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Назначение синагоги и ее роль в жизни еврейской общины. Отличие синаг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 от Храма. Правила поведения в синагоге.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Раввины — руководители религиозной иудейской общины. Роль раввина в жизни еврейской общины.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Еврейский закон, традиции, праздники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Правило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Гилеля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«золотое правило нравственности». Смысл заповеди «Люби ближнего своего как самого себя». Нравственные правила взаимоотношения людей.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13 принципов иудейской веры (принципы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Маймонида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принципа «Вера в то, что Бог бестелесен и не имеет зримого образа».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Притча о римском императоре и еврейском мудреце.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принципа «Вера в воскресение мертвых».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принципа «Вера в приход Мессии».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Ритуал принятия иудаизма —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гиюр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Правила ежедневной молитвы. Значение совместной молитвы в синагоге.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Правила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кашрута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кошерные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некошерные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продукты. Запрет на смешивание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мясного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молочного, запрет на употребление в пищу крови.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Запрет на убийство животных для развлечения.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Праздники и священные дни в иудейской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Обязанность изучения Торы. Отношение к образованию и книжной мудрости в иудаизме.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Различные этнические группы евреев.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Сефарды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ашкеназы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Языковые особенности различных групп евреев, бытовой язык и язык моли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Особенности костюма религиозного еврея, история его происхождения. Об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зательные атрибуты внешнего вида и костюма религиозного еврея. Требования к внешнему виду мужчин и женщин в религиозной среде.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Обряд обрезания — символический знак завета между Богом и народом 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раиля.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Ритуал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опшерениш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(стрижка трехлетнего мальчика). Обычаи, связанные с началом учебы.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Бар-мицва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бат-мицва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обязанность выполнения религиозных заповедей. Свадебные ритуалы и обычаи, церемония бракосочетания по еврейской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Еврейский календарь и его отличие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григорианского. Летоисчисление по еврейскому календарю.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Сутки и дни недели по еврейскому календарю.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Особенности солнечно-лунной календарной системы. Месяцы года по евре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скому календарю.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Сферы использования еврейского календаря.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Значение семьи в жизни человека. Значение и святость брака в иудаизме.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Обязанности и взаимоотношения мужа и жены в иудейской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Семья - центр религиозных традиций и обрядов.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Обязанности ребенка и обязанности родителей в еврейской семье.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Значение образования в воспитании детей.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Правила поведения в гостях.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Обязательные атрибуты религиозного еврейского дома.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Мезуза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ее смысл и назначение.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Купат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цдака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понимание и значение благотворительности в иудаизме.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Религиозные книги. Ритуальные праздничные принадлежности.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Соблюдение правил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кашрута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повседневной жизни.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Праздники в жизни человека. Смысл и значение религиозных праздников.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Рош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ха-Шана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Смысл и значение праздника, обряд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ташлих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ление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шофар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праздничная трапеза и традиционные пожелания.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ЙомКипур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Смысл и значение этого дня, правила поста и молитвы. 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Суккот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Смысл и значение праздника, устройство и назначение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сукки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обычаи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Суккота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Симхат-Тора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Смысл и значение праздника, традиции и ритуалы, связанные с окончанием и началом нового цикла чтения Торы.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Песах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История, смысл и значение праздника. Подготовка к праз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нику.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Пасхальный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Седер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церемония,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Агада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праздничное блюдо (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кеара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Дети - главные участники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Седера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Праздник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Шавуот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История, смысл и значение праздника, обычай чтения 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ры, праздничные угощения. Начало обучения детей Торе.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Пурим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История спасения евреев от замысла Амана. Традиционные праз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ничные угощения.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Пуримшпиль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Ханука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История праздника.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Ханукия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правила зажигания свечей.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кальные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традиции, связанные с детьми. Традиционные праздничные угощения.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и значение Субботы (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Шаббат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в еврейской традиции. Субботний 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прет на работу.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Подготовка к празднованию Субботы.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Ритуал встречи Субботы: зажигание свечей, молитва, традиции семейного субботнего застолья. Церемония проводов Субботы.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Внешний вид и правила строительства синагоги. Внутреннее убранство и устройство синагоги. Украшение внутреннего помещения синагоги.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Правила молитвы в синагоге. Правила внешнего вида, ритуальное облачение.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Ежедневный круг молитв. Недельные ритуалы. Ритуал молитвы.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Иудаизм в России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История страны и история народа.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Еврейские общины на территории современной России в греческих городах-колониях. Еврейские общины во времена Киевской Руси.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Хазарский каганат. История возникновения, принятие иудаизма как госуда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ственной религии, веротерпимость и законы, падение Хазарского каганата.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Еврейские общины на территории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нынешних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Украины, Беларуси, Польши, Литвы. Черта оседлости.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Евреи, внесшие вклад в историю и культуру России. Финансист Абрам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промышленник Самуил Поляков, скульптор Марк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Антокольский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художник Исаак Левитан, музыканты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Гнесины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Евреи - герои русско-турецкой войны.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Отмена черты оседлости. Борьба с религией после Октябрьской революц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и ее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последствия.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Великая Отечественная война. Катастрофа еврейского народа. Вклад евре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ских религиозных деятелей в победу над фашизмом.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Возрождение религиозной жизни в современной России.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Иудаизм — национальная религия еврейского народа. Распространение 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даизма в мире.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Религиозные традиц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иу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даизма в повседневной жизни евреев и совреме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еврейской общины.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Иудаизм, христианство и ислам в современном мире: межконфессиональный диалог.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Смысл и значение понятия «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богоизбранность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в системе ценностей иудаи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ма. Обязанности и ответственность человека, исповедующего иудаизм.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Отношение к труду, богатству и бедности в иудейской традиции.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Философия деятельного добра и активная жизненная позиция.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Законы иудаизма и законы государства.</w:t>
      </w:r>
    </w:p>
    <w:p w:rsidR="00C84B24" w:rsidRPr="00834E07" w:rsidRDefault="00C84B24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Заповедь о любви к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ближнему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Иудейские мудрецы об отношении к себе, людям и миру.</w:t>
      </w:r>
    </w:p>
    <w:p w:rsidR="00C84B24" w:rsidRPr="00834E07" w:rsidRDefault="00C84B24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F084A" w:rsidRPr="00834E07" w:rsidRDefault="009F084A" w:rsidP="00834E07">
      <w:pPr>
        <w:keepNext/>
        <w:keepLines/>
        <w:spacing w:after="0" w:line="341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</w:pPr>
      <w:bookmarkStart w:id="14" w:name="bookmark26"/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>МОДУЛЬ «Основы мировых религиозных культур»</w:t>
      </w:r>
      <w:bookmarkEnd w:id="14"/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Знакомство с новым предметом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Россия как государство. Россия – наша Родина. Россия как часть планеты Земля.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Представления о мире в древности. Образ мирового дерева. Значение  семьи в жизни человека и человечества. Родословная. Родословное древо. 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Культура и духовные ценности человечества. Общие духовные ценности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родов, населяющих Россию.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гии: христианство, ислам, иудаизм, буддизм.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Религиозная культура: религиозные тексты, религиозные обряды, религио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ное искусство. Священные тексты, сооружения и предметы, религиозные практики разных религий.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Религиозные разногласия и войны. Диалог культур. Позиция религиозных лидеров в современном мире. Съезд лидеров мировых и традиционных религий в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Астане. Единство лидеров мировых религий в важнейших вопросах мирного сос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ществования. Значение образования и просвещения в деле достижения взаимоп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нимания.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Верования разных народов в мифах, легендах и сказаниях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изучения культуры прошлого. Археология и археологические 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ходки. Мифология и литературные источники. Древние религиозные культы. Культ Богини-Матери. Культы почитания природы. Фетиши и предметы религиозного культа. Обряды и ритуалы. Религиозные практики. Шаманство.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Географические и природные особенности Австралии. Быт австралийских аборигенов. Концепция мира и человека в представлении австралийских абориг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нов. Легенда о бумеранге.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Географические и природные особенности Северной и Южной Америки. К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ренное население Америки. Цивилизации майя, ацтеков, инков. Особенности 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фологии майя. Священные сооружения древних цивилизаций Северной и Южной Америки. Легенда о Солнце.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Географические и природные особенности Японии. Традиции и совреме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ность. Отношение к природе в японской культуре. Синтоизм. Особенности культа и синтоистские храмы. Японский календарь. Легенда о мышке, которая первой ув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дела солнце.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Культ  природы в  верованиях  древних славян,  объекты  почитания: дер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вья, вода, солнце, огонь. Образ идеального царства и образ дикого леса. Леший и Водяной. Почитаемые славянами животные и птицы. Славянские капища и идолы.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Иудаизм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Иудаизм. Вера в единого Бога. Запрет на произнесение имени Бога и изобр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жение Бога. Представления о Боге в иудаизме. Представления о сотворении мира и человека в иудаизме.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Шаббат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Представления о душе, разуме и свободной воле в иудейской традиции. Значение поступков и отношение к труду в иудаизме. Отве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ственность человека за себя и окружающий мир. Значение семьи и брака в иуде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ской традиции. Отношения детей и родителей в традиционной еврейской семье. Обязанности членов семьи.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Тора как еврейский религиозный закон. Пятикнижие и его содержание.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фер-Тора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Правила написания, хранения и чтения Торы. История дарования Торы еврейскому народу. Исход евреев из Египта, путь в Обетованную землю. Пророк Моисей. Праздники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Песах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Суккот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Шавуот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Десять заповедей как основа Завета. Содержание и смысл десяти заповедей. Скрижали Завета и Ковчег Завета. Стро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тельство и разрушение Иерусалимского Храма. Стена Плача.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Правило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Гилеля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Еврейские мудрецы о сути иудаизма. Смысл заповеди о любви к 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ближнему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Вера в приход Мессии и Царство справедливости. Значение и смысл благотворительности в иудейской традиции. Изучение Торы и отношение к учению и знаниям в иудейской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традиции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равила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кашрута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Обряды жизненного цикла в иудаизме: </w:t>
      </w:r>
      <w:proofErr w:type="spellStart"/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брит-мила</w:t>
      </w:r>
      <w:proofErr w:type="spellEnd"/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бар-мицва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бат-мицва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свадьба.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Синагога. Происхождение и назначение синагоги, отличие синагоги от хр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ма. Значение синагоги в религиозной и повседневной жизни еврейской общины. Внешний облик и внутреннее убранство синагоги. Правила поведения</w:t>
      </w:r>
    </w:p>
    <w:p w:rsidR="009F084A" w:rsidRPr="00834E07" w:rsidRDefault="009F084A" w:rsidP="00C84B24">
      <w:pPr>
        <w:tabs>
          <w:tab w:val="left" w:pos="5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синагоге. Правила молитвы в синагоге. Раввины и их роль в религиозной и повседневной жизни еврейской общины.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Христианство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Христианство и его распространение в мире. Основные направления христ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анства: православие, католицизм, протестантизм. Представления о Боге в христ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анстве. Библия.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Представления о сотворении мира и человека в христианстве. Христианские представления о душе. Ответственность человека за себя и окружающий мир. 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сус Христос, его жизнь и деяния согласно христианской традиции. Первые люди Адам и Ева. Христианские представления о грехе и Иисусе Христе как Спасителе.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заповеди христианства. Заповеди о любви к Богу и ближнему. Ч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ловеческая жизнь и достоинство как важнейшие ценности христианской религии. Христианская идея самосовершенствования через веру, любовь и самопожертвов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ние. Притча о следах на песке.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Библия – священная книга христиан. Книги Библии. Переводы Библии на языки мира. Роль Библии в развитии письменности. Происхождение славянской письменности, Кирилл и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Мефодий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Содержание Ветхого Завета. Содержание Нов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 Завета. Принятие христианства на Руси. Распространение православия. Прав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славная церковь. Правила жизни православных верующих. Православный храм: внешний вид и внутреннее устройство. Православное богослужение. Православные молитвы. Правила молитвы в храме. Православные священно- и церковнослужит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ли. Православные иконы, почитание икон верующими. Православные праздники: Рождество Христово, Пасха.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Католицизм.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Государство Ватикан и Папа Римский. Католические священн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служители, церковнослужители. Почитание Девы Мар</w:t>
      </w:r>
      <w:proofErr w:type="gram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ии и ее</w:t>
      </w:r>
      <w:proofErr w:type="gram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 в изобраз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тельном искусстве. Католическое искусство. Особенности католического богосл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жения. Архитектура католических соборов, внешний вид и внутреннее убранство.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Протестантизм. Происхождение протестантизма. Значение Священного 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сания в протестантизме. Проповедническая и миссионерская деятельность проте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тантских пастырей. Протестантские священные сооружения, внешний вид и вну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реннее убранство. Особенности протестантского богослужения. Многообразие пр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тестантских церквей, основные различия между ними. Распространение протеста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тизма в мире.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Ислам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Ислам. Мусульмане. Распространение ислама в мире. Представления о Боге в исламе. Запрет на изображение Бога. Коран о создании вселенной, жизни и людей. 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Права и обязанности человека. Ответственность человека за окружающий мир. 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верждение о равенстве всех людей перед Аллахом.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Первые люди Адам и Хава. Пророки в исламе. Пророк Мухаммед — «печать пророков».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История жизни пророка Мухаммеда. Учение и проповеди пророка Мухамм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Защита Родины в системе ценностей ислама. Джихад, правильное толкование понятия «джихад».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Коран - священная книга мусульман. Сунна - предание о жизни пророка 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хаммеда. Значение Корана и Сунны в религиозной и повседневной жизни мусул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ман.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Исламские религиозные деятели, их роль в жизни мусульманской общины. Значение учения и знаний в системе ценностей ислама. Великие исламские ученые. Законы взаимоуважения, веротерпимости, добрососедства и гостеприимства в 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ламе.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Пять столпов ислама.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Шахада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Намаз, правила намаза. Пост в месяц Рамадан, запреты и разрешения во время поста. Праздник Ураза-байрам.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Закят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его значение в жизни мусульманской общины. Хадж, традиции паломничества к святыням исл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ма. Праздник Курбан-байрам.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Мекка,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Масджид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Аль-Харам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Кааба. Черный камень и легенды о его прои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хождении. Медина, переселение пророка Мухаммеда из Мекки в Медину. Мечеть Пророка, могила пророка Мухаммеда. Иерусалим, мечеть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Аль-Акса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Мечеть, внешний вид и внутреннее убранство. Символы ислама. Правила 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ведения в мечети.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Буддизм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Буддизм - старейшая мировая религия. Рождение, детство и юность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хартхи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Четыре встречи. Испытания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Сиддхартхи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джунглях. Решение о выборе срединного пути. Просветление. Представление о круге перевоплощений в будди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Проповеди Будды, первые слушатели Будды. Четыре благородные истины буддизма. Восьмеричный путь избавления от страданий. Закон кармы. Ответстве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ность человека за свои поступки, мысли и слова. Условия накопления положител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кармы. Нирвана.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Джатаки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— истории о перерождениях Будды. Представления о сансаре. Принцип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ахимсы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— ненасилия, основанного на любви и доброте. Три драгоценности буддизма: Будда, учение, община монахов. Распространение бу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дизма. Ламы и их роль в религиозной и повседневной жизни буддистов.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Буддийские храмы. Буддийские монастыри, внешний вид и внутреннее ус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ройство.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Потала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внешний вид и внутреннее устройство и убранство. Священные буддийские сооружения на территории России.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Трипитака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Языки священных буддийских текстов. Санскрит. Буддийские притчи и их роль в передаче учения Будды. Притча «просто идите своим путем».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Значение учения и знаний в системе ценностей буддизма. Принцип практ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ческого применения знаний. Притча об ученике и медвежьей шкуре.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Диалог </w:t>
      </w:r>
      <w:proofErr w:type="spellStart"/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культур</w:t>
      </w:r>
      <w:proofErr w:type="gramStart"/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.И</w:t>
      </w:r>
      <w:proofErr w:type="gramEnd"/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тоговая</w:t>
      </w:r>
      <w:proofErr w:type="spellEnd"/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презентация результатов учебно-исследовательской и проектной деятельности.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гуманистические основы религиозных культур. Светская этика и её значение в жизни человека. Религиозные культуры и светская этика о путях сам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совершенствования человека.</w:t>
      </w:r>
    </w:p>
    <w:p w:rsidR="009F084A" w:rsidRPr="00834E07" w:rsidRDefault="009F084A" w:rsidP="00C84B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Золотое правило нравственности в различных религиозных культурах. Жизнь по нравственным законам в современном мире. </w:t>
      </w:r>
    </w:p>
    <w:p w:rsidR="009F084A" w:rsidRPr="00834E07" w:rsidRDefault="009F084A" w:rsidP="00C84B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Историческая роль традиционных религий в становлении российской гос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</w:t>
      </w:r>
      <w:r w:rsidRPr="00834E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дарственности. </w:t>
      </w:r>
    </w:p>
    <w:p w:rsidR="009F084A" w:rsidRPr="00834E07" w:rsidRDefault="009F084A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Ценности, объединяющие различные религиозные культуры. Красота. П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мятники мировой религиозной культуры, их художественная и культурная знач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мость для современного человека. Золотое кольцо России. Памятники исламской и буддийской культуры на территории России. Иерусалим - город трех религий. Стамбул: христианские и исламские священные сооружения. Шедевры европейск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католического искусства и архитектуры. Ватикан, музеи Ватикана. Пещерные храмы </w:t>
      </w:r>
      <w:proofErr w:type="spellStart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Аджанты</w:t>
      </w:r>
      <w:proofErr w:type="spellEnd"/>
      <w:r w:rsidRPr="00834E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53998" w:rsidRPr="00834E07" w:rsidRDefault="00753998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C84B24">
      <w:pPr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9F084A" w:rsidRPr="00834E07" w:rsidSect="009F084A">
          <w:pgSz w:w="11905" w:h="16837"/>
          <w:pgMar w:top="1177" w:right="836" w:bottom="1311" w:left="1689" w:header="0" w:footer="3" w:gutter="0"/>
          <w:cols w:space="720"/>
          <w:noEndnote/>
          <w:docGrid w:linePitch="360"/>
        </w:sectPr>
      </w:pP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53998" w:rsidRPr="00834E07" w:rsidRDefault="00753998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sectPr w:rsidR="00753998" w:rsidRPr="00834E07">
          <w:type w:val="continuous"/>
          <w:pgSz w:w="11905" w:h="16837"/>
          <w:pgMar w:top="1478" w:right="204" w:bottom="5222" w:left="1577" w:header="0" w:footer="3" w:gutter="0"/>
          <w:cols w:space="720"/>
          <w:noEndnote/>
          <w:docGrid w:linePitch="360"/>
        </w:sectPr>
      </w:pPr>
    </w:p>
    <w:p w:rsidR="009F084A" w:rsidRPr="00834E07" w:rsidRDefault="009F084A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C84B24" w:rsidRPr="00834E07" w:rsidRDefault="00753998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МОДУЛЬ</w:t>
      </w:r>
      <w:r w:rsidR="00C84B24"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«Основы светской этики»</w:t>
      </w:r>
    </w:p>
    <w:tbl>
      <w:tblPr>
        <w:tblW w:w="8695" w:type="dxa"/>
        <w:tblInd w:w="769" w:type="dxa"/>
        <w:tblCellMar>
          <w:top w:w="6" w:type="dxa"/>
          <w:right w:w="102" w:type="dxa"/>
        </w:tblCellMar>
        <w:tblLook w:val="04A0"/>
      </w:tblPr>
      <w:tblGrid>
        <w:gridCol w:w="852"/>
        <w:gridCol w:w="5291"/>
        <w:gridCol w:w="2552"/>
      </w:tblGrid>
      <w:tr w:rsidR="00C84B24" w:rsidRPr="00834E07" w:rsidTr="009A7E93">
        <w:trPr>
          <w:trHeight w:val="748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Наименованиетем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C84B24" w:rsidRPr="00834E07" w:rsidTr="009A7E9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9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84B24" w:rsidRPr="00834E07" w:rsidTr="009A7E93">
        <w:trPr>
          <w:trHeight w:val="3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Знакомство с новым предметом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4B24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Знакомство с основами этики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4B24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Этические учения о добродетелях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B24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Этика о нравственном выборе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4B24" w:rsidRPr="00834E07" w:rsidTr="009A7E93">
        <w:trPr>
          <w:trHeight w:val="7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Этика о добродетели справедливости и справе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ливом государстве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4B24" w:rsidRPr="00834E07" w:rsidTr="009A7E93">
        <w:trPr>
          <w:trHeight w:val="39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Нравственныйзакон человеческой жизни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B24" w:rsidRPr="00834E07" w:rsidTr="009A7E93">
        <w:trPr>
          <w:trHeight w:val="46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3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Этика об отношении людей друг к другу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4B24" w:rsidRPr="00834E07" w:rsidTr="009A7E93">
        <w:trPr>
          <w:trHeight w:val="40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сегодня жить по нравственным законам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B24" w:rsidRPr="00834E07" w:rsidTr="009A7E93">
        <w:trPr>
          <w:trHeight w:val="98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презентация результатов учебно-исследовательской и проектной деятельности обучающихся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B24" w:rsidRPr="00834E07" w:rsidTr="009A7E93">
        <w:trPr>
          <w:trHeight w:val="3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ectPr w:rsidR="00834E07" w:rsidRPr="00834E07" w:rsidSect="00753998">
          <w:pgSz w:w="11905" w:h="16837"/>
          <w:pgMar w:top="1478" w:right="204" w:bottom="5222" w:left="1577" w:header="0" w:footer="3" w:gutter="0"/>
          <w:cols w:space="720"/>
          <w:noEndnote/>
          <w:docGrid w:linePitch="360"/>
        </w:sectPr>
      </w:pPr>
    </w:p>
    <w:p w:rsidR="00C84B24" w:rsidRPr="00834E07" w:rsidRDefault="00753998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МОДУЛЬ</w:t>
      </w:r>
      <w:r w:rsidR="00C84B24"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«Основы православной культуры»</w:t>
      </w:r>
    </w:p>
    <w:tbl>
      <w:tblPr>
        <w:tblW w:w="8771" w:type="dxa"/>
        <w:tblInd w:w="693" w:type="dxa"/>
        <w:tblCellMar>
          <w:top w:w="6" w:type="dxa"/>
          <w:right w:w="110" w:type="dxa"/>
        </w:tblCellMar>
        <w:tblLook w:val="04A0"/>
      </w:tblPr>
      <w:tblGrid>
        <w:gridCol w:w="848"/>
        <w:gridCol w:w="5371"/>
        <w:gridCol w:w="2552"/>
      </w:tblGrid>
      <w:tr w:rsidR="00C84B24" w:rsidRPr="00834E07" w:rsidTr="009A7E93">
        <w:trPr>
          <w:trHeight w:val="752"/>
        </w:trPr>
        <w:tc>
          <w:tcPr>
            <w:tcW w:w="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5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Наименование тем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C84B24" w:rsidRPr="00834E07" w:rsidTr="009A7E9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4E07" w:rsidRPr="00834E07" w:rsidTr="009A7E93">
        <w:trPr>
          <w:trHeight w:val="38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Знакомство с новым предметом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38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Введение в православную культуру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4E07" w:rsidRPr="00834E07" w:rsidTr="009A7E93">
        <w:trPr>
          <w:trHeight w:val="38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 – дом Божий на земле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4E07" w:rsidRPr="00834E07" w:rsidTr="009A7E93">
        <w:trPr>
          <w:trHeight w:val="38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Православные праздники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4E07" w:rsidRPr="00834E07" w:rsidTr="009A7E93">
        <w:trPr>
          <w:trHeight w:val="465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tabs>
                <w:tab w:val="left" w:pos="4747"/>
              </w:tabs>
              <w:spacing w:after="0"/>
              <w:ind w:left="4" w:right="-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Духовные</w:t>
            </w:r>
            <w:proofErr w:type="spellEnd"/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ценности</w:t>
            </w:r>
            <w:proofErr w:type="spellEnd"/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равославия</w:t>
            </w:r>
            <w:proofErr w:type="spellEnd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4E07" w:rsidRPr="00834E07" w:rsidTr="009A7E93">
        <w:trPr>
          <w:trHeight w:val="38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Жизнь по заповедям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112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ind w:left="4" w:right="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презентация результатов учебно-исследовательской и проектной деятельности обучающихся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38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C84B24" w:rsidRPr="00834E07" w:rsidRDefault="00C84B24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ectPr w:rsidR="00834E07" w:rsidRPr="00834E07" w:rsidSect="00753998">
          <w:pgSz w:w="11905" w:h="16837"/>
          <w:pgMar w:top="1478" w:right="204" w:bottom="5222" w:left="1577" w:header="0" w:footer="3" w:gutter="0"/>
          <w:cols w:space="720"/>
          <w:noEndnote/>
          <w:docGrid w:linePitch="360"/>
        </w:sectPr>
      </w:pPr>
    </w:p>
    <w:p w:rsidR="00C84B24" w:rsidRPr="00834E07" w:rsidRDefault="00753998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МОДУЛЬ</w:t>
      </w:r>
      <w:r w:rsidR="00C84B24"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«Основы исламской культуры»</w:t>
      </w:r>
    </w:p>
    <w:tbl>
      <w:tblPr>
        <w:tblW w:w="8943" w:type="dxa"/>
        <w:tblInd w:w="521" w:type="dxa"/>
        <w:tblCellMar>
          <w:top w:w="6" w:type="dxa"/>
          <w:right w:w="110" w:type="dxa"/>
        </w:tblCellMar>
        <w:tblLook w:val="04A0"/>
      </w:tblPr>
      <w:tblGrid>
        <w:gridCol w:w="852"/>
        <w:gridCol w:w="5681"/>
        <w:gridCol w:w="2410"/>
      </w:tblGrid>
      <w:tr w:rsidR="00C84B24" w:rsidRPr="00834E07" w:rsidTr="009A7E93">
        <w:trPr>
          <w:trHeight w:val="652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Наименование тем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C84B24" w:rsidRPr="00834E07" w:rsidTr="009A7E93">
        <w:trPr>
          <w:trHeight w:val="4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4E07" w:rsidRPr="00834E07" w:rsidTr="009A7E93">
        <w:trPr>
          <w:trHeight w:val="4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Знакомство с новым предметом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4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Введение в исламскую культуру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4E07" w:rsidRPr="00834E07" w:rsidTr="009A7E93">
        <w:trPr>
          <w:trHeight w:val="4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Священные книги и тексты мусульман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49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Священные сооружения в исламе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4E07" w:rsidRPr="00834E07" w:rsidTr="009A7E93">
        <w:trPr>
          <w:trHeight w:val="4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Семья в исламской традиции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4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Календарный год в исламе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4E07" w:rsidRPr="00834E07" w:rsidTr="009A7E93">
        <w:trPr>
          <w:trHeight w:val="4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 в России и в мире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4E07" w:rsidRPr="00834E07" w:rsidTr="009A7E93">
        <w:trPr>
          <w:trHeight w:val="4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Духовные ценности ислама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4E07" w:rsidRPr="00834E07" w:rsidTr="009A7E93">
        <w:trPr>
          <w:trHeight w:val="97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презентация результатов учебно-исследовательской и проектной деятельности об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чающихся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4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834E07" w:rsidRPr="00834E07" w:rsidRDefault="00834E07" w:rsidP="00C84B24">
      <w:pPr>
        <w:tabs>
          <w:tab w:val="left" w:pos="6435"/>
        </w:tabs>
        <w:spacing w:after="0" w:line="276" w:lineRule="auto"/>
        <w:ind w:left="1" w:firstLine="69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C84B24">
      <w:pPr>
        <w:tabs>
          <w:tab w:val="left" w:pos="6435"/>
        </w:tabs>
        <w:spacing w:after="0" w:line="276" w:lineRule="auto"/>
        <w:ind w:left="1" w:firstLine="69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34E07" w:rsidRPr="00834E07" w:rsidRDefault="00834E07" w:rsidP="00C84B24">
      <w:pPr>
        <w:tabs>
          <w:tab w:val="left" w:pos="6435"/>
        </w:tabs>
        <w:spacing w:after="0" w:line="276" w:lineRule="auto"/>
        <w:ind w:left="1" w:firstLine="69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ectPr w:rsidR="00834E07" w:rsidRPr="00834E07" w:rsidSect="00753998">
          <w:pgSz w:w="11905" w:h="16837"/>
          <w:pgMar w:top="1478" w:right="204" w:bottom="5222" w:left="1577" w:header="0" w:footer="3" w:gutter="0"/>
          <w:cols w:space="720"/>
          <w:noEndnote/>
          <w:docGrid w:linePitch="360"/>
        </w:sectPr>
      </w:pPr>
    </w:p>
    <w:p w:rsidR="00C84B24" w:rsidRPr="00834E07" w:rsidRDefault="00753998" w:rsidP="00C84B24">
      <w:pPr>
        <w:tabs>
          <w:tab w:val="left" w:pos="6435"/>
        </w:tabs>
        <w:spacing w:after="0" w:line="276" w:lineRule="auto"/>
        <w:ind w:left="1" w:firstLine="69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МОДУЛЬ</w:t>
      </w:r>
      <w:r w:rsidR="00C84B24"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«Основы иудейской культуры»                           </w:t>
      </w:r>
    </w:p>
    <w:tbl>
      <w:tblPr>
        <w:tblW w:w="9322" w:type="dxa"/>
        <w:tblCellMar>
          <w:top w:w="6" w:type="dxa"/>
          <w:right w:w="105" w:type="dxa"/>
        </w:tblCellMar>
        <w:tblLook w:val="04A0"/>
      </w:tblPr>
      <w:tblGrid>
        <w:gridCol w:w="852"/>
        <w:gridCol w:w="5777"/>
        <w:gridCol w:w="2693"/>
      </w:tblGrid>
      <w:tr w:rsidR="00C84B24" w:rsidRPr="00834E07" w:rsidTr="009A7E93">
        <w:trPr>
          <w:trHeight w:val="752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left="1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5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Наименование тем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оличество часов</w:t>
            </w:r>
          </w:p>
        </w:tc>
      </w:tr>
      <w:tr w:rsidR="00C84B24" w:rsidRPr="00834E07" w:rsidTr="009A7E9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4E07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Знакомство с новым предметом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7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Введение в иудейскуюкультуру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7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4E07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чем рассказывают священные книги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7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4E07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Еврейский закон, традиции, праздники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4E07" w:rsidRPr="00834E07" w:rsidTr="009A7E93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Иудаизм в России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7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4E07" w:rsidRPr="00834E07" w:rsidTr="009A7E93">
        <w:trPr>
          <w:trHeight w:val="112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ind w:right="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презентация результатов учебно-исследовательской и проектной деятельности об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чающихся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7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9A7E93">
        <w:trPr>
          <w:trHeight w:val="3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C84B24" w:rsidP="00C84B2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4B24" w:rsidRPr="00834E07" w:rsidRDefault="00753998" w:rsidP="00C84B24">
            <w:pPr>
              <w:spacing w:after="0" w:line="276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C84B24" w:rsidRPr="00834E07" w:rsidRDefault="00C84B24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34E07" w:rsidRPr="00834E07" w:rsidRDefault="00834E07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sectPr w:rsidR="00834E07" w:rsidRPr="00834E07" w:rsidSect="00753998">
          <w:pgSz w:w="11905" w:h="16837"/>
          <w:pgMar w:top="1478" w:right="204" w:bottom="5222" w:left="1577" w:header="0" w:footer="3" w:gutter="0"/>
          <w:cols w:space="720"/>
          <w:noEndnote/>
          <w:docGrid w:linePitch="360"/>
        </w:sectPr>
      </w:pPr>
    </w:p>
    <w:p w:rsidR="009F084A" w:rsidRPr="00834E07" w:rsidRDefault="00753998" w:rsidP="009F084A">
      <w:pPr>
        <w:spacing w:after="260"/>
        <w:ind w:left="10" w:firstLine="69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МОДУЛЬ</w:t>
      </w:r>
      <w:r w:rsidR="009F084A"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«Основы мировых религиозных культур»</w:t>
      </w:r>
    </w:p>
    <w:tbl>
      <w:tblPr>
        <w:tblStyle w:val="ab"/>
        <w:tblW w:w="0" w:type="auto"/>
        <w:tblInd w:w="817" w:type="dxa"/>
        <w:tblLook w:val="04A0"/>
      </w:tblPr>
      <w:tblGrid>
        <w:gridCol w:w="5940"/>
        <w:gridCol w:w="2613"/>
      </w:tblGrid>
      <w:tr w:rsidR="00834E07" w:rsidRPr="00834E07" w:rsidTr="006E4A2D">
        <w:tc>
          <w:tcPr>
            <w:tcW w:w="5940" w:type="dxa"/>
            <w:vMerge w:val="restart"/>
          </w:tcPr>
          <w:p w:rsidR="009F084A" w:rsidRPr="00834E07" w:rsidRDefault="009F084A" w:rsidP="007539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2613" w:type="dxa"/>
          </w:tcPr>
          <w:p w:rsidR="009F084A" w:rsidRPr="00834E07" w:rsidRDefault="009F084A" w:rsidP="009F084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34E07" w:rsidRPr="00834E07" w:rsidTr="006E4A2D">
        <w:tc>
          <w:tcPr>
            <w:tcW w:w="5940" w:type="dxa"/>
            <w:vMerge/>
          </w:tcPr>
          <w:p w:rsidR="009F084A" w:rsidRPr="00834E07" w:rsidRDefault="009F084A" w:rsidP="009F08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9F084A" w:rsidRPr="00834E07" w:rsidRDefault="009F084A" w:rsidP="009F084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E07" w:rsidRPr="00834E07" w:rsidTr="006E4A2D">
        <w:tc>
          <w:tcPr>
            <w:tcW w:w="5940" w:type="dxa"/>
          </w:tcPr>
          <w:p w:rsidR="009F084A" w:rsidRPr="00834E07" w:rsidRDefault="009F084A" w:rsidP="009F0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– наша Родина. Мой родной город</w:t>
            </w:r>
          </w:p>
        </w:tc>
        <w:tc>
          <w:tcPr>
            <w:tcW w:w="2613" w:type="dxa"/>
          </w:tcPr>
          <w:p w:rsidR="009F084A" w:rsidRPr="00834E07" w:rsidRDefault="009F084A" w:rsidP="009F08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6E4A2D">
        <w:tc>
          <w:tcPr>
            <w:tcW w:w="5940" w:type="dxa"/>
          </w:tcPr>
          <w:p w:rsidR="009F084A" w:rsidRPr="00834E07" w:rsidRDefault="009F084A" w:rsidP="009F0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2613" w:type="dxa"/>
          </w:tcPr>
          <w:p w:rsidR="009F084A" w:rsidRPr="00834E07" w:rsidRDefault="00753998" w:rsidP="009F08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 культур. Съезд в Астане. «Мы желаем каждому человеку мира»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Древние верования и религиозные культы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</w:t>
            </w:r>
            <w:proofErr w:type="spellStart"/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Сэнди</w:t>
            </w:r>
            <w:proofErr w:type="spellEnd"/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верованиях коренного населения  А</w:t>
            </w: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стралии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Алекса о верованиях коренного населения Америки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Акико</w:t>
            </w:r>
            <w:proofErr w:type="spellEnd"/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рассказывает о мифологии и культуре Японии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рассказывает о верованиях древних славян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Боге в иудаизме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и человек  в иудаизме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Священные книги. Тора и заповеди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чём говорит иудейский Закон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обряды и ритуалы в иудаизме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Боге, мире и человеке в христианстве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Библия – священная книга христиан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Православие. Священные сооружения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Православие.  Священные сооружения:  храмы, церкви, монастыри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Католицизм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Протестантизм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Боге и мире в исламе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Пророк Мухаммед. Священные книги. Коран и Сунна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Столпы ислама. Праздники ислама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Священные города и сооружения ислама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Священные сооружения ислама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Будды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Учение Будды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Духовые наставники и священные сооружения бу</w:t>
            </w: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дизма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Священные тексты буддизма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«Золотое правило нравственности»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0,5</w:t>
            </w:r>
          </w:p>
        </w:tc>
      </w:tr>
      <w:tr w:rsidR="00834E07" w:rsidRPr="00834E07" w:rsidTr="006E4A2D">
        <w:tc>
          <w:tcPr>
            <w:tcW w:w="5940" w:type="dxa"/>
          </w:tcPr>
          <w:p w:rsidR="00753998" w:rsidRPr="00834E07" w:rsidRDefault="00753998" w:rsidP="007539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 культур. Интересный разговор.  Религиозные культуры объединяет красота</w:t>
            </w:r>
          </w:p>
        </w:tc>
        <w:tc>
          <w:tcPr>
            <w:tcW w:w="2613" w:type="dxa"/>
          </w:tcPr>
          <w:p w:rsidR="00753998" w:rsidRPr="00834E07" w:rsidRDefault="00753998" w:rsidP="00753998">
            <w:pPr>
              <w:jc w:val="center"/>
              <w:rPr>
                <w:color w:val="000000" w:themeColor="text1"/>
              </w:rPr>
            </w:pPr>
            <w:r w:rsidRPr="00834E07">
              <w:rPr>
                <w:color w:val="000000" w:themeColor="text1"/>
              </w:rPr>
              <w:t>1</w:t>
            </w:r>
          </w:p>
        </w:tc>
      </w:tr>
      <w:tr w:rsidR="00834E07" w:rsidRPr="00834E07" w:rsidTr="006E4A2D">
        <w:tc>
          <w:tcPr>
            <w:tcW w:w="5940" w:type="dxa"/>
          </w:tcPr>
          <w:p w:rsidR="009F084A" w:rsidRPr="00834E07" w:rsidRDefault="009F084A" w:rsidP="009F08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 культур. Итоговые презентации.  Защита пр</w:t>
            </w: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</w:t>
            </w:r>
          </w:p>
        </w:tc>
        <w:tc>
          <w:tcPr>
            <w:tcW w:w="2613" w:type="dxa"/>
          </w:tcPr>
          <w:p w:rsidR="009F084A" w:rsidRPr="00834E07" w:rsidRDefault="00753998" w:rsidP="009F08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4E07" w:rsidRPr="00834E07" w:rsidTr="006E4A2D">
        <w:tc>
          <w:tcPr>
            <w:tcW w:w="5940" w:type="dxa"/>
          </w:tcPr>
          <w:p w:rsidR="009F084A" w:rsidRPr="00834E07" w:rsidRDefault="009F084A" w:rsidP="009F084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Итого</w:t>
            </w:r>
          </w:p>
        </w:tc>
        <w:tc>
          <w:tcPr>
            <w:tcW w:w="2613" w:type="dxa"/>
          </w:tcPr>
          <w:p w:rsidR="009F084A" w:rsidRPr="00834E07" w:rsidRDefault="00753998" w:rsidP="009F08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753998" w:rsidRDefault="00753998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4A2D" w:rsidRDefault="006E4A2D" w:rsidP="00B47244">
      <w:pPr>
        <w:spacing w:after="0" w:line="341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F084A" w:rsidRPr="00834E07" w:rsidRDefault="00753998" w:rsidP="006E4A2D">
      <w:pPr>
        <w:spacing w:after="0" w:line="341" w:lineRule="exact"/>
        <w:ind w:right="343" w:firstLine="70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МОДУЛЬ </w:t>
      </w:r>
      <w:r w:rsidR="00B47244" w:rsidRPr="00834E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«Основы буддийской культуры»</w:t>
      </w: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8879" w:type="dxa"/>
        <w:tblInd w:w="585" w:type="dxa"/>
        <w:tblCellMar>
          <w:top w:w="6" w:type="dxa"/>
          <w:right w:w="102" w:type="dxa"/>
        </w:tblCellMar>
        <w:tblLook w:val="04A0"/>
      </w:tblPr>
      <w:tblGrid>
        <w:gridCol w:w="852"/>
        <w:gridCol w:w="5617"/>
        <w:gridCol w:w="2410"/>
      </w:tblGrid>
      <w:tr w:rsidR="00B47244" w:rsidRPr="00834E07" w:rsidTr="00B47244">
        <w:trPr>
          <w:trHeight w:val="752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left="1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Наименованиетем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B47244" w:rsidRPr="00834E07" w:rsidTr="00B47244">
        <w:trPr>
          <w:trHeight w:val="3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47244" w:rsidRPr="00834E07" w:rsidTr="00B47244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Знакомство с новым предметом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7244" w:rsidRPr="00834E07" w:rsidTr="00B47244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Будда: жизнь и учение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7244" w:rsidRPr="00834E07" w:rsidTr="00B47244">
        <w:trPr>
          <w:trHeight w:val="4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Духовное и культурное наследие буддизма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7244" w:rsidRPr="00834E07" w:rsidTr="00B47244">
        <w:trPr>
          <w:trHeight w:val="3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Буддизм в повседневной жизни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7244" w:rsidRPr="00834E07" w:rsidTr="00B47244">
        <w:trPr>
          <w:trHeight w:val="38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Жизнь как высшая ценность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B47244" w:rsidRPr="00834E07" w:rsidTr="00B47244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Основные направления буддизма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7244" w:rsidRPr="00834E07" w:rsidTr="00B47244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Путь буддиста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7244" w:rsidRPr="00834E07" w:rsidTr="00B47244">
        <w:trPr>
          <w:trHeight w:val="11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ind w:right="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презентация результатов учебно-исследовательской и проектной деятельности об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чающихся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7244" w:rsidRPr="00834E07" w:rsidTr="00B47244">
        <w:trPr>
          <w:trHeight w:val="3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B47244" w:rsidP="00B4724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7244" w:rsidRPr="00834E07" w:rsidRDefault="00753998" w:rsidP="00B47244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084A" w:rsidRPr="00834E07" w:rsidRDefault="009F084A" w:rsidP="009F084A">
      <w:pPr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53998" w:rsidRPr="00834E07" w:rsidRDefault="00753998" w:rsidP="009F084A">
      <w:pPr>
        <w:keepNext/>
        <w:keepLines/>
        <w:spacing w:after="331" w:line="379" w:lineRule="exact"/>
        <w:ind w:left="3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sectPr w:rsidR="00753998" w:rsidRPr="00834E07" w:rsidSect="00753998">
          <w:pgSz w:w="11905" w:h="16837"/>
          <w:pgMar w:top="1478" w:right="204" w:bottom="5222" w:left="1577" w:header="0" w:footer="3" w:gutter="0"/>
          <w:cols w:space="720"/>
          <w:noEndnote/>
          <w:docGrid w:linePitch="360"/>
        </w:sectPr>
      </w:pPr>
      <w:bookmarkStart w:id="15" w:name="bookmark30"/>
    </w:p>
    <w:p w:rsidR="009F084A" w:rsidRPr="00834E07" w:rsidRDefault="009F084A" w:rsidP="00753998">
      <w:pPr>
        <w:keepNext/>
        <w:keepLines/>
        <w:spacing w:after="0" w:line="379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Описание материально-технического обеспечения образовательной деятел</w:t>
      </w: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ь</w:t>
      </w:r>
      <w:r w:rsidRPr="00834E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ности</w:t>
      </w:r>
      <w:bookmarkEnd w:id="15"/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Библиотечный фонд (книгопечатная продукция)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Учебно-методические комплекты (программы, учебники и т.п.).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Методические пособия для учителя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Печатная продукция</w:t>
      </w:r>
    </w:p>
    <w:p w:rsidR="00753998" w:rsidRPr="00834E07" w:rsidRDefault="00753998" w:rsidP="006E4A2D">
      <w:pPr>
        <w:keepNext/>
        <w:keepLines/>
        <w:spacing w:after="0" w:line="379" w:lineRule="exact"/>
        <w:ind w:right="266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Демонстрационный материал (предметные картинки, таблицы) в соответствии с основными темами программы обучения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Карточки с заданиями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Карты (России, Кемеровской области, мира)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Экранно-звуковые пособия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Аудиозаписи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Технические средства обучения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Персональный компьютер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Проектор</w:t>
      </w:r>
    </w:p>
    <w:p w:rsidR="00753998" w:rsidRPr="00834E07" w:rsidRDefault="00753998" w:rsidP="00753998">
      <w:pPr>
        <w:keepNext/>
        <w:keepLines/>
        <w:spacing w:after="0" w:line="37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34E0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Принтер</w:t>
      </w:r>
    </w:p>
    <w:p w:rsidR="009F084A" w:rsidRPr="00834E07" w:rsidRDefault="009F084A" w:rsidP="009F084A">
      <w:pPr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/>
        </w:rPr>
      </w:pPr>
    </w:p>
    <w:p w:rsidR="009F084A" w:rsidRPr="00834E07" w:rsidRDefault="009F084A">
      <w:pPr>
        <w:rPr>
          <w:color w:val="000000" w:themeColor="text1"/>
        </w:rPr>
      </w:pPr>
    </w:p>
    <w:sectPr w:rsidR="009F084A" w:rsidRPr="00834E07" w:rsidSect="006E4A2D">
      <w:pgSz w:w="11905" w:h="16837"/>
      <w:pgMar w:top="1478" w:right="423" w:bottom="5222" w:left="157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CB7"/>
    <w:multiLevelType w:val="multilevel"/>
    <w:tmpl w:val="CFC0A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9033E"/>
    <w:multiLevelType w:val="multilevel"/>
    <w:tmpl w:val="254EA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E5EA7"/>
    <w:multiLevelType w:val="multilevel"/>
    <w:tmpl w:val="9772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3">
    <w:nsid w:val="122D08BE"/>
    <w:multiLevelType w:val="multilevel"/>
    <w:tmpl w:val="054A485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220CC"/>
    <w:multiLevelType w:val="multilevel"/>
    <w:tmpl w:val="F8EAEB0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71FD6"/>
    <w:multiLevelType w:val="multilevel"/>
    <w:tmpl w:val="2A161208"/>
    <w:lvl w:ilvl="0">
      <w:start w:val="9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54DCB"/>
    <w:multiLevelType w:val="multilevel"/>
    <w:tmpl w:val="3236A15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D0E14"/>
    <w:multiLevelType w:val="multilevel"/>
    <w:tmpl w:val="B3ECF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D650A"/>
    <w:multiLevelType w:val="multilevel"/>
    <w:tmpl w:val="E2F2E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D2B8C"/>
    <w:multiLevelType w:val="multilevel"/>
    <w:tmpl w:val="88000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36AB"/>
    <w:rsid w:val="002C369D"/>
    <w:rsid w:val="006E4A2D"/>
    <w:rsid w:val="00753998"/>
    <w:rsid w:val="007C5202"/>
    <w:rsid w:val="007E1CF7"/>
    <w:rsid w:val="00834E07"/>
    <w:rsid w:val="008527E1"/>
    <w:rsid w:val="008925BC"/>
    <w:rsid w:val="009F084A"/>
    <w:rsid w:val="00AA14DD"/>
    <w:rsid w:val="00B47244"/>
    <w:rsid w:val="00C84B24"/>
    <w:rsid w:val="00CD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84A"/>
  </w:style>
  <w:style w:type="character" w:styleId="a3">
    <w:name w:val="Hyperlink"/>
    <w:basedOn w:val="a0"/>
    <w:rsid w:val="009F084A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9F08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9F08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9F08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rsid w:val="009F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9F08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rsid w:val="009F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9F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link w:val="a8"/>
    <w:rsid w:val="009F08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9F084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F08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basedOn w:val="a4"/>
    <w:rsid w:val="009F084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084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F08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 + Курсив"/>
    <w:basedOn w:val="a4"/>
    <w:rsid w:val="009F084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rsid w:val="009F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9F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4">
    <w:name w:val="Заголовок №2"/>
    <w:basedOn w:val="22"/>
    <w:rsid w:val="009F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9F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F08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9F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25pt">
    <w:name w:val="Основной текст (4) + 12;5 pt;Курсив"/>
    <w:basedOn w:val="4"/>
    <w:rsid w:val="009F08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15pt">
    <w:name w:val="Основной текст (3) + 11;5 pt;Не курсив"/>
    <w:basedOn w:val="3"/>
    <w:rsid w:val="009F08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08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08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F08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9F084A"/>
    <w:pPr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Подпись к картинке (2)"/>
    <w:basedOn w:val="a"/>
    <w:link w:val="2"/>
    <w:rsid w:val="009F084A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9F084A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9F084A"/>
    <w:pPr>
      <w:shd w:val="clear" w:color="auto" w:fill="FFFFFF"/>
      <w:spacing w:after="3720" w:line="29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rsid w:val="009F084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9F084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link w:val="13"/>
    <w:autoRedefine/>
    <w:rsid w:val="009F084A"/>
    <w:pPr>
      <w:shd w:val="clear" w:color="auto" w:fill="FFFFFF"/>
      <w:spacing w:before="420" w:after="0" w:line="34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9F08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9F084A"/>
    <w:pPr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9F084A"/>
    <w:pPr>
      <w:shd w:val="clear" w:color="auto" w:fill="FFFFFF"/>
      <w:spacing w:after="0" w:line="365" w:lineRule="exact"/>
      <w:ind w:firstLine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9F084A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F08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9F08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rsid w:val="009F08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b">
    <w:name w:val="Table Grid"/>
    <w:basedOn w:val="a1"/>
    <w:uiPriority w:val="59"/>
    <w:rsid w:val="009F08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4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99"/>
    <w:qFormat/>
    <w:rsid w:val="006E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CDA2-A7AB-416E-A5FE-1681A432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10778</Words>
  <Characters>61438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Г.А</dc:creator>
  <cp:keywords/>
  <dc:description/>
  <cp:lastModifiedBy>Елизавета</cp:lastModifiedBy>
  <cp:revision>7</cp:revision>
  <cp:lastPrinted>2020-02-19T02:04:00Z</cp:lastPrinted>
  <dcterms:created xsi:type="dcterms:W3CDTF">2020-02-19T00:28:00Z</dcterms:created>
  <dcterms:modified xsi:type="dcterms:W3CDTF">2020-02-19T03:21:00Z</dcterms:modified>
</cp:coreProperties>
</file>