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509" w:type="dxa"/>
        <w:tblInd w:w="392" w:type="dxa"/>
        <w:tblLook w:val="04A0"/>
      </w:tblPr>
      <w:tblGrid>
        <w:gridCol w:w="3509"/>
      </w:tblGrid>
      <w:tr w:rsidR="00CF150A" w:rsidRPr="00C069EB" w:rsidTr="00CF150A">
        <w:tc>
          <w:tcPr>
            <w:tcW w:w="3509" w:type="dxa"/>
          </w:tcPr>
          <w:p w:rsidR="00CF150A" w:rsidRPr="00C069EB" w:rsidRDefault="00CF150A" w:rsidP="00C52879">
            <w:pPr>
              <w:pStyle w:val="Default"/>
              <w:spacing w:line="276" w:lineRule="auto"/>
              <w:rPr>
                <w:b/>
                <w:bCs/>
                <w:color w:val="000000" w:themeColor="text1"/>
              </w:rPr>
            </w:pPr>
          </w:p>
        </w:tc>
      </w:tr>
    </w:tbl>
    <w:p w:rsidR="00CF150A" w:rsidRDefault="00B05C4D" w:rsidP="00563A65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  <w:r>
        <w:rPr>
          <w:b/>
          <w:bCs/>
          <w:noProof/>
          <w:color w:val="000000" w:themeColor="text1"/>
          <w:sz w:val="26"/>
          <w:szCs w:val="26"/>
        </w:rPr>
        <w:drawing>
          <wp:inline distT="0" distB="0" distL="0" distR="0">
            <wp:extent cx="5939790" cy="8152653"/>
            <wp:effectExtent l="19050" t="0" r="3810" b="0"/>
            <wp:docPr id="2" name="Рисунок 1" descr="C:\Documents and Settings\user\Рабочий стол\РП ООО для сайта\Титул. Рабочие прогр. 5-9 кл\Литер. 5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user\Рабочий стол\РП ООО для сайта\Титул. Рабочие прогр. 5-9 кл\Литер. 5-9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815265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F150A" w:rsidRDefault="00CF150A" w:rsidP="00563A65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:rsidR="00CF150A" w:rsidRDefault="00CF150A" w:rsidP="00CF150A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CF150A" w:rsidRDefault="00CF150A" w:rsidP="00CF150A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CF150A" w:rsidRDefault="00CF150A" w:rsidP="00CF150A">
      <w:pPr>
        <w:pStyle w:val="Default"/>
        <w:rPr>
          <w:b/>
          <w:bCs/>
          <w:color w:val="000000" w:themeColor="text1"/>
          <w:sz w:val="26"/>
          <w:szCs w:val="26"/>
        </w:rPr>
      </w:pPr>
    </w:p>
    <w:p w:rsidR="00CF150A" w:rsidRDefault="00CF150A" w:rsidP="00563A65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</w:p>
    <w:p w:rsidR="00563A65" w:rsidRPr="00C069EB" w:rsidRDefault="002A29D7" w:rsidP="00563A65">
      <w:pPr>
        <w:pStyle w:val="Default"/>
        <w:jc w:val="center"/>
        <w:rPr>
          <w:b/>
          <w:bCs/>
          <w:color w:val="000000" w:themeColor="text1"/>
          <w:sz w:val="26"/>
          <w:szCs w:val="26"/>
        </w:rPr>
      </w:pPr>
      <w:r w:rsidRPr="00C069EB">
        <w:rPr>
          <w:b/>
          <w:bCs/>
          <w:color w:val="000000" w:themeColor="text1"/>
          <w:sz w:val="26"/>
          <w:szCs w:val="26"/>
        </w:rPr>
        <w:lastRenderedPageBreak/>
        <w:t>С</w:t>
      </w:r>
      <w:r w:rsidR="008F6440" w:rsidRPr="00C069EB">
        <w:rPr>
          <w:b/>
          <w:bCs/>
          <w:color w:val="000000" w:themeColor="text1"/>
          <w:sz w:val="26"/>
          <w:szCs w:val="26"/>
        </w:rPr>
        <w:t>ОДЕРЖАНИЕ</w:t>
      </w:r>
    </w:p>
    <w:p w:rsidR="00563A65" w:rsidRPr="00C069EB" w:rsidRDefault="00563A65" w:rsidP="008F6440">
      <w:pPr>
        <w:pStyle w:val="Default"/>
        <w:spacing w:line="276" w:lineRule="auto"/>
        <w:jc w:val="center"/>
        <w:rPr>
          <w:b/>
          <w:bCs/>
          <w:color w:val="000000" w:themeColor="text1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4"/>
        <w:gridCol w:w="8504"/>
        <w:gridCol w:w="532"/>
      </w:tblGrid>
      <w:tr w:rsidR="00563A65" w:rsidRPr="00C069EB" w:rsidTr="002214A1">
        <w:tc>
          <w:tcPr>
            <w:tcW w:w="534" w:type="dxa"/>
          </w:tcPr>
          <w:p w:rsidR="00563A65" w:rsidRPr="00C069EB" w:rsidRDefault="00563A65" w:rsidP="0024646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C069E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1.</w:t>
            </w:r>
          </w:p>
        </w:tc>
        <w:tc>
          <w:tcPr>
            <w:tcW w:w="8505" w:type="dxa"/>
          </w:tcPr>
          <w:p w:rsidR="00563A65" w:rsidRPr="00C069EB" w:rsidRDefault="00563A65" w:rsidP="0024646C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C069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Планируемые результаты освоения учебного предмета</w:t>
            </w:r>
          </w:p>
        </w:tc>
        <w:tc>
          <w:tcPr>
            <w:tcW w:w="532" w:type="dxa"/>
          </w:tcPr>
          <w:p w:rsidR="00563A65" w:rsidRPr="00C069EB" w:rsidRDefault="009E7724" w:rsidP="0024646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C069E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3</w:t>
            </w:r>
          </w:p>
        </w:tc>
      </w:tr>
      <w:tr w:rsidR="00563A65" w:rsidRPr="00C069EB" w:rsidTr="002214A1">
        <w:tc>
          <w:tcPr>
            <w:tcW w:w="534" w:type="dxa"/>
          </w:tcPr>
          <w:p w:rsidR="00563A65" w:rsidRPr="00C069EB" w:rsidRDefault="00563A65" w:rsidP="0024646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C069E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2.</w:t>
            </w:r>
          </w:p>
        </w:tc>
        <w:tc>
          <w:tcPr>
            <w:tcW w:w="8505" w:type="dxa"/>
          </w:tcPr>
          <w:p w:rsidR="00563A65" w:rsidRPr="00C069EB" w:rsidRDefault="00563A65" w:rsidP="0024646C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C069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>Содержание учебного предмета</w:t>
            </w:r>
          </w:p>
        </w:tc>
        <w:tc>
          <w:tcPr>
            <w:tcW w:w="532" w:type="dxa"/>
          </w:tcPr>
          <w:p w:rsidR="00563A65" w:rsidRPr="00C069EB" w:rsidRDefault="00C352E6" w:rsidP="0024646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C069E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6</w:t>
            </w:r>
          </w:p>
        </w:tc>
      </w:tr>
      <w:tr w:rsidR="00563A65" w:rsidRPr="00C069EB" w:rsidTr="002214A1">
        <w:tc>
          <w:tcPr>
            <w:tcW w:w="534" w:type="dxa"/>
          </w:tcPr>
          <w:p w:rsidR="00563A65" w:rsidRPr="00C069EB" w:rsidRDefault="00563A65" w:rsidP="0024646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C069E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 xml:space="preserve">3. </w:t>
            </w:r>
          </w:p>
        </w:tc>
        <w:tc>
          <w:tcPr>
            <w:tcW w:w="8505" w:type="dxa"/>
          </w:tcPr>
          <w:p w:rsidR="00563A65" w:rsidRPr="00C069EB" w:rsidRDefault="00563A65" w:rsidP="0024646C">
            <w:pPr>
              <w:spacing w:line="360" w:lineRule="auto"/>
              <w:jc w:val="both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C069EB">
              <w:rPr>
                <w:rFonts w:ascii="Times New Roman" w:hAnsi="Times New Roman"/>
                <w:color w:val="000000" w:themeColor="text1"/>
                <w:sz w:val="26"/>
                <w:szCs w:val="26"/>
              </w:rPr>
              <w:t xml:space="preserve">Тематическое планирование  </w:t>
            </w:r>
            <w:r w:rsidRPr="00C069E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с указанием количества часов, отводимых на освоение каждой темы</w:t>
            </w:r>
          </w:p>
        </w:tc>
        <w:tc>
          <w:tcPr>
            <w:tcW w:w="532" w:type="dxa"/>
          </w:tcPr>
          <w:p w:rsidR="00761704" w:rsidRPr="00C069EB" w:rsidRDefault="00761704" w:rsidP="0024646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  <w:p w:rsidR="00563A65" w:rsidRPr="00C069EB" w:rsidRDefault="00D233B8" w:rsidP="0024646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  <w:r w:rsidRPr="00C069E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2</w:t>
            </w:r>
            <w:r w:rsidR="0025216D" w:rsidRPr="00C069EB"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  <w:t>1</w:t>
            </w:r>
          </w:p>
          <w:p w:rsidR="00D233B8" w:rsidRPr="00C069EB" w:rsidRDefault="00D233B8" w:rsidP="0024646C">
            <w:pPr>
              <w:spacing w:line="360" w:lineRule="auto"/>
              <w:jc w:val="center"/>
              <w:rPr>
                <w:rFonts w:ascii="Times New Roman" w:hAnsi="Times New Roman"/>
                <w:bCs/>
                <w:color w:val="000000" w:themeColor="text1"/>
                <w:sz w:val="26"/>
                <w:szCs w:val="26"/>
              </w:rPr>
            </w:pPr>
          </w:p>
        </w:tc>
      </w:tr>
    </w:tbl>
    <w:p w:rsidR="00647EF1" w:rsidRPr="00C069EB" w:rsidRDefault="00563A65" w:rsidP="00563A65">
      <w:pPr>
        <w:tabs>
          <w:tab w:val="left" w:pos="7560"/>
        </w:tabs>
        <w:rPr>
          <w:color w:val="000000" w:themeColor="text1"/>
        </w:rPr>
      </w:pPr>
      <w:r w:rsidRPr="00C069EB">
        <w:rPr>
          <w:color w:val="000000" w:themeColor="text1"/>
        </w:rPr>
        <w:tab/>
      </w:r>
    </w:p>
    <w:p w:rsidR="00563A65" w:rsidRPr="00C069EB" w:rsidRDefault="00563A65" w:rsidP="00563A65">
      <w:pPr>
        <w:tabs>
          <w:tab w:val="left" w:pos="7560"/>
        </w:tabs>
        <w:rPr>
          <w:color w:val="000000" w:themeColor="text1"/>
        </w:rPr>
      </w:pPr>
    </w:p>
    <w:p w:rsidR="00563A65" w:rsidRPr="00C069EB" w:rsidRDefault="00563A65" w:rsidP="00563A65">
      <w:pPr>
        <w:tabs>
          <w:tab w:val="left" w:pos="7560"/>
        </w:tabs>
        <w:rPr>
          <w:color w:val="000000" w:themeColor="text1"/>
        </w:rPr>
      </w:pPr>
    </w:p>
    <w:p w:rsidR="00563A65" w:rsidRPr="00C069EB" w:rsidRDefault="00563A65" w:rsidP="00563A65">
      <w:pPr>
        <w:tabs>
          <w:tab w:val="left" w:pos="7560"/>
        </w:tabs>
        <w:rPr>
          <w:color w:val="000000" w:themeColor="text1"/>
        </w:rPr>
      </w:pPr>
    </w:p>
    <w:p w:rsidR="00563A65" w:rsidRPr="00C069EB" w:rsidRDefault="00563A65" w:rsidP="00563A65">
      <w:pPr>
        <w:tabs>
          <w:tab w:val="left" w:pos="7560"/>
        </w:tabs>
        <w:rPr>
          <w:color w:val="000000" w:themeColor="text1"/>
        </w:rPr>
      </w:pPr>
    </w:p>
    <w:p w:rsidR="00563A65" w:rsidRPr="00C069EB" w:rsidRDefault="00563A65" w:rsidP="00563A65">
      <w:pPr>
        <w:tabs>
          <w:tab w:val="left" w:pos="7560"/>
        </w:tabs>
        <w:rPr>
          <w:color w:val="000000" w:themeColor="text1"/>
        </w:rPr>
      </w:pPr>
    </w:p>
    <w:p w:rsidR="00563A65" w:rsidRPr="00C069EB" w:rsidRDefault="00563A65" w:rsidP="00563A65">
      <w:pPr>
        <w:tabs>
          <w:tab w:val="left" w:pos="7560"/>
        </w:tabs>
        <w:rPr>
          <w:color w:val="000000" w:themeColor="text1"/>
        </w:rPr>
      </w:pPr>
    </w:p>
    <w:p w:rsidR="00563A65" w:rsidRPr="00C069EB" w:rsidRDefault="00563A65" w:rsidP="00563A65">
      <w:pPr>
        <w:tabs>
          <w:tab w:val="left" w:pos="7560"/>
        </w:tabs>
        <w:rPr>
          <w:color w:val="000000" w:themeColor="text1"/>
        </w:rPr>
      </w:pPr>
    </w:p>
    <w:p w:rsidR="00563A65" w:rsidRPr="00C069EB" w:rsidRDefault="00563A65" w:rsidP="00563A65">
      <w:pPr>
        <w:tabs>
          <w:tab w:val="left" w:pos="7560"/>
        </w:tabs>
        <w:rPr>
          <w:color w:val="000000" w:themeColor="text1"/>
        </w:rPr>
      </w:pPr>
    </w:p>
    <w:p w:rsidR="00563A65" w:rsidRPr="00C069EB" w:rsidRDefault="00563A65" w:rsidP="00563A65">
      <w:pPr>
        <w:tabs>
          <w:tab w:val="left" w:pos="7560"/>
        </w:tabs>
        <w:rPr>
          <w:color w:val="000000" w:themeColor="text1"/>
        </w:rPr>
      </w:pPr>
    </w:p>
    <w:p w:rsidR="00563A65" w:rsidRPr="00C069EB" w:rsidRDefault="00563A65" w:rsidP="00563A65">
      <w:pPr>
        <w:tabs>
          <w:tab w:val="left" w:pos="7560"/>
        </w:tabs>
        <w:rPr>
          <w:color w:val="000000" w:themeColor="text1"/>
        </w:rPr>
      </w:pPr>
    </w:p>
    <w:p w:rsidR="00563A65" w:rsidRPr="00C069EB" w:rsidRDefault="00563A65" w:rsidP="00563A65">
      <w:pPr>
        <w:tabs>
          <w:tab w:val="left" w:pos="7560"/>
        </w:tabs>
        <w:rPr>
          <w:color w:val="000000" w:themeColor="text1"/>
        </w:rPr>
      </w:pPr>
    </w:p>
    <w:p w:rsidR="00563A65" w:rsidRPr="00C069EB" w:rsidRDefault="00563A65" w:rsidP="00563A65">
      <w:pPr>
        <w:tabs>
          <w:tab w:val="left" w:pos="7560"/>
        </w:tabs>
        <w:rPr>
          <w:color w:val="000000" w:themeColor="text1"/>
        </w:rPr>
      </w:pPr>
    </w:p>
    <w:p w:rsidR="00563A65" w:rsidRPr="00C069EB" w:rsidRDefault="00563A65" w:rsidP="00563A65">
      <w:pPr>
        <w:tabs>
          <w:tab w:val="left" w:pos="7560"/>
        </w:tabs>
        <w:rPr>
          <w:color w:val="000000" w:themeColor="text1"/>
        </w:rPr>
      </w:pPr>
    </w:p>
    <w:p w:rsidR="00563A65" w:rsidRPr="00C069EB" w:rsidRDefault="00563A65" w:rsidP="00563A65">
      <w:pPr>
        <w:tabs>
          <w:tab w:val="left" w:pos="7560"/>
        </w:tabs>
        <w:rPr>
          <w:color w:val="000000" w:themeColor="text1"/>
        </w:rPr>
      </w:pPr>
    </w:p>
    <w:p w:rsidR="00563A65" w:rsidRPr="00C069EB" w:rsidRDefault="00563A65" w:rsidP="00563A65">
      <w:pPr>
        <w:tabs>
          <w:tab w:val="left" w:pos="7560"/>
        </w:tabs>
        <w:rPr>
          <w:color w:val="000000" w:themeColor="text1"/>
        </w:rPr>
      </w:pPr>
    </w:p>
    <w:p w:rsidR="00563A65" w:rsidRPr="00C069EB" w:rsidRDefault="00563A65" w:rsidP="00563A65">
      <w:pPr>
        <w:tabs>
          <w:tab w:val="left" w:pos="7560"/>
        </w:tabs>
        <w:rPr>
          <w:color w:val="000000" w:themeColor="text1"/>
        </w:rPr>
      </w:pPr>
    </w:p>
    <w:p w:rsidR="00563A65" w:rsidRPr="00C069EB" w:rsidRDefault="00563A65" w:rsidP="00563A65">
      <w:pPr>
        <w:tabs>
          <w:tab w:val="left" w:pos="7560"/>
        </w:tabs>
        <w:rPr>
          <w:color w:val="000000" w:themeColor="text1"/>
        </w:rPr>
      </w:pPr>
    </w:p>
    <w:p w:rsidR="00563A65" w:rsidRPr="00C069EB" w:rsidRDefault="00563A65" w:rsidP="00563A65">
      <w:pPr>
        <w:tabs>
          <w:tab w:val="left" w:pos="7560"/>
        </w:tabs>
        <w:rPr>
          <w:color w:val="000000" w:themeColor="text1"/>
        </w:rPr>
      </w:pPr>
    </w:p>
    <w:p w:rsidR="00563A65" w:rsidRPr="00C069EB" w:rsidRDefault="00563A65" w:rsidP="00563A65">
      <w:pPr>
        <w:tabs>
          <w:tab w:val="left" w:pos="7560"/>
        </w:tabs>
        <w:rPr>
          <w:color w:val="000000" w:themeColor="text1"/>
        </w:rPr>
      </w:pPr>
    </w:p>
    <w:p w:rsidR="00563A65" w:rsidRPr="00C069EB" w:rsidRDefault="00563A65" w:rsidP="00563A65">
      <w:pPr>
        <w:tabs>
          <w:tab w:val="left" w:pos="7560"/>
        </w:tabs>
        <w:rPr>
          <w:color w:val="000000" w:themeColor="text1"/>
        </w:rPr>
      </w:pPr>
    </w:p>
    <w:p w:rsidR="00C069EB" w:rsidRPr="00C069EB" w:rsidRDefault="00C069EB" w:rsidP="00563A65">
      <w:pPr>
        <w:tabs>
          <w:tab w:val="left" w:pos="7560"/>
        </w:tabs>
        <w:rPr>
          <w:color w:val="000000" w:themeColor="text1"/>
        </w:rPr>
        <w:sectPr w:rsidR="00C069EB" w:rsidRPr="00C069EB" w:rsidSect="00CF150A">
          <w:headerReference w:type="default" r:id="rId9"/>
          <w:footerReference w:type="default" r:id="rId10"/>
          <w:headerReference w:type="first" r:id="rId11"/>
          <w:pgSz w:w="11906" w:h="16838"/>
          <w:pgMar w:top="851" w:right="851" w:bottom="851" w:left="1701" w:header="709" w:footer="709" w:gutter="0"/>
          <w:pgNumType w:start="1"/>
          <w:cols w:space="708"/>
          <w:titlePg/>
          <w:docGrid w:linePitch="360"/>
        </w:sectPr>
      </w:pPr>
    </w:p>
    <w:p w:rsidR="003076D3" w:rsidRPr="00C069EB" w:rsidRDefault="00FB1373" w:rsidP="008F6440">
      <w:pPr>
        <w:pStyle w:val="a6"/>
        <w:ind w:left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 xml:space="preserve">1. </w:t>
      </w:r>
      <w:r w:rsidR="003076D3" w:rsidRPr="00C069EB">
        <w:rPr>
          <w:rFonts w:ascii="Times New Roman" w:hAnsi="Times New Roman"/>
          <w:b/>
          <w:color w:val="000000" w:themeColor="text1"/>
          <w:sz w:val="26"/>
          <w:szCs w:val="26"/>
        </w:rPr>
        <w:t>П</w:t>
      </w:r>
      <w:r w:rsidR="008F6440" w:rsidRPr="00C069EB">
        <w:rPr>
          <w:rFonts w:ascii="Times New Roman" w:hAnsi="Times New Roman"/>
          <w:b/>
          <w:color w:val="000000" w:themeColor="text1"/>
          <w:sz w:val="26"/>
          <w:szCs w:val="26"/>
        </w:rPr>
        <w:t>ЛАНИРУЕМЫЕ РЕЗУЛЬТАТЫ ОСВОЕНИЯ УЧЕБНОГО ПРЕДМЕТА</w:t>
      </w:r>
    </w:p>
    <w:p w:rsidR="003076D3" w:rsidRPr="00C069EB" w:rsidRDefault="003076D3" w:rsidP="003076D3">
      <w:pPr>
        <w:pStyle w:val="a6"/>
        <w:ind w:left="709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C069EB" w:rsidRPr="00C069EB" w:rsidRDefault="00C069EB" w:rsidP="00C069EB">
      <w:pPr>
        <w:spacing w:after="0"/>
        <w:ind w:firstLine="709"/>
        <w:contextualSpacing/>
        <w:jc w:val="both"/>
        <w:rPr>
          <w:rFonts w:ascii="Times New Roman" w:hAnsi="Times New Roman"/>
          <w:b/>
          <w:sz w:val="26"/>
          <w:szCs w:val="26"/>
        </w:rPr>
      </w:pPr>
      <w:r w:rsidRPr="00C069EB">
        <w:rPr>
          <w:rFonts w:ascii="Times New Roman" w:hAnsi="Times New Roman"/>
          <w:b/>
          <w:sz w:val="26"/>
          <w:szCs w:val="26"/>
        </w:rPr>
        <w:t>Личностные результаты:</w:t>
      </w:r>
    </w:p>
    <w:p w:rsidR="00C069EB" w:rsidRPr="00C069EB" w:rsidRDefault="00C069EB" w:rsidP="00C069E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69EB">
        <w:rPr>
          <w:rFonts w:ascii="Times New Roman" w:eastAsia="Times New Roman" w:hAnsi="Times New Roman"/>
          <w:sz w:val="26"/>
          <w:szCs w:val="26"/>
        </w:rPr>
        <w:t>1) воспитание российской гражданской идентичности: патриотизма, уважения к Отечеству, прошлое и настоящее многонационального народа России; осознание своей этнической принадлежности, знание истории, языка, культуры своего народа, своего края, основ культурного наследия народов России и человечества; усвоение гуманистических, демократических и традиционных ценностей многонационального российского общества; воспитание чувства ответственности и долга перед Родиной;</w:t>
      </w:r>
    </w:p>
    <w:p w:rsidR="00C069EB" w:rsidRPr="00C069EB" w:rsidRDefault="00C069EB" w:rsidP="00C069E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69EB">
        <w:rPr>
          <w:rFonts w:ascii="Times New Roman" w:eastAsia="Times New Roman" w:hAnsi="Times New Roman"/>
          <w:sz w:val="26"/>
          <w:szCs w:val="26"/>
        </w:rPr>
        <w:t xml:space="preserve">2) формирование ответственного отношения к учению, </w:t>
      </w:r>
      <w:r w:rsidR="009F3CAB" w:rsidRPr="00C069EB">
        <w:rPr>
          <w:rFonts w:ascii="Times New Roman" w:eastAsia="Times New Roman" w:hAnsi="Times New Roman"/>
          <w:sz w:val="26"/>
          <w:szCs w:val="26"/>
        </w:rPr>
        <w:t>готовности и способности,</w:t>
      </w:r>
      <w:r w:rsidRPr="00C069EB">
        <w:rPr>
          <w:rFonts w:ascii="Times New Roman" w:eastAsia="Times New Roman" w:hAnsi="Times New Roman"/>
          <w:sz w:val="26"/>
          <w:szCs w:val="26"/>
        </w:rPr>
        <w:t xml:space="preserve"> обучающихся к саморазвитию и самообразованию на основе мотивации к обучению и познанию,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развития опыта участия в социально значимом труде;</w:t>
      </w:r>
    </w:p>
    <w:p w:rsidR="00C069EB" w:rsidRPr="00C069EB" w:rsidRDefault="00C069EB" w:rsidP="00C069E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69EB">
        <w:rPr>
          <w:rFonts w:ascii="Times New Roman" w:eastAsia="Times New Roman" w:hAnsi="Times New Roman"/>
          <w:sz w:val="26"/>
          <w:szCs w:val="26"/>
        </w:rPr>
        <w:t>3) формирование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мира;</w:t>
      </w:r>
    </w:p>
    <w:p w:rsidR="00C069EB" w:rsidRPr="00C069EB" w:rsidRDefault="00C069EB" w:rsidP="00C069E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69EB">
        <w:rPr>
          <w:rFonts w:ascii="Times New Roman" w:eastAsia="Times New Roman" w:hAnsi="Times New Roman"/>
          <w:sz w:val="26"/>
          <w:szCs w:val="26"/>
        </w:rPr>
        <w:t>4) 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нем взаимопонимания;</w:t>
      </w:r>
    </w:p>
    <w:p w:rsidR="00C069EB" w:rsidRPr="00C069EB" w:rsidRDefault="00C069EB" w:rsidP="00C069E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69EB">
        <w:rPr>
          <w:rFonts w:ascii="Times New Roman" w:eastAsia="Times New Roman" w:hAnsi="Times New Roman"/>
          <w:sz w:val="26"/>
          <w:szCs w:val="26"/>
        </w:rPr>
        <w:t>5) освоение социальных норм, правил поведения, ролей и форм социальной жизни в группах и сообществах, включая взрослые и социальные сообщества;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особенностей;</w:t>
      </w:r>
    </w:p>
    <w:p w:rsidR="00C069EB" w:rsidRPr="00C069EB" w:rsidRDefault="00C069EB" w:rsidP="00C069E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69EB">
        <w:rPr>
          <w:rFonts w:ascii="Times New Roman" w:eastAsia="Times New Roman" w:hAnsi="Times New Roman"/>
          <w:sz w:val="26"/>
          <w:szCs w:val="26"/>
        </w:rPr>
        <w:t>6) развитие морального сознания и компетентности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поступкам;</w:t>
      </w:r>
    </w:p>
    <w:p w:rsidR="00C069EB" w:rsidRPr="00C069EB" w:rsidRDefault="00C069EB" w:rsidP="00C069E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69EB">
        <w:rPr>
          <w:rFonts w:ascii="Times New Roman" w:eastAsia="Times New Roman" w:hAnsi="Times New Roman"/>
          <w:sz w:val="26"/>
          <w:szCs w:val="26"/>
        </w:rPr>
        <w:t>7) формирование коммуникативной компетентности в общении и сотрудничестве со сверстниками, детьми старшего и младшего возраста, взрослыми в процессе образовательной, общественно полезной, учебно-исследовательской, творческой и других видов деятельности;</w:t>
      </w:r>
    </w:p>
    <w:p w:rsidR="00C069EB" w:rsidRPr="00C069EB" w:rsidRDefault="00C069EB" w:rsidP="00C069E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69EB">
        <w:rPr>
          <w:rFonts w:ascii="Times New Roman" w:eastAsia="Times New Roman" w:hAnsi="Times New Roman"/>
          <w:sz w:val="26"/>
          <w:szCs w:val="26"/>
        </w:rPr>
        <w:t>8) формирование ценности здорового и безопасного образа жизни; усвоение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дорогах;</w:t>
      </w:r>
    </w:p>
    <w:p w:rsidR="00C069EB" w:rsidRPr="00C069EB" w:rsidRDefault="00C069EB" w:rsidP="00C069E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69EB">
        <w:rPr>
          <w:rFonts w:ascii="Times New Roman" w:eastAsia="Times New Roman" w:hAnsi="Times New Roman"/>
          <w:sz w:val="26"/>
          <w:szCs w:val="26"/>
        </w:rPr>
        <w:lastRenderedPageBreak/>
        <w:t>9) формирование основ экологической культуры, соответствующей современному уровню экологического мышления, развитие опыта экологически ориентированной рефлексивно-оценочной и практической деятельности в жизненных ситуациях;</w:t>
      </w:r>
    </w:p>
    <w:p w:rsidR="00C069EB" w:rsidRPr="00C069EB" w:rsidRDefault="00C069EB" w:rsidP="00C069E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69EB">
        <w:rPr>
          <w:rFonts w:ascii="Times New Roman" w:eastAsia="Times New Roman" w:hAnsi="Times New Roman"/>
          <w:sz w:val="26"/>
          <w:szCs w:val="26"/>
        </w:rPr>
        <w:t>10) осознание значения семьи в жизни человека и общества, принятие ценности семейной жизни, уважительное и заботливое отношение к членам своей семьи;</w:t>
      </w:r>
    </w:p>
    <w:p w:rsidR="00C069EB" w:rsidRPr="00C069EB" w:rsidRDefault="00C069EB" w:rsidP="00C069E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69EB">
        <w:rPr>
          <w:rFonts w:ascii="Times New Roman" w:eastAsia="Times New Roman" w:hAnsi="Times New Roman"/>
          <w:sz w:val="26"/>
          <w:szCs w:val="26"/>
        </w:rPr>
        <w:t>11) развитие эстетического сознания через освоение художественного наследия народов России и мира, творческой деятельности эстетического характера.</w:t>
      </w:r>
    </w:p>
    <w:p w:rsidR="00C069EB" w:rsidRPr="00C069EB" w:rsidRDefault="00C069EB" w:rsidP="00C069EB">
      <w:pPr>
        <w:spacing w:after="0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  <w:r w:rsidRPr="00C069EB">
        <w:rPr>
          <w:rFonts w:ascii="Times New Roman" w:hAnsi="Times New Roman"/>
          <w:b/>
          <w:sz w:val="26"/>
          <w:szCs w:val="26"/>
        </w:rPr>
        <w:t>Метапредметные результаты:</w:t>
      </w:r>
    </w:p>
    <w:p w:rsidR="00C069EB" w:rsidRPr="00C069EB" w:rsidRDefault="00C069EB" w:rsidP="00C069E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69EB">
        <w:rPr>
          <w:rFonts w:ascii="Times New Roman" w:eastAsia="Times New Roman" w:hAnsi="Times New Roman"/>
          <w:sz w:val="26"/>
          <w:szCs w:val="26"/>
        </w:rPr>
        <w:t>1) умение самостоятельно определять цели своего обучения, ставить и формулировать для себя новые задачи в учебе и познавательной деятельности, развивать мотивы и интересы своей познавательной деятельности;</w:t>
      </w:r>
    </w:p>
    <w:p w:rsidR="00C069EB" w:rsidRPr="00C069EB" w:rsidRDefault="00C069EB" w:rsidP="00C069E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69EB">
        <w:rPr>
          <w:rFonts w:ascii="Times New Roman" w:eastAsia="Times New Roman" w:hAnsi="Times New Roman"/>
          <w:sz w:val="26"/>
          <w:szCs w:val="26"/>
        </w:rPr>
        <w:t>2) 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задач;</w:t>
      </w:r>
    </w:p>
    <w:p w:rsidR="00C069EB" w:rsidRPr="00C069EB" w:rsidRDefault="00C069EB" w:rsidP="00C069E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69EB">
        <w:rPr>
          <w:rFonts w:ascii="Times New Roman" w:eastAsia="Times New Roman" w:hAnsi="Times New Roman"/>
          <w:sz w:val="26"/>
          <w:szCs w:val="26"/>
        </w:rPr>
        <w:t>3) 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C069EB" w:rsidRPr="00C069EB" w:rsidRDefault="00C069EB" w:rsidP="00C069E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69EB">
        <w:rPr>
          <w:rFonts w:ascii="Times New Roman" w:eastAsia="Times New Roman" w:hAnsi="Times New Roman"/>
          <w:sz w:val="26"/>
          <w:szCs w:val="26"/>
        </w:rPr>
        <w:t>4) умение оценивать правильность выполнения учебной задачи, собственные возможности ее решения;</w:t>
      </w:r>
    </w:p>
    <w:p w:rsidR="00C069EB" w:rsidRPr="00C069EB" w:rsidRDefault="00C069EB" w:rsidP="00C069E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69EB">
        <w:rPr>
          <w:rFonts w:ascii="Times New Roman" w:eastAsia="Times New Roman" w:hAnsi="Times New Roman"/>
          <w:sz w:val="26"/>
          <w:szCs w:val="26"/>
        </w:rPr>
        <w:t>5) владение основами самоконтроля, самооценки, принятия решений и осуществления осознанного выбора в учебной и познавательной деятельности;</w:t>
      </w:r>
    </w:p>
    <w:p w:rsidR="00C069EB" w:rsidRPr="00C069EB" w:rsidRDefault="00C069EB" w:rsidP="00C069E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69EB">
        <w:rPr>
          <w:rFonts w:ascii="Times New Roman" w:eastAsia="Times New Roman" w:hAnsi="Times New Roman"/>
          <w:sz w:val="26"/>
          <w:szCs w:val="26"/>
        </w:rPr>
        <w:t>6) 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 и по аналогии) и делать выводы;</w:t>
      </w:r>
    </w:p>
    <w:p w:rsidR="00C069EB" w:rsidRPr="00C069EB" w:rsidRDefault="00C069EB" w:rsidP="00C069E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69EB">
        <w:rPr>
          <w:rFonts w:ascii="Times New Roman" w:eastAsia="Times New Roman" w:hAnsi="Times New Roman"/>
          <w:sz w:val="26"/>
          <w:szCs w:val="26"/>
        </w:rPr>
        <w:t>7) умение создавать, применять и преобразовывать знаки и символы, модели и схемы для решения учебных и познавательных задач;</w:t>
      </w:r>
    </w:p>
    <w:p w:rsidR="00C069EB" w:rsidRPr="00C069EB" w:rsidRDefault="00C069EB" w:rsidP="00C069E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69EB">
        <w:rPr>
          <w:rFonts w:ascii="Times New Roman" w:eastAsia="Times New Roman" w:hAnsi="Times New Roman"/>
          <w:sz w:val="26"/>
          <w:szCs w:val="26"/>
        </w:rPr>
        <w:t>8) смысловое чтение;</w:t>
      </w:r>
    </w:p>
    <w:p w:rsidR="00C069EB" w:rsidRPr="00C069EB" w:rsidRDefault="00C069EB" w:rsidP="00C069E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69EB">
        <w:rPr>
          <w:rFonts w:ascii="Times New Roman" w:eastAsia="Times New Roman" w:hAnsi="Times New Roman"/>
          <w:sz w:val="26"/>
          <w:szCs w:val="26"/>
        </w:rPr>
        <w:t>9) 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мнение;</w:t>
      </w:r>
    </w:p>
    <w:p w:rsidR="00C069EB" w:rsidRPr="00C069EB" w:rsidRDefault="00C069EB" w:rsidP="00C069E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69EB">
        <w:rPr>
          <w:rFonts w:ascii="Times New Roman" w:eastAsia="Times New Roman" w:hAnsi="Times New Roman"/>
          <w:sz w:val="26"/>
          <w:szCs w:val="26"/>
        </w:rPr>
        <w:t>10) умение осознанно использовать речевые средства в соответствии с задачей коммуникации для выражения своих чувств, мыслей и потребностей; планирования и регуляции своей деятельности; владение устной и письменной речью, монологической контекстной речью;</w:t>
      </w:r>
    </w:p>
    <w:p w:rsidR="00C069EB" w:rsidRPr="00C069EB" w:rsidRDefault="00C069EB" w:rsidP="00C069EB">
      <w:pPr>
        <w:spacing w:after="0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C069EB">
        <w:rPr>
          <w:rFonts w:ascii="Times New Roman" w:eastAsia="Times New Roman" w:hAnsi="Times New Roman"/>
          <w:sz w:val="26"/>
          <w:szCs w:val="26"/>
        </w:rPr>
        <w:lastRenderedPageBreak/>
        <w:t>11) формирование и развитие компетентности в области использования информационно-коммуникационных технологий (далее - ИКТ компетенции); развитие мотивации к овладению культурой активного пользования словарями и другими поисковыми системами;</w:t>
      </w:r>
    </w:p>
    <w:p w:rsidR="00C069EB" w:rsidRPr="00C069EB" w:rsidRDefault="00C069EB" w:rsidP="00C069EB">
      <w:pPr>
        <w:spacing w:after="0"/>
        <w:ind w:firstLine="709"/>
        <w:jc w:val="both"/>
        <w:rPr>
          <w:rFonts w:ascii="Times New Roman" w:hAnsi="Times New Roman"/>
          <w:sz w:val="26"/>
          <w:szCs w:val="26"/>
        </w:rPr>
      </w:pPr>
      <w:r w:rsidRPr="00C069EB">
        <w:rPr>
          <w:rFonts w:ascii="Times New Roman" w:eastAsia="Times New Roman" w:hAnsi="Times New Roman"/>
          <w:sz w:val="26"/>
          <w:szCs w:val="26"/>
        </w:rPr>
        <w:t>12) </w:t>
      </w:r>
      <w:r w:rsidRPr="00C069EB">
        <w:rPr>
          <w:rFonts w:ascii="Times New Roman" w:hAnsi="Times New Roman"/>
          <w:sz w:val="26"/>
          <w:szCs w:val="26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</w:t>
      </w:r>
    </w:p>
    <w:p w:rsidR="00C069EB" w:rsidRPr="00C069EB" w:rsidRDefault="00C069EB" w:rsidP="00C069EB">
      <w:pPr>
        <w:spacing w:after="0"/>
        <w:ind w:firstLine="709"/>
        <w:contextualSpacing/>
        <w:rPr>
          <w:rFonts w:ascii="Times New Roman" w:hAnsi="Times New Roman"/>
          <w:b/>
          <w:sz w:val="26"/>
          <w:szCs w:val="26"/>
        </w:rPr>
      </w:pPr>
      <w:r w:rsidRPr="00C069EB">
        <w:rPr>
          <w:rFonts w:ascii="Times New Roman" w:hAnsi="Times New Roman"/>
          <w:b/>
          <w:sz w:val="26"/>
          <w:szCs w:val="26"/>
        </w:rPr>
        <w:t>Предметные результаты:</w:t>
      </w:r>
    </w:p>
    <w:p w:rsidR="00C069EB" w:rsidRPr="00C069EB" w:rsidRDefault="00C069EB" w:rsidP="00C069E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C069EB">
        <w:rPr>
          <w:color w:val="22272F"/>
          <w:sz w:val="26"/>
          <w:szCs w:val="26"/>
        </w:rPr>
        <w:t>1) осознание значимости чтения и изучения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C069EB" w:rsidRPr="00C069EB" w:rsidRDefault="00C069EB" w:rsidP="00C069E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C069EB">
        <w:rPr>
          <w:color w:val="22272F"/>
          <w:sz w:val="26"/>
          <w:szCs w:val="26"/>
        </w:rPr>
        <w:t>2) понимание литературы как одной из основных национально-культурных ценностей народа, как особого способа познания жизни;</w:t>
      </w:r>
    </w:p>
    <w:p w:rsidR="00C069EB" w:rsidRPr="00C069EB" w:rsidRDefault="00C069EB" w:rsidP="00C069E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C069EB">
        <w:rPr>
          <w:color w:val="22272F"/>
          <w:sz w:val="26"/>
          <w:szCs w:val="26"/>
        </w:rPr>
        <w:t>3) обеспечение культурной самоидентификации, осознание коммуникативно-эстетических возможностей русского языка на основе изучения выдающихся произведений российской и мировой культуры;</w:t>
      </w:r>
    </w:p>
    <w:p w:rsidR="00C069EB" w:rsidRPr="00C069EB" w:rsidRDefault="00C069EB" w:rsidP="00C069E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C069EB">
        <w:rPr>
          <w:color w:val="22272F"/>
          <w:sz w:val="26"/>
          <w:szCs w:val="26"/>
        </w:rPr>
        <w:t>4) 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C069EB" w:rsidRPr="00C069EB" w:rsidRDefault="00C069EB" w:rsidP="00C069E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C069EB">
        <w:rPr>
          <w:color w:val="22272F"/>
          <w:sz w:val="26"/>
          <w:szCs w:val="26"/>
        </w:rPr>
        <w:t>5) развитие способности понимать литературные художественные произведения, отражающие разные этнокультурные традиции;</w:t>
      </w:r>
    </w:p>
    <w:p w:rsidR="00C069EB" w:rsidRPr="00C069EB" w:rsidRDefault="00C069EB" w:rsidP="00C069EB">
      <w:pPr>
        <w:pStyle w:val="s1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22272F"/>
          <w:sz w:val="26"/>
          <w:szCs w:val="26"/>
        </w:rPr>
      </w:pPr>
      <w:r w:rsidRPr="00C069EB">
        <w:rPr>
          <w:color w:val="22272F"/>
          <w:sz w:val="26"/>
          <w:szCs w:val="26"/>
        </w:rPr>
        <w:t>6) 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572FC6" w:rsidRPr="00C069EB" w:rsidRDefault="00572FC6" w:rsidP="00DA5A79">
      <w:pPr>
        <w:pStyle w:val="a6"/>
        <w:spacing w:line="276" w:lineRule="auto"/>
        <w:ind w:left="0"/>
        <w:jc w:val="both"/>
        <w:rPr>
          <w:rFonts w:ascii="Times New Roman" w:eastAsia="Times New Roman" w:hAnsi="Times New Roman"/>
          <w:color w:val="000000" w:themeColor="text1"/>
          <w:sz w:val="26"/>
          <w:szCs w:val="26"/>
        </w:rPr>
      </w:pPr>
    </w:p>
    <w:p w:rsidR="00AA3106" w:rsidRPr="00C069EB" w:rsidRDefault="00AA3106" w:rsidP="00DA5A79">
      <w:pPr>
        <w:pStyle w:val="a6"/>
        <w:spacing w:line="276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2713FB" w:rsidRPr="00C069EB" w:rsidRDefault="002713FB" w:rsidP="00D25207">
      <w:pPr>
        <w:pStyle w:val="a6"/>
        <w:spacing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069EB" w:rsidRPr="00C069EB" w:rsidRDefault="00C069EB" w:rsidP="00D25207">
      <w:pPr>
        <w:pStyle w:val="a6"/>
        <w:spacing w:line="360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  <w:sectPr w:rsidR="00C069EB" w:rsidRPr="00C069EB" w:rsidSect="008F6440">
          <w:headerReference w:type="first" r:id="rId12"/>
          <w:pgSz w:w="11906" w:h="16838"/>
          <w:pgMar w:top="851" w:right="851" w:bottom="851" w:left="1701" w:header="709" w:footer="709" w:gutter="0"/>
          <w:cols w:space="708"/>
          <w:titlePg/>
          <w:docGrid w:linePitch="360"/>
        </w:sectPr>
      </w:pPr>
    </w:p>
    <w:p w:rsidR="00AA3106" w:rsidRPr="00C069EB" w:rsidRDefault="00C069EB" w:rsidP="003076D3">
      <w:pPr>
        <w:pStyle w:val="a6"/>
        <w:spacing w:line="360" w:lineRule="auto"/>
        <w:ind w:left="0" w:firstLine="709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C069EB">
        <w:rPr>
          <w:rFonts w:ascii="Times New Roman" w:hAnsi="Times New Roman"/>
          <w:b/>
          <w:color w:val="000000" w:themeColor="text1"/>
          <w:sz w:val="28"/>
          <w:szCs w:val="28"/>
        </w:rPr>
        <w:lastRenderedPageBreak/>
        <w:t>2. </w:t>
      </w:r>
      <w:r w:rsidR="008F6440" w:rsidRPr="00C069EB">
        <w:rPr>
          <w:rFonts w:ascii="Times New Roman" w:hAnsi="Times New Roman"/>
          <w:b/>
          <w:color w:val="000000" w:themeColor="text1"/>
          <w:sz w:val="26"/>
          <w:szCs w:val="26"/>
        </w:rPr>
        <w:t>СОДЕРЖАНИЕ УЧЕБНОГО ПРЕДМЕТА</w:t>
      </w:r>
    </w:p>
    <w:p w:rsidR="006E3A79" w:rsidRPr="00C069EB" w:rsidRDefault="006E3A79" w:rsidP="002A29D7">
      <w:pPr>
        <w:pStyle w:val="a6"/>
        <w:spacing w:line="276" w:lineRule="auto"/>
        <w:ind w:left="0" w:firstLine="708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Введение</w:t>
      </w:r>
    </w:p>
    <w:p w:rsidR="006E3A79" w:rsidRPr="00C069EB" w:rsidRDefault="006E3A79" w:rsidP="00DA5A79">
      <w:pPr>
        <w:pStyle w:val="a6"/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ab/>
        <w:t>Книга и ее роль в духовной жизни человека и общества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(родина, край, искусство, нравственная память).</w:t>
      </w:r>
      <w:r w:rsidR="005F1C9C"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>Литература как искусство слова. Писатель - книга - читатель. Книга художественная и учебная.</w:t>
      </w:r>
    </w:p>
    <w:p w:rsidR="006E3A79" w:rsidRPr="00C069EB" w:rsidRDefault="006E3A79" w:rsidP="00DA5A79">
      <w:pPr>
        <w:pStyle w:val="a6"/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О ли</w:t>
      </w:r>
      <w:r w:rsidR="00FF4F61" w:rsidRPr="00C069EB">
        <w:rPr>
          <w:rFonts w:ascii="Times New Roman" w:hAnsi="Times New Roman"/>
          <w:b/>
          <w:color w:val="000000" w:themeColor="text1"/>
          <w:sz w:val="26"/>
          <w:szCs w:val="26"/>
        </w:rPr>
        <w:t>тературе, писателе и читателе. Л</w:t>
      </w: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итература и другие виды искусства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(музыка, живопись, театр, кино).</w:t>
      </w:r>
    </w:p>
    <w:p w:rsidR="00AA3106" w:rsidRPr="00C069EB" w:rsidRDefault="00596907" w:rsidP="00DA5A79">
      <w:pPr>
        <w:pStyle w:val="a6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Литературные роды (лирика, эпос, драма). Жанр и жанровое образование.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Движение жанров. Личность автора, позиция писателя, труд и творчество</w:t>
      </w:r>
      <w:r w:rsidR="00CF74B7"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. </w:t>
      </w:r>
    </w:p>
    <w:p w:rsidR="00AA3106" w:rsidRPr="00C069EB" w:rsidRDefault="00596907" w:rsidP="00DA5A79">
      <w:pPr>
        <w:pStyle w:val="a6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Художественная литература и история.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Значение художественного произведения в культурном наследии страны.</w:t>
      </w:r>
    </w:p>
    <w:p w:rsidR="00596907" w:rsidRPr="00C069EB" w:rsidRDefault="00DC1E85" w:rsidP="00DA5A79">
      <w:pPr>
        <w:pStyle w:val="a6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Историко-литературный процесс.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Литературные направления, школы, движения. Периодизация литературного процесса. Развитие литературы от устного народного творчества, древнерусской литературы, литературы XVIII, XIX и XX веков. Литература и история: этические и эстетические взгляды.</w:t>
      </w:r>
    </w:p>
    <w:p w:rsidR="00AA3106" w:rsidRPr="00C069EB" w:rsidRDefault="00AA3106" w:rsidP="00DA5A79">
      <w:pPr>
        <w:pStyle w:val="a6"/>
        <w:spacing w:line="276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C1E85" w:rsidRPr="00C069EB" w:rsidRDefault="00DC1E85" w:rsidP="002A29D7">
      <w:pPr>
        <w:pStyle w:val="a6"/>
        <w:spacing w:line="276" w:lineRule="auto"/>
        <w:ind w:left="0" w:firstLine="709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Мифология</w:t>
      </w:r>
    </w:p>
    <w:p w:rsidR="00DC1E85" w:rsidRPr="00C069EB" w:rsidRDefault="00DC1E85" w:rsidP="00DA5A79">
      <w:pPr>
        <w:pStyle w:val="a6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Рассказ о мифе</w:t>
      </w:r>
      <w:r w:rsidR="00C15FAD" w:rsidRPr="00C069E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и </w:t>
      </w:r>
      <w:r w:rsidR="004E4FBE" w:rsidRPr="00C069EB">
        <w:rPr>
          <w:rFonts w:ascii="Times New Roman" w:hAnsi="Times New Roman"/>
          <w:b/>
          <w:color w:val="000000" w:themeColor="text1"/>
          <w:sz w:val="26"/>
          <w:szCs w:val="26"/>
        </w:rPr>
        <w:t>мифологии.</w:t>
      </w:r>
      <w:r w:rsidR="004E4FBE"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Основные категории мифов. Возникновение мифов. Мифологические герои и персонажи.</w:t>
      </w:r>
    </w:p>
    <w:p w:rsidR="004E4FBE" w:rsidRPr="00C069EB" w:rsidRDefault="004E4FBE" w:rsidP="00DA5A79">
      <w:pPr>
        <w:pStyle w:val="a6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Античный миф: происхождение мира и богов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(</w:t>
      </w:r>
      <w:r w:rsidR="00934245"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«Рождение Зевса», «Олимп»). Представления древних греков о сотворении Вселенной, богов и героев. </w:t>
      </w:r>
      <w:r w:rsidR="00934245" w:rsidRPr="00C069EB">
        <w:rPr>
          <w:rFonts w:ascii="Times New Roman" w:hAnsi="Times New Roman"/>
          <w:b/>
          <w:color w:val="000000" w:themeColor="text1"/>
          <w:sz w:val="26"/>
          <w:szCs w:val="26"/>
        </w:rPr>
        <w:t>Гомер «Одиссея» («Одиссей на острове циклопов. Полифем»).</w:t>
      </w:r>
      <w:r w:rsidR="00934245"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Рассказ о Гомере. Сюжет мифа. Образы Одиссея и Полифема.</w:t>
      </w:r>
    </w:p>
    <w:p w:rsidR="00934245" w:rsidRPr="00C069EB" w:rsidRDefault="00934245" w:rsidP="00DA5A79">
      <w:pPr>
        <w:pStyle w:val="a6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Мифы «Пять веков», «Прометей», «Яблоки Гесперид».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Отражение в древнегреческих мифах представлений о времени, человеческой истории, героизме; стремление познать мир и реализовать свою мечту.</w:t>
      </w:r>
    </w:p>
    <w:p w:rsidR="00DC1E85" w:rsidRPr="00C069EB" w:rsidRDefault="00DC1E85" w:rsidP="00DA5A79">
      <w:pPr>
        <w:pStyle w:val="a6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934245" w:rsidRPr="00C069EB" w:rsidRDefault="00934245" w:rsidP="002A29D7">
      <w:pPr>
        <w:spacing w:after="0"/>
        <w:ind w:firstLine="54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Устное народное творчество</w:t>
      </w:r>
    </w:p>
    <w:p w:rsidR="006713FB" w:rsidRPr="00C069EB" w:rsidRDefault="00934245" w:rsidP="00DA5A79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Истоки устного народного творчества, его основные виды.</w:t>
      </w:r>
    </w:p>
    <w:p w:rsidR="00934245" w:rsidRPr="00C069EB" w:rsidRDefault="006713FB" w:rsidP="00DA5A79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Малые жанры фольклора.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Пословица как воплощение житейской мудрости, отражение народного опыта. Темы пословиц. Афористичность и поучительный характер пословиц. Поговорка как образное выражение. Загадка как метафора, вид словесной игры.</w:t>
      </w:r>
    </w:p>
    <w:p w:rsidR="006713FB" w:rsidRPr="00C069EB" w:rsidRDefault="006713FB" w:rsidP="00DA5A79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Сказки.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Волшебная сказка </w:t>
      </w:r>
      <w:r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«Царевна-лягушка</w:t>
      </w:r>
      <w:r w:rsidR="009F3CAB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».</w:t>
      </w:r>
      <w:r w:rsidR="009F3CAB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Сюжет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волшебной сказке: зачин, важное событие, преодоление препятствий, поединок со злой силой, победа, возвращение, преодоление препятствий, счастливый финал. Сказочные образы. Нравственная проблематика сказки: добрая и злая сила в сказках. </w:t>
      </w:r>
    </w:p>
    <w:p w:rsidR="006713FB" w:rsidRPr="00C069EB" w:rsidRDefault="006713FB" w:rsidP="00DA5A79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Бытовая сказка </w:t>
      </w:r>
      <w:r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«Чего на свете не бывает».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Отличие бытовой сказки от волшебной. Сюжеты и реальная основа бытовых сказок. Своеобразие лексики в сказках. Сказка и миф: сходства и различия. </w:t>
      </w:r>
    </w:p>
    <w:p w:rsidR="006713FB" w:rsidRPr="00C069EB" w:rsidRDefault="006713FB" w:rsidP="00DA5A79">
      <w:pPr>
        <w:pStyle w:val="a6"/>
        <w:spacing w:line="276" w:lineRule="auto"/>
        <w:ind w:left="0" w:firstLine="540"/>
        <w:jc w:val="both"/>
        <w:rPr>
          <w:rFonts w:ascii="Times New Roman" w:hAnsi="Times New Roman"/>
          <w:iCs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Сказки народов России. </w:t>
      </w:r>
      <w:r w:rsidRPr="00C069EB">
        <w:rPr>
          <w:rFonts w:ascii="Times New Roman" w:hAnsi="Times New Roman"/>
          <w:iCs/>
          <w:color w:val="000000" w:themeColor="text1"/>
          <w:sz w:val="26"/>
          <w:szCs w:val="26"/>
        </w:rPr>
        <w:t>«Падчерица».</w:t>
      </w:r>
    </w:p>
    <w:p w:rsidR="006713FB" w:rsidRPr="00C069EB" w:rsidRDefault="006713FB" w:rsidP="00DA5A79">
      <w:pPr>
        <w:pStyle w:val="a6"/>
        <w:spacing w:line="276" w:lineRule="auto"/>
        <w:ind w:left="0" w:firstLine="54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iCs/>
          <w:color w:val="000000" w:themeColor="text1"/>
          <w:sz w:val="26"/>
          <w:szCs w:val="26"/>
        </w:rPr>
        <w:lastRenderedPageBreak/>
        <w:t>Легенды, предания, сказки.</w:t>
      </w:r>
      <w:r w:rsidR="005F1C9C" w:rsidRPr="00C069EB">
        <w:rPr>
          <w:rFonts w:ascii="Times New Roman" w:hAnsi="Times New Roman"/>
          <w:b/>
          <w:iCs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iCs/>
          <w:color w:val="000000" w:themeColor="text1"/>
          <w:sz w:val="26"/>
          <w:szCs w:val="26"/>
        </w:rPr>
        <w:t xml:space="preserve">«Солдат и смерть», «Как Бадыноко победил одноглазого великана», </w:t>
      </w:r>
      <w:r w:rsidR="0065212B" w:rsidRPr="00C069EB">
        <w:rPr>
          <w:rFonts w:ascii="Times New Roman" w:hAnsi="Times New Roman"/>
          <w:iCs/>
          <w:color w:val="000000" w:themeColor="text1"/>
          <w:sz w:val="26"/>
          <w:szCs w:val="26"/>
        </w:rPr>
        <w:t>«Сказка о молодильных яблоках и живой воде».</w:t>
      </w:r>
      <w:r w:rsidR="0065212B"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Предание и его художественные особенности. </w:t>
      </w:r>
      <w:r w:rsidR="00AE7A23" w:rsidRPr="00C069EB">
        <w:rPr>
          <w:rFonts w:ascii="Times New Roman" w:hAnsi="Times New Roman"/>
          <w:color w:val="000000" w:themeColor="text1"/>
          <w:sz w:val="26"/>
          <w:szCs w:val="26"/>
        </w:rPr>
        <w:t>Сказка и</w:t>
      </w:r>
      <w:r w:rsidR="00D962D7"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ее художественные особенности. </w:t>
      </w:r>
      <w:r w:rsidR="00AE7A23" w:rsidRPr="00C069EB">
        <w:rPr>
          <w:rFonts w:ascii="Times New Roman" w:hAnsi="Times New Roman"/>
          <w:color w:val="000000" w:themeColor="text1"/>
          <w:sz w:val="26"/>
          <w:szCs w:val="26"/>
        </w:rPr>
        <w:t>Народные представления о добре и зле; краткость, образность.</w:t>
      </w:r>
    </w:p>
    <w:p w:rsidR="002C13F7" w:rsidRPr="00C069EB" w:rsidRDefault="00B23CC9" w:rsidP="00DA5A79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Русский героический эпос.</w:t>
      </w:r>
      <w:r w:rsidR="005F1C9C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50286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Былины </w:t>
      </w:r>
      <w:r w:rsidR="00550286" w:rsidRPr="00C069E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«Илья Муромец и Соловей-разбойник»</w:t>
      </w:r>
      <w:r w:rsidR="002C13F7" w:rsidRPr="00C069E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. </w:t>
      </w:r>
    </w:p>
    <w:p w:rsidR="00550286" w:rsidRPr="00C069EB" w:rsidRDefault="00D12609" w:rsidP="002C13F7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А.</w:t>
      </w:r>
      <w:r w:rsidR="00550286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К. Толстой «Илья Муромец». </w:t>
      </w:r>
      <w:r w:rsidR="00550286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Воплощение в образе богатыря национального характера. Прославление силы, мужества, справедливости, бескорыстного служения Отечеству.</w:t>
      </w:r>
    </w:p>
    <w:p w:rsidR="00550286" w:rsidRPr="00C069EB" w:rsidRDefault="00550286" w:rsidP="00DA5A79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Русские народные песни</w:t>
      </w:r>
      <w:r w:rsidRPr="00C069E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:</w:t>
      </w:r>
      <w:r w:rsidR="005F1C9C" w:rsidRPr="00C069E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>о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брядовая поэзия, лирические песни, лиро-эпические песни. Лирическое и эпическое начало в песне; своеобразие поэтического языка народных песен. Быт, нравственные представления и судьба народа в народной песне.</w:t>
      </w:r>
    </w:p>
    <w:p w:rsidR="00550286" w:rsidRPr="00C069EB" w:rsidRDefault="00550286" w:rsidP="00DA5A79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Исторические песни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: «Иван Грозный молится по сыне», «Возвращение Филарета», «Разин и девка-астраханка», «Солдаты освобождают Смоленск» («Как повыше было города Смоленска...»). Периоды создания русских исторических песен. Связь с представлениями и исторической памятью и отражение их в народной</w:t>
      </w:r>
      <w:r w:rsidR="00AC0385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песне.  П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есни-плачи</w:t>
      </w:r>
      <w:r w:rsidR="00AC0385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550286" w:rsidRPr="00C069EB" w:rsidRDefault="00550286" w:rsidP="00DA5A79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550286" w:rsidRPr="00C069EB" w:rsidRDefault="00550286" w:rsidP="002A29D7">
      <w:pPr>
        <w:shd w:val="clear" w:color="auto" w:fill="FFFFFF"/>
        <w:spacing w:after="0"/>
        <w:ind w:firstLine="45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Древнерусская литература</w:t>
      </w:r>
    </w:p>
    <w:p w:rsidR="00E4763D" w:rsidRPr="00C069EB" w:rsidRDefault="00E4763D" w:rsidP="002A29D7">
      <w:pPr>
        <w:pStyle w:val="aa"/>
        <w:spacing w:line="276" w:lineRule="auto"/>
        <w:ind w:firstLine="454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Создание первичных представлений о древнерусской литературе. </w:t>
      </w:r>
    </w:p>
    <w:p w:rsidR="00E4763D" w:rsidRPr="00C069EB" w:rsidRDefault="00E4763D" w:rsidP="00DA5A79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Из </w:t>
      </w:r>
      <w:r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«Повести временных лет»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</w:t>
      </w:r>
      <w:r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«Расселение славян», «Кий, Щек и Хорив», «Дань хазарам», «Сказание о белгородских колодцах», «И вспомнил </w:t>
      </w:r>
      <w:r w:rsidR="00CF150A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Олег коня</w:t>
      </w:r>
      <w:r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своего»</w:t>
      </w:r>
      <w:r w:rsidR="00D962D7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)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. История: исторические события, факты жизни государства и отдельных князей и их отражение в древнерусской литературе; нравственная позиция автора в произведениях древнерусской литературы.</w:t>
      </w:r>
    </w:p>
    <w:p w:rsidR="00E4763D" w:rsidRPr="00C069EB" w:rsidRDefault="00E4763D" w:rsidP="00DA5A79">
      <w:pPr>
        <w:pStyle w:val="aa"/>
        <w:spacing w:line="276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«Повесть о разорении Рязани Батыем», «Поучение» </w:t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Владимира Мономаха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(фрагмент). Отражение в произведениях истории Древней Руси и народных представлений о событиях и людях. </w:t>
      </w:r>
      <w:r w:rsidR="00D962D7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Нравственная проблематика.</w:t>
      </w:r>
    </w:p>
    <w:p w:rsidR="00550286" w:rsidRPr="00C069EB" w:rsidRDefault="00AD6DB2" w:rsidP="00DA5A79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«Повесть о Петре и Февронии Муромских»</w:t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Поучительный характер древнерусской литературы; мудрость, преемственность поколений, любовь к родине, образованность, твердость духа, религиозность, верность, жертвенность; семейные ценности.</w:t>
      </w:r>
    </w:p>
    <w:p w:rsidR="00FA587C" w:rsidRPr="00C069EB" w:rsidRDefault="00AD6DB2" w:rsidP="00DA5A79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«Житие Сергия Радонежского»</w:t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, «Слово о погибели Русской земли», «Житие Александра Невского»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(фрагмент). </w:t>
      </w:r>
      <w:r w:rsidR="00FA587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Глубина и сила нравст</w:t>
      </w:r>
      <w:r w:rsidR="00AC0385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венных представлений о человеке.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C0385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="00FA587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сновные нравственн</w:t>
      </w:r>
      <w:r w:rsidR="00AC0385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ые проблемы житийной литературы.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C0385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="00FA587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ематическое и жанровое многообразие древнерусской литературы.</w:t>
      </w:r>
    </w:p>
    <w:p w:rsidR="00053F03" w:rsidRPr="00C069EB" w:rsidRDefault="006F6C7B" w:rsidP="00DA5A79">
      <w:pPr>
        <w:shd w:val="clear" w:color="auto" w:fill="FFFFFF"/>
        <w:ind w:firstLine="45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>Литература Древней Руси, её культурное и нравственно-воспитательное значение.</w:t>
      </w:r>
      <w:r w:rsidR="005F1C9C" w:rsidRPr="00C069EB">
        <w:rPr>
          <w:rFonts w:ascii="Times New Roman" w:eastAsia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53F03" w:rsidRPr="00C069E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«Слово о полку Игореве». </w:t>
      </w:r>
      <w:r w:rsidR="00053F03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«Слово...» как величайший памятник литературы Древней Руси. История открытия «Слова...». Проблема авторства. Историческая основа памятника, его сюжет. Образы русских князей. Ярославна как идеальный образ русской женщины. Образ Русской земли. Авторская позиция в </w:t>
      </w:r>
      <w:r w:rsidR="00053F03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«Слове…». «Золотое слово» Святослава и основная идея произведения. Фольклорные, языческие и христи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анские мотивы и символы.</w:t>
      </w:r>
    </w:p>
    <w:p w:rsidR="00AD6DB2" w:rsidRPr="00C069EB" w:rsidRDefault="00053F03" w:rsidP="002A29D7">
      <w:pPr>
        <w:shd w:val="clear" w:color="auto" w:fill="FFFFFF"/>
        <w:spacing w:after="0"/>
        <w:ind w:firstLine="45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Басни народов мира</w:t>
      </w:r>
    </w:p>
    <w:p w:rsidR="00053F03" w:rsidRPr="00C069EB" w:rsidRDefault="001E7829" w:rsidP="00DA5A79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Эзоп. Краткие сведения о баснописце.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Басня «Ворон и лисица». </w:t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Жан де Лафонтен. Краткие сведения о баснописце.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Своеобразие басен Лафонтена. Басня «Лисица и виноград». Раскрытие характеров персонажей в баснях.</w:t>
      </w:r>
    </w:p>
    <w:p w:rsidR="001E7829" w:rsidRPr="00C069EB" w:rsidRDefault="001E7829" w:rsidP="00DA5A79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117D1" w:rsidRPr="00C069EB" w:rsidRDefault="00B117D1" w:rsidP="002A29D7">
      <w:pPr>
        <w:shd w:val="clear" w:color="auto" w:fill="FFFFFF"/>
        <w:spacing w:after="0"/>
        <w:ind w:firstLine="454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Русская басня</w:t>
      </w:r>
    </w:p>
    <w:p w:rsidR="00B117D1" w:rsidRPr="00C069EB" w:rsidRDefault="00B117D1" w:rsidP="002A29D7">
      <w:pPr>
        <w:pStyle w:val="aa"/>
        <w:spacing w:line="276" w:lineRule="auto"/>
        <w:ind w:firstLine="45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Русские баснописцы XVIII-</w:t>
      </w:r>
      <w:r w:rsidR="00761704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XIX веков</w:t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Нравственная проблематика басен, злободневность. Пороки, недостатки, ум, глупость, хитрос</w:t>
      </w:r>
      <w:r w:rsidR="000F3C59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ть, невежество, самонадеянность.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3C59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П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росвещение и невежество — основные темы басен. Русская басня в XX веке. </w:t>
      </w:r>
    </w:p>
    <w:p w:rsidR="00B117D1" w:rsidRPr="00C069EB" w:rsidRDefault="00D12609" w:rsidP="00DA5A79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В.</w:t>
      </w:r>
      <w:r w:rsidR="00B117D1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К. Тредиаковский. Краткие сведения о писателе. Басня «Ворон и Лиса». </w:t>
      </w:r>
    </w:p>
    <w:p w:rsidR="00B117D1" w:rsidRPr="00C069EB" w:rsidRDefault="00D12609" w:rsidP="00DA5A79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А.</w:t>
      </w:r>
      <w:r w:rsidR="00B117D1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П. Сумароков. Краткие сведения о писателе. Басня «Ворона и Лиса». </w:t>
      </w:r>
    </w:p>
    <w:p w:rsidR="00B117D1" w:rsidRPr="00C069EB" w:rsidRDefault="00D12609" w:rsidP="00DA5A79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М.</w:t>
      </w:r>
      <w:r w:rsidR="00B117D1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В. Ломоносов. Краткие сведения о писателе. Басня «Случились вместе два Астронома в пиру…».</w:t>
      </w:r>
    </w:p>
    <w:p w:rsidR="000F3C59" w:rsidRPr="00C069EB" w:rsidRDefault="00D12609" w:rsidP="00DA5A79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И.</w:t>
      </w:r>
      <w:r w:rsidR="000F3C59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А. Крылов. Краткие сведения о писателе.</w:t>
      </w:r>
      <w:r w:rsidR="000F3C59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Детство. Отношение к книге. Басни «Ворона и Лисица», «Волк и Ягненок», «Волк на псарне», «Свинья под Дубом», «Демьянова уха». Тематика басен И.А. Крылова. Сатирическое и нравоучительное в басне. Образный мир басен И.А. Крылова.</w:t>
      </w:r>
    </w:p>
    <w:p w:rsidR="000F3C59" w:rsidRPr="00C069EB" w:rsidRDefault="000F3C59" w:rsidP="00DA5A79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0F3C59" w:rsidRPr="00C069EB" w:rsidRDefault="00F61F55" w:rsidP="002A29D7">
      <w:pPr>
        <w:pStyle w:val="aa"/>
        <w:spacing w:line="276" w:lineRule="auto"/>
        <w:ind w:firstLine="5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Русская литература XVIII века</w:t>
      </w:r>
    </w:p>
    <w:p w:rsidR="000F3C59" w:rsidRPr="00C069EB" w:rsidRDefault="00D12609" w:rsidP="00DA5A79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М.</w:t>
      </w:r>
      <w:r w:rsidR="00C11229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В. Ломоносов. Жизнь и судьба поэта, просветителя, ученого.</w:t>
      </w:r>
      <w:r w:rsidR="005F1C9C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F3C59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Годы учения. Отражение позиций ученого и гражданина в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3C59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поэзии: «Стихи, сочиненные</w:t>
      </w:r>
      <w:r w:rsidR="00C11229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на дороге в Петергоф...». Выра</w:t>
      </w:r>
      <w:r w:rsidR="000F3C59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жени</w:t>
      </w:r>
      <w:r w:rsidR="00D962D7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е в стихотворении мыслей поэта. И</w:t>
      </w:r>
      <w:r w:rsidR="000F3C59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дея произведения.</w:t>
      </w:r>
    </w:p>
    <w:p w:rsidR="00C11229" w:rsidRPr="00C069EB" w:rsidRDefault="00C11229" w:rsidP="00DA5A79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«Ода на день восшествия на всероссийский престол ее величества государыни императрицы Елисаветы Петровны, 1747 года» (отрывок). Мысли о просвещении, русском языке. </w:t>
      </w:r>
      <w:r w:rsidR="002C13F7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О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собенность поэтического языка оды. </w:t>
      </w:r>
    </w:p>
    <w:p w:rsidR="00C11229" w:rsidRPr="00C069EB" w:rsidRDefault="00C11229" w:rsidP="00DA5A79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Теория о «трех штилях» (отрывки). Основные положения и значение теории о стилях художественной литературы.</w:t>
      </w:r>
    </w:p>
    <w:p w:rsidR="00934033" w:rsidRPr="00C069EB" w:rsidRDefault="00D12609" w:rsidP="00DA5A79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Г.</w:t>
      </w:r>
      <w:r w:rsidR="00476C54" w:rsidRPr="00C069E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Р. Державин. </w:t>
      </w:r>
      <w:r w:rsidR="00934033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Биография Державина</w:t>
      </w:r>
      <w:r w:rsidR="00934033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(по страницам книги В.Ф. Ходасевича «Державин»). Стихотворение </w:t>
      </w:r>
      <w:r w:rsidR="00934033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«Властителям и судиям»</w:t>
      </w:r>
      <w:r w:rsidR="00934033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. Отражение в названии тематик</w:t>
      </w:r>
      <w:r w:rsidR="000A60B5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и проблематики стихотворения. </w:t>
      </w:r>
    </w:p>
    <w:p w:rsidR="00934033" w:rsidRPr="00C069EB" w:rsidRDefault="00934033" w:rsidP="00DA5A79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Поэт и государственный чиновник.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Отражение в творчестве фактов биографии и личн</w:t>
      </w:r>
      <w:r w:rsidR="00975955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ых представлений. Стихотворение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975955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«Памятник».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Тема поэта и поэзии.</w:t>
      </w:r>
    </w:p>
    <w:p w:rsidR="00975955" w:rsidRPr="00C069EB" w:rsidRDefault="00D12609" w:rsidP="00975955">
      <w:pPr>
        <w:pStyle w:val="aa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Д.</w:t>
      </w:r>
      <w:r w:rsidR="00975955" w:rsidRPr="00C069E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И. Фонвизин. </w:t>
      </w:r>
      <w:r w:rsidR="00975955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Краткие сведения о писателе. Комедия </w:t>
      </w:r>
      <w:r w:rsidR="00975955"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«Недоросль»</w:t>
      </w:r>
      <w:r w:rsidR="00975955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975955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Своеобразие драматургического произведения, основной конфликт пьесы и ее проблематика, образы комедии (портрет и характер; поступки, мысли, язык); социальные вопросы в комедии; позиция писателя.</w:t>
      </w:r>
    </w:p>
    <w:p w:rsidR="00C11229" w:rsidRPr="00C069EB" w:rsidRDefault="00D12609" w:rsidP="00DA5A79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lastRenderedPageBreak/>
        <w:t>Н.</w:t>
      </w:r>
      <w:r w:rsidR="006875D5" w:rsidRPr="00C069E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М. Карамзин. Основные вехи биографии.</w:t>
      </w:r>
      <w:r w:rsidR="006875D5" w:rsidRPr="00C069E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Карамзин и Пушкин. </w:t>
      </w:r>
      <w:r w:rsidR="006875D5" w:rsidRPr="00C069E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Повесть «Бедная Лиза»</w:t>
      </w:r>
      <w:r w:rsidR="006875D5" w:rsidRPr="00C069E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— новая эстетическая реальность. Проблематика и тематика, новый тип героя, образ Лизы.</w:t>
      </w:r>
    </w:p>
    <w:p w:rsidR="001E7829" w:rsidRPr="00C069EB" w:rsidRDefault="00DA7C99" w:rsidP="00DA5A79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А.</w:t>
      </w:r>
      <w:r w:rsidR="006875D5" w:rsidRPr="00C069E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Н. Радищев. </w:t>
      </w:r>
      <w:r w:rsidR="006875D5" w:rsidRPr="00C069E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Основные вехи биографии. </w:t>
      </w:r>
      <w:r w:rsidR="006875D5" w:rsidRPr="00C069E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Литературная деятельность</w:t>
      </w:r>
      <w:r w:rsidR="005F1C9C" w:rsidRPr="00C069E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6875D5" w:rsidRPr="00C069E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А.Н. Радищева.</w:t>
      </w:r>
      <w:r w:rsidR="00CF150A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 </w:t>
      </w:r>
      <w:r w:rsidR="006875D5" w:rsidRPr="00C069E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>«Путешествие из Петербурга в Москву».</w:t>
      </w:r>
      <w:r w:rsidR="006875D5" w:rsidRPr="00C069EB">
        <w:rPr>
          <w:rFonts w:ascii="Times New Roman" w:hAnsi="Times New Roman" w:cs="Times New Roman"/>
          <w:bCs/>
          <w:color w:val="000000" w:themeColor="text1"/>
          <w:sz w:val="26"/>
          <w:szCs w:val="26"/>
        </w:rPr>
        <w:t xml:space="preserve"> Смысл эпиграфа. Тематика и основная проблематика книги. </w:t>
      </w:r>
    </w:p>
    <w:p w:rsidR="006266E8" w:rsidRPr="00C069EB" w:rsidRDefault="006266E8" w:rsidP="00DA5A79">
      <w:pPr>
        <w:pStyle w:val="aa"/>
        <w:spacing w:line="276" w:lineRule="auto"/>
        <w:jc w:val="both"/>
        <w:rPr>
          <w:rFonts w:ascii="Times New Roman" w:hAnsi="Times New Roman" w:cs="Times New Roman"/>
          <w:bCs/>
          <w:color w:val="000000" w:themeColor="text1"/>
          <w:sz w:val="26"/>
          <w:szCs w:val="26"/>
        </w:rPr>
      </w:pPr>
    </w:p>
    <w:p w:rsidR="006266E8" w:rsidRPr="00C069EB" w:rsidRDefault="006266E8" w:rsidP="002A29D7">
      <w:pPr>
        <w:pStyle w:val="aa"/>
        <w:spacing w:line="276" w:lineRule="auto"/>
        <w:ind w:firstLine="540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Русская литература XIX века</w:t>
      </w:r>
    </w:p>
    <w:p w:rsidR="006266E8" w:rsidRPr="00C069EB" w:rsidRDefault="006266E8" w:rsidP="00DA5A79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Русская литература XIX века (первая половина)</w:t>
      </w:r>
    </w:p>
    <w:p w:rsidR="006266E8" w:rsidRPr="00C069EB" w:rsidRDefault="006266E8" w:rsidP="00DA5A79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Становление и развитие русского романтизма в первой четверти XIX века.</w:t>
      </w:r>
    </w:p>
    <w:p w:rsidR="006266E8" w:rsidRPr="00C069EB" w:rsidRDefault="006266E8" w:rsidP="00DA5A79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Исторические предпосылки русского романтизма, его национальные особенности. Гражданское и психологическое течения в русском романтизме. </w:t>
      </w:r>
    </w:p>
    <w:p w:rsidR="006266E8" w:rsidRPr="00C069EB" w:rsidRDefault="00D12609" w:rsidP="00DA5A79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В.</w:t>
      </w:r>
      <w:r w:rsidR="006266E8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А. Жуковский. </w:t>
      </w:r>
      <w:r w:rsidR="00864CB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Краткие сведения о писателе. Личность писателя. В.А. Жуковский и А.С. Пушкин. Жанр баллады в творчестве В.А. Жуковского. </w:t>
      </w:r>
      <w:r w:rsidR="00864CBC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Баллада «Светлана»</w:t>
      </w:r>
      <w:r w:rsidR="00864CB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: фантастическое и реальное; связь с фольклоро</w:t>
      </w:r>
      <w:r w:rsidR="00B23CC9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м, традициями и обычаями народа; национальные черты в образах героев.</w:t>
      </w:r>
      <w:r w:rsidR="00864CB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Особенности языка и образов. Тема любви в балладе. Художественная идея произведения. </w:t>
      </w:r>
    </w:p>
    <w:p w:rsidR="00864CBC" w:rsidRPr="00C069EB" w:rsidRDefault="00864CBC" w:rsidP="00DA5A79">
      <w:pPr>
        <w:pStyle w:val="a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C22FC8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Элегия</w:t>
      </w:r>
      <w:r w:rsidR="005F1C9C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«Море».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Основные темы, мотивы. Художественное богатство. </w:t>
      </w:r>
    </w:p>
    <w:p w:rsidR="00864CBC" w:rsidRPr="00C069EB" w:rsidRDefault="00D12609" w:rsidP="00D1260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А.</w:t>
      </w:r>
      <w:r w:rsidR="00864CBC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С. Грибоедов. Основные вехи биографии</w:t>
      </w:r>
      <w:r w:rsidR="00864CB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А.С. Грибоедова: писатель, государственный деятель, дипломат. </w:t>
      </w:r>
      <w:r w:rsidR="00864CBC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Комедия «Горе от ума».</w:t>
      </w:r>
      <w:r w:rsidR="00864CB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Творческая история. </w:t>
      </w:r>
      <w:r w:rsidR="002B3E8F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Анализ афиши. </w:t>
      </w:r>
      <w:r w:rsidR="00864CB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Личное и социальное в конфликте. Своеобразие языка. Группировка образов. Комедия в истории культуры России. Комедия в русской критике (И.А. Гончаров и Д.И. Писарев о «Горе от ума»). Человек и государство, проблема идеала, нравственная проблематика. Художественное богатство комедии. Современные дискуссии о комедии.</w:t>
      </w:r>
    </w:p>
    <w:p w:rsidR="006F1162" w:rsidRPr="00C069EB" w:rsidRDefault="006F1162" w:rsidP="00DA5A79">
      <w:pPr>
        <w:pStyle w:val="a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0E1484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Жизнь и творчество </w:t>
      </w:r>
      <w:r w:rsidR="00D12609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А.</w:t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С. Пушкин</w:t>
      </w:r>
      <w:r w:rsidR="000E1484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Краткие сведения о детстве и детских впечатлениях поэта. Пушкин и книга. А.С. Пушкин и няня Арина Родионовна. Стихотворение «Няне». Образы природы в стихотворении поэта «Зимняя дорога». «Сказка о мертвой царевне и о семи богатырях». «Пушкинская сказка — прямая наследница народной». Гуманистическая направленность пушкинской сказки. Герои и персонажи в «Сказке...». Литературная сказка и ее отличия от фольклорной; добро и зло в сказке А.С. Пушкина; чувство благодарности; верность, преданность, зависть, подлость; отношение автора к героям. Поэма «Руслан и Людмила» (отрывок). Сказочные элементы. Богатство выразительных средств. </w:t>
      </w:r>
    </w:p>
    <w:p w:rsidR="006F1162" w:rsidRPr="00C069EB" w:rsidRDefault="006F1162" w:rsidP="00DA5A79">
      <w:pPr>
        <w:pStyle w:val="a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 xml:space="preserve">Лицей в жизни и творческой биографии А.С. Пушкина. Лицеист А.С. Пушкин в литературной жизни Петербурга. Лирика природы: «Деревня», «Редеет облаков летучая гряда...», «Зимнее утро», «Зимний вечер». Интерес к истории России: роман «Дубровский» — историческая правда и художественный вымысел; нравственные и социальные проблемы романа (верность дружбе, любовь, 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искренность, честь и отвага, постоянство, преданность, справедливость и несправедливость); основной конфликт; центральные персонажи. </w:t>
      </w:r>
    </w:p>
    <w:p w:rsidR="00F00334" w:rsidRPr="00C069EB" w:rsidRDefault="00F00334" w:rsidP="00DA5A79">
      <w:pPr>
        <w:pStyle w:val="a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Тема дружбы и долга, свободолюбивые мотивы в стихотворениях поэта: «К Чаадаеву» («Любви, надежды, тихой славы...»), «Во глубине сибирских руд...». Любовь к родине, уважение к предкам: «Два чувства дивно близки нам…». Человек и природа: «Туча». Тема власти, жестокости, зла: «Анчар».</w:t>
      </w:r>
    </w:p>
    <w:p w:rsidR="00F00334" w:rsidRPr="00C069EB" w:rsidRDefault="00F00334" w:rsidP="00DA5A7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«Песнь о вещем Олеге»: судьба Олега в летопис</w:t>
      </w:r>
      <w:r w:rsidR="00975955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ном тексте и в балладе Пушкина. М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отивы судьбы</w:t>
      </w:r>
      <w:r w:rsidR="00975955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вера и суеверие. Поэма «Полтава» (в сокращении). Образ Петра и тема России в поэме. Гражданский пафос поэмы. </w:t>
      </w:r>
    </w:p>
    <w:p w:rsidR="00432A65" w:rsidRPr="00C069EB" w:rsidRDefault="00F31897" w:rsidP="00DA5A7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Тематическое богатство поэ</w:t>
      </w:r>
      <w:r w:rsidR="00AC0385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зии А.С. Пушкина. Стихотворения</w:t>
      </w:r>
      <w:r w:rsid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«И.И. Пущину», «Бесы». «Маленькие трагедии».  «Моцарт и Сальери». Проблема «гения и злодейства». Образы Моцарта и Сальери. Два типа мировосприятия, выраженные в образах главных героев трагедии. Роман «Капитанская дочка»</w:t>
      </w:r>
      <w:r w:rsidR="00AC0385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проблематика</w:t>
      </w:r>
      <w:r w:rsidR="00AC0385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Система образов романа. Отношение писателя к событиям и героям. Новый тип исторической прозы. </w:t>
      </w:r>
      <w:r w:rsidR="00A5537F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«Повести Белкина». «Станционный смотритель», «Барышня-крестьянка». Богатство образов и характеров «Повестей…». Центральная проблематика.</w:t>
      </w:r>
    </w:p>
    <w:p w:rsidR="00F31897" w:rsidRPr="00C069EB" w:rsidRDefault="00F31897" w:rsidP="00DA5A7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Творческая биография А.С. Пушкина, темы и мотивы лирики, жанровое многообразие лирики, тема поэта и поэзии: «К морю», «На холмах Грузии лежит ночная мгла…», «Арион», «Пророк», «Анчар», «К***» («Я помню чудное мгновенье…»), «Я вас любил…», «Я памятник себе воздвиг нерукотворный…». Роман в стихах «Евгений Онегин»: творческая история,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основная проблематика и система образов. Образ автора в романе.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Художественные открытия в «Евгении Онегине». «Энциклопедия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русской жизни» — В.Г. Белинский о романе. Современные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дискуссии о романе. Комментарии к роману.</w:t>
      </w:r>
    </w:p>
    <w:p w:rsidR="00D6281B" w:rsidRPr="00C069EB" w:rsidRDefault="00D6281B" w:rsidP="00DA5A7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Литературные сказки XIX–ХХ веков.</w:t>
      </w:r>
      <w:r w:rsidR="005F1C9C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Е.</w:t>
      </w:r>
      <w:r w:rsidR="00506E9A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В. Клюев.</w:t>
      </w:r>
      <w:r w:rsidR="00506E9A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Художественное своеобразие сказки «Плющ, который карабкался, и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06E9A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карабкался, и карабкался».</w:t>
      </w:r>
    </w:p>
    <w:p w:rsidR="00A5537F" w:rsidRPr="00C069EB" w:rsidRDefault="00A5537F" w:rsidP="00DA5A79">
      <w:pPr>
        <w:pStyle w:val="aa"/>
        <w:spacing w:line="276" w:lineRule="auto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Поэзия пушкинской эпохи. К.Н. Батюшков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«Переход русских войск через Неман 1 января 1813 года (Отрывок из большого стихотворения)», «Мой гений», «Надпись к портрету Жуковского», «Есть наслаждение и в дикости лесов…»; </w:t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А.А. Дельвиг</w:t>
      </w:r>
      <w:r w:rsidR="005F1C9C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«Романс», «Русская песня», «Идиллия»; </w:t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Е.А. Баратынский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«Разуверение», «Чудный град порой сольется…», «Муза»; </w:t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Н.М. Языков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«Родина», «Пловец».</w:t>
      </w:r>
    </w:p>
    <w:p w:rsidR="006266E8" w:rsidRPr="00C069EB" w:rsidRDefault="00A5537F" w:rsidP="00DA5A7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Краткие сведения об авторах, тематика и проблематика лирики, романтическое движение, жанровый состав, А.С. Пушкин и поэты-современники. </w:t>
      </w:r>
    </w:p>
    <w:p w:rsidR="00A5537F" w:rsidRPr="00C069EB" w:rsidRDefault="000E1484" w:rsidP="00DA5A7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Биография и творчество </w:t>
      </w:r>
      <w:r w:rsidR="00D12609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М.</w:t>
      </w:r>
      <w:r w:rsidR="003B40BA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Ю. Лермонтов</w:t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</w:t>
      </w:r>
      <w:r w:rsidR="003B40BA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. </w:t>
      </w:r>
      <w:r w:rsidR="00745084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Краткие сведения о детских годах поэта. Стихотворение «Бородино». История создания стихотворения. Бородинская битва и русский солдат в изображении М.Ю. Лермонтова. Художественное богатство стихотворения. История и литература. Любовь к родине, верность долгу. </w:t>
      </w:r>
    </w:p>
    <w:p w:rsidR="00745084" w:rsidRPr="00C069EB" w:rsidRDefault="00745084" w:rsidP="00DA5A7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 xml:space="preserve">Годы учения. Ссылка на Кавказ. Поэт и власть. Вольнолюбивые мотивы в лирике (свобода, воля, независимость): «Тучи», «Парус», «На севере диком стоит одиноко…», Листок». Многозначность художественного образа. </w:t>
      </w:r>
    </w:p>
    <w:p w:rsidR="00745084" w:rsidRPr="00C069EB" w:rsidRDefault="00745084" w:rsidP="00DA5A7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Стихотворения «Три пальмы», «Узник», «Родина».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A626D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Вольнолюбивые мотивы</w:t>
      </w:r>
      <w:r w:rsidR="00CF0493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C34022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мотив одиночества. Патриотическая тема.</w:t>
      </w:r>
    </w:p>
    <w:p w:rsidR="003B40BA" w:rsidRPr="00C069EB" w:rsidRDefault="003545BE" w:rsidP="00DA5A7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Кавказ в жизни и творчестве поэта. Поэма «Мцыри»: свободолюбие,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гордость, си</w:t>
      </w:r>
      <w:r w:rsidR="002D4277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ла духа — основные мотивы поэмы. Х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удожественная идея и средства ее выражения; образ-персонаж,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образ-пейзаж.</w:t>
      </w:r>
    </w:p>
    <w:p w:rsidR="003545BE" w:rsidRPr="00C069EB" w:rsidRDefault="003B40BA" w:rsidP="00DA5A7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Творческая биография М.Ю. Лермонтова. М.Ю. Лермонтов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и А.С. Пушкин: стихотворение «Смерть Поэта». Образ поэ</w:t>
      </w:r>
      <w:r w:rsidR="003545BE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в представлении М.Ю. Лермонтова: стихотворение «Поэт».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Темы и мотивы лирики: «Нет, я не Байрон…», «Я жить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хочу…», «Пророк», «Когда волнуется желтеющая нива…»,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«Нет, не тебя так пылко я люблю…»,  «И скучно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грустно», «Дума», </w:t>
      </w:r>
      <w:r w:rsidR="00745084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«Выхожу один я на дорогу…».</w:t>
      </w:r>
    </w:p>
    <w:p w:rsidR="003B40BA" w:rsidRPr="00C069EB" w:rsidRDefault="003545BE" w:rsidP="00DA5A79">
      <w:pPr>
        <w:pStyle w:val="aa"/>
        <w:spacing w:line="276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Роман «Герой нашего времени»: сюжет, фабула, композиция. Гражданская активность и смысл жизни, светская жизнь и светские представления, позиция писателя. Внутренняя связь проблематики романа с лирикой поэта. Художественное совершенство романа. Печорин и другие персонажи. Место и роль двух предисловий. Идейно-композиционное значение главы «Фаталист». В.Г. Белинский о романе.</w:t>
      </w:r>
    </w:p>
    <w:p w:rsidR="001E7829" w:rsidRPr="00C069EB" w:rsidRDefault="000E1484" w:rsidP="00DA5A79">
      <w:pPr>
        <w:shd w:val="clear" w:color="auto" w:fill="FFFFFF"/>
        <w:spacing w:after="0"/>
        <w:ind w:firstLine="454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Жизнь и творчество </w:t>
      </w:r>
      <w:r w:rsidR="00D12609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Н.</w:t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В. Гоголя</w:t>
      </w:r>
      <w:r w:rsidR="003E4766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5F1C9C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1678FD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Краткие сведения о писателе. Малороссия в жизни и творчестве Н.В. Гоголя. Повесть «Ночь перед Рождеством». Отражение в повести славянских преданий, легенд, обрядов и поверий; образы и сюжет повести. Зло и добро</w:t>
      </w:r>
      <w:r w:rsidR="009C2021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, фантастика и реальность</w:t>
      </w:r>
      <w:r w:rsidR="001678FD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повести.</w:t>
      </w:r>
    </w:p>
    <w:p w:rsidR="001678FD" w:rsidRPr="00C069EB" w:rsidRDefault="001678FD" w:rsidP="00DA5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272D54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Повесть «Тарас Бульба». Тематика и проблематика повести (любовь к родине; товарищество, свободолюбие, героизм, честь, любовь и долг); центральные образы и приемы их создания; лирическое и эпическое в содержании повести; массовые сцены и их значение в сюжете и фабуле; связь повести с героическим эпосом (характеры, типы, речь). Своеобразие стиля.</w:t>
      </w:r>
    </w:p>
    <w:p w:rsidR="00145B05" w:rsidRPr="00C069EB" w:rsidRDefault="00145B05" w:rsidP="00DA5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Повесть «Шинель». Развитие образа «маленького человека» в русской литературе. Потеря Акакием Акакиевичем Башмачкиным</w:t>
      </w:r>
      <w:r w:rsidR="00975955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лица. 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Шинель как последняя надежда согреться в холодном мире, тщетность этой мечты. Петербург как символ вечного холода, отчуждённости, бездушия. Гуманистический пафос повести. </w:t>
      </w:r>
    </w:p>
    <w:p w:rsidR="00145B05" w:rsidRPr="00C069EB" w:rsidRDefault="00145B05" w:rsidP="00DA5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Комедия «Ревизор»: творческ</w:t>
      </w:r>
      <w:r w:rsidR="002D4277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ая и </w:t>
      </w:r>
      <w:r w:rsidR="00761704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сценическая история</w:t>
      </w:r>
      <w:r w:rsidR="002D4277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bookmarkStart w:id="0" w:name="_GoBack"/>
      <w:bookmarkEnd w:id="0"/>
      <w:r w:rsidR="009F3CAB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пьесы. Русское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чиновничество в сатирическом изображении Гоголя: разоблачение пошлости, угодливости, чинопочитания, беспринципности, взяточничества, лживости иавантюризма, равнодушного отношения к служебному долгу. Основной конфликт пьесы и способы его разрешения. </w:t>
      </w:r>
    </w:p>
    <w:p w:rsidR="00C22FC8" w:rsidRPr="00C069EB" w:rsidRDefault="00C22FC8" w:rsidP="00DA5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Повесть «Вий». Тема борьбы за душу человека. Основной конфликт. Реалистическое и мистическое в повести.</w:t>
      </w:r>
    </w:p>
    <w:p w:rsidR="00145B05" w:rsidRPr="00C069EB" w:rsidRDefault="00145B05" w:rsidP="00DA5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ab/>
        <w:t xml:space="preserve">Творческая биография Н.В. Гоголя. Поэма «Мёртвые души». История создания. Смысл названия поэмы. Система образов. Чичиков как «приобретатель», новый герой эпохи. Поэма о России. Жанровое своеобразие произведения, его связь с «Божественной комедией» Данте, плутовским романом, романом-путешествием. Причины незавершённости поэмы. Сюжетно-композиционное своеобразие «Мертвых душ» («городские» и «помещичьи» главы, «Повесть о капитане Копейкине»). Художественное мастерство Гоголя-прозаика, особенности его творческого метода. Авторские лирические отступления в поэме, их тематика и идейный смысл. Чичиков в системе образов поэмы. Образы помещиков и чиновников, художественные средства и приёмы их создания, образы крестьян. Тема «живой» и «мертвой» </w:t>
      </w:r>
      <w:r w:rsidR="00761704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души в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поэме. Образ Руси. Народная тема в поэме. Эволюция образа автора от сатирика к проповеднику и пророку. </w:t>
      </w:r>
    </w:p>
    <w:p w:rsidR="00C352E6" w:rsidRPr="00C069EB" w:rsidRDefault="00C352E6" w:rsidP="00DA5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ab/>
        <w:t>Повесть «Портрет». История о погибели одной души. Тема художественного творчества. Проблема противопоставления ремесла и искусства.</w:t>
      </w:r>
    </w:p>
    <w:p w:rsidR="008F1546" w:rsidRPr="00C069EB" w:rsidRDefault="008F1546" w:rsidP="00D12609">
      <w:pPr>
        <w:pStyle w:val="aa"/>
        <w:spacing w:line="276" w:lineRule="auto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ab/>
      </w:r>
      <w:r w:rsidR="00D12609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Ф.</w:t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И. Тютчев.</w:t>
      </w:r>
      <w:r w:rsidR="00795CDE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Основные вехи биографии, темы и мотивы лирики</w:t>
      </w:r>
      <w:r w:rsidR="00795CDE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582F3E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«Весенняя гроза»,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A649A0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«Есть в осени первоначальной…»,</w:t>
      </w:r>
      <w:r w:rsidR="00CF150A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95CDE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«С поляны коршун поднялся…», «</w:t>
      </w:r>
      <w:r w:rsidR="00795CDE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  <w:lang w:val="en-US"/>
        </w:rPr>
        <w:t>Silentium</w:t>
      </w:r>
      <w:r w:rsidR="00795CDE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!», «Как весел грохот летних бурь…»</w:t>
      </w:r>
      <w:r w:rsidR="003E22EC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, «Умом Россию</w:t>
      </w:r>
      <w:r w:rsidR="005F1C9C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3E22EC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не понять</w:t>
      </w:r>
      <w:r w:rsidR="00446904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  <w:r w:rsidR="003E22EC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..»</w:t>
      </w:r>
      <w:r w:rsidR="00795CDE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. Вечные темы и мотивы, нравственная позиция поэта, лирика размышлений и философская лирика. Художественное своеобразие стихотворений. </w:t>
      </w:r>
    </w:p>
    <w:p w:rsidR="003E22EC" w:rsidRPr="00C069EB" w:rsidRDefault="00767470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А.</w:t>
      </w:r>
      <w:r w:rsidR="003E22EC"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А. Фет. </w:t>
      </w:r>
      <w:r w:rsidR="003E22EC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Р</w:t>
      </w:r>
      <w:r w:rsidR="00C352E6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усская природа в стихотворениях</w:t>
      </w:r>
      <w:r w:rsidR="005F1C9C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3E22EC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«Я пришел к тебе с приветом…», «Вечер». </w:t>
      </w:r>
    </w:p>
    <w:p w:rsidR="003E22EC" w:rsidRPr="00C069EB" w:rsidRDefault="003E22EC" w:rsidP="00DA5A79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ab/>
      </w:r>
      <w:r w:rsidR="00F67E16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Мир природы и духовности в поэ</w:t>
      </w:r>
      <w:r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зии А.А. Фета: «Зреет рожь над жаркой нивой…», «Учись у них: у дуба, у березы...». Гармония</w:t>
      </w:r>
      <w:r w:rsidR="005F1C9C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чувств, единство с миром природы, духовность — основные</w:t>
      </w:r>
      <w:r w:rsidR="005F1C9C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мотивы лирики Фета.</w:t>
      </w:r>
    </w:p>
    <w:p w:rsidR="003E22EC" w:rsidRPr="00C069EB" w:rsidRDefault="003E22EC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Основные вехи биографии, темы и мотивы лирики. Любовь,</w:t>
      </w:r>
      <w:r w:rsidR="005F1C9C"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природа и человек</w:t>
      </w:r>
      <w:r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: «Какая </w:t>
      </w:r>
      <w:r w:rsidR="00F67E16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ночь!..», «Я тебе ничего не ска</w:t>
      </w:r>
      <w:r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жу…», «</w:t>
      </w:r>
      <w:r w:rsidR="00F67E16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Шепот, робкое дыханье…», «Как беден наш язык! Хочу и не могу...». Художественное своеоб</w:t>
      </w:r>
      <w:r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разие стихотворений.</w:t>
      </w:r>
    </w:p>
    <w:p w:rsidR="00F67E16" w:rsidRPr="00C069EB" w:rsidRDefault="00767470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И.</w:t>
      </w:r>
      <w:r w:rsidR="00F67E16"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С. Тургенев. </w:t>
      </w:r>
      <w:r w:rsidR="00B62091"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Детские впечатления И.С. Тургенева.</w:t>
      </w:r>
      <w:r w:rsidR="00B62091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Спасское-Лутовиново в творческой биографии писателя. </w:t>
      </w:r>
      <w:r w:rsidR="00B62091"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Повесть «Муму». </w:t>
      </w:r>
      <w:r w:rsidR="00B62091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Реальная основа повести. Изображение быта и нравов крепостной России. Образ Герасима. Особенности повествования, авторская позиция. Символическое значение образа главного героя. Образ Муму. Смысл финала повести. </w:t>
      </w:r>
    </w:p>
    <w:p w:rsidR="00B62091" w:rsidRPr="00C069EB" w:rsidRDefault="00B62091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Стихотворение в прозе «Русский язык», «Воробей».</w:t>
      </w:r>
      <w:r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Особенности идейно-эмоционального содержания стихотворений в прозе. Своеобразие ритма и языка. Авторская позиция и способы её выражения. </w:t>
      </w:r>
    </w:p>
    <w:p w:rsidR="00B62091" w:rsidRPr="00C069EB" w:rsidRDefault="00B62091" w:rsidP="00E51F8B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Общая характеристика книги </w:t>
      </w:r>
      <w:r w:rsidR="00C352E6"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«</w:t>
      </w:r>
      <w:r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Записки охотника». </w:t>
      </w:r>
      <w:r w:rsidR="00E51F8B"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Рассказ «Бежин луг».</w:t>
      </w:r>
      <w:r w:rsidR="005F1C9C"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 </w:t>
      </w:r>
      <w:r w:rsidR="00E51F8B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Истории мальчиков, их роль в рассказе.</w:t>
      </w:r>
      <w:r w:rsidR="005F1C9C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E51F8B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Взаимосвязь человека и природы.</w:t>
      </w:r>
    </w:p>
    <w:p w:rsidR="00F67E16" w:rsidRPr="00C069EB" w:rsidRDefault="00F67E16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Основные вехи биографии И.С. Тургенева.</w:t>
      </w:r>
      <w:r w:rsidR="005F1C9C"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Произведения писателя о любви:</w:t>
      </w:r>
      <w:r w:rsidR="005F1C9C"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повесть «Ася»</w:t>
      </w:r>
      <w:r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. Возвышенное и трагическое в изображении жизни и </w:t>
      </w:r>
      <w:r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lastRenderedPageBreak/>
        <w:t xml:space="preserve">судьбы героев. Образ Аси: любовь, нежность, верность, противоречивость характера. </w:t>
      </w:r>
    </w:p>
    <w:p w:rsidR="00B62091" w:rsidRPr="00C069EB" w:rsidRDefault="00767470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Н.</w:t>
      </w:r>
      <w:r w:rsidR="00B62091"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А. Некрасов. </w:t>
      </w:r>
      <w:r w:rsidR="00AD7FBC"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Детские впечатления поэта. Стихотворение «Крестьянские дети».</w:t>
      </w:r>
      <w:r w:rsidR="00AD7FBC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Основная тема и способы ее раскрытия. Отношение автора к персонажам стихотворения. </w:t>
      </w:r>
    </w:p>
    <w:p w:rsidR="00AD7FBC" w:rsidRPr="00C069EB" w:rsidRDefault="00AD7FBC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Гражданская позиция Н.А. Некрасова.</w:t>
      </w:r>
      <w:r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Темы народного труда и «долюшки женской» — основные в творчестве поэта. Стихотворения «В полном разгаре страда деревенская...», «Несжатая полоса».</w:t>
      </w:r>
    </w:p>
    <w:p w:rsidR="003E22EC" w:rsidRPr="00C069EB" w:rsidRDefault="00AD7FBC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Стихотворения «Вчерашний день, часу в шестом...», «Железная дорога». Доля народная — основная тема произведений поэта; своеобразие поэтической музы Н.А. Некрасова.</w:t>
      </w:r>
    </w:p>
    <w:p w:rsidR="00AD7FBC" w:rsidRPr="00C069EB" w:rsidRDefault="00C24B2D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Основные вехи биографии Н.А. Некрасова. Человек и природа в стихотворении «Зеленый шум».</w:t>
      </w:r>
    </w:p>
    <w:p w:rsidR="003E22EC" w:rsidRPr="00C069EB" w:rsidRDefault="0069519A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М.Е Салтыков-Щедрин.</w:t>
      </w:r>
      <w:r w:rsidR="005F1C9C"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Краткие сведения о писателе. Сказки «Повесть о том, как один мужик двух генералов прокормил», «Дикий помещик»</w:t>
      </w:r>
      <w:r w:rsidR="00D202E7"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.</w:t>
      </w:r>
      <w:r w:rsidR="00D202E7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Своеобразие сюжета,</w:t>
      </w:r>
      <w:r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проблематика сказки</w:t>
      </w:r>
      <w:r w:rsidR="00D202E7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 П</w:t>
      </w:r>
      <w:r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риемы создания образа помещика. Позиция писателя.</w:t>
      </w:r>
    </w:p>
    <w:p w:rsidR="003E22EC" w:rsidRPr="00C069EB" w:rsidRDefault="0069519A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Н.С. Лесков.</w:t>
      </w:r>
      <w:r w:rsidR="005F1C9C"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Краткие биографические сведения.</w:t>
      </w:r>
      <w:r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«Лесков — писатель будущего». </w:t>
      </w:r>
      <w:r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Сказ «Левша».</w:t>
      </w:r>
      <w:r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Особенность проблематики и центральная идея. Образный мир произведения.</w:t>
      </w:r>
    </w:p>
    <w:p w:rsidR="0069519A" w:rsidRPr="00C069EB" w:rsidRDefault="0069519A" w:rsidP="00993F3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bCs/>
          <w:color w:val="000000" w:themeColor="text1"/>
          <w:sz w:val="26"/>
          <w:szCs w:val="26"/>
        </w:rPr>
        <w:t xml:space="preserve">В.Г. Короленко. </w:t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Краткие сведения о писателе. Повесть </w:t>
      </w:r>
      <w:r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«В дурном обществе»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проблемы доверия и взаимопонимания, доброты, справедливости, милосердия. Дети и взрослые в повести. Система образов. Авторское отношение к героям. </w:t>
      </w:r>
    </w:p>
    <w:p w:rsidR="0069519A" w:rsidRPr="00C069EB" w:rsidRDefault="00767470" w:rsidP="00993F3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Л.</w:t>
      </w:r>
      <w:r w:rsidR="00F03D1E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Н. Толстой. Рассказ «Кавказский пленник».</w:t>
      </w:r>
      <w:r w:rsidR="00F03D1E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Историческая основа и сюжет рассказа. Основные эпизоды. Жилин и Костылин как два разных характера. Судьбы Жилина и Костылина. Поэтичный образ Дины. Нравственная проблематика произведения, его гуманистическое звучание. Смысл названия. Поучительный характер рассказа. </w:t>
      </w:r>
    </w:p>
    <w:p w:rsidR="00F03D1E" w:rsidRPr="00C069EB" w:rsidRDefault="00F03D1E" w:rsidP="00DA5A79">
      <w:pPr>
        <w:pStyle w:val="aa"/>
        <w:spacing w:line="276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Повесть «Детство» (отдельные главы)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: «Maman», «Что за человек был мой отец?», «Детство». Взаимоотношения в семье; главные качества родителей в понимании и изображении Л.Н. Толстого.</w:t>
      </w:r>
    </w:p>
    <w:p w:rsidR="003E22EC" w:rsidRPr="00C069EB" w:rsidRDefault="00F03D1E" w:rsidP="00DA5A79">
      <w:pPr>
        <w:shd w:val="clear" w:color="auto" w:fill="FFFFFF"/>
        <w:spacing w:after="0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ab/>
      </w:r>
      <w:r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Основные вехи биографии писателя. Рассказ «После бала».</w:t>
      </w:r>
      <w:r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Нравственность и чувство долга, активный и пассивный протест, истинная и ложная красота, неучастие во зле, угасание любви — основные мотивы рассказа. Приемы создания образов. Судьба рассказчика для понимания художественной идеи произведения. </w:t>
      </w:r>
    </w:p>
    <w:p w:rsidR="00510E55" w:rsidRPr="00C069EB" w:rsidRDefault="00767470" w:rsidP="00993F3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А.</w:t>
      </w:r>
      <w:r w:rsidR="00510E55"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П. Чехов.</w:t>
      </w:r>
      <w:r w:rsidR="005F1C9C"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 xml:space="preserve"> </w:t>
      </w:r>
      <w:r w:rsidR="00510E55"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Детские и юношеские годы писателя.</w:t>
      </w:r>
      <w:r w:rsidR="00510E55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Семья А.П. Чехова. Врач А.П. Чехов и писатель Антоша Чехонте. Книга в жизни Чехова. Рассказы «Пересолил», «Злоумышленник»: темы, приемы создания характеров и ситуаций. Отношение писателя к персонажам. </w:t>
      </w:r>
    </w:p>
    <w:p w:rsidR="00510E55" w:rsidRPr="00C069EB" w:rsidRDefault="00510E55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lastRenderedPageBreak/>
        <w:t>Сатирические и юмористические рассказы А.П. Чехова.</w:t>
      </w:r>
      <w:r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Рассказы «Толстый и тонкий», «Шуточка», «Налим»: темы, характеры персонажей. Отношение автора к героям. Приемы создания комического эффекта. </w:t>
      </w:r>
    </w:p>
    <w:p w:rsidR="00F03D1E" w:rsidRPr="00C069EB" w:rsidRDefault="001049EE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iCs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Рассказ</w:t>
      </w:r>
      <w:r w:rsidR="005F1C9C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 </w:t>
      </w:r>
      <w:r w:rsidR="00510E55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«Хамелеон</w:t>
      </w:r>
      <w:r w:rsidR="00A649A0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 xml:space="preserve">». </w:t>
      </w:r>
      <w:r w:rsidR="00510E55"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Разоблачение беспринципности, корыстолюбия, чинопочитания, самоуничижения. Своеобразие сюжета</w:t>
      </w:r>
      <w:r w:rsidRPr="00C069EB">
        <w:rPr>
          <w:rFonts w:ascii="Times New Roman" w:hAnsi="Times New Roman" w:cs="Times New Roman"/>
          <w:iCs/>
          <w:color w:val="000000" w:themeColor="text1"/>
          <w:sz w:val="26"/>
          <w:szCs w:val="26"/>
        </w:rPr>
        <w:t>.</w:t>
      </w:r>
    </w:p>
    <w:p w:rsidR="003E22EC" w:rsidRPr="00C069EB" w:rsidRDefault="00456B3E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Поэзия</w:t>
      </w:r>
      <w:r w:rsidR="003E22EC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X</w:t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IX века о родной природе.  </w:t>
      </w:r>
      <w:r w:rsidR="003E22E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М.Ю. Лермонтов «Когда волнуется желтеющая нива...»</w:t>
      </w:r>
      <w:r w:rsidR="002D4277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3E22E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Е.А. Баратынский «Ве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сна, весна! как воздух чист!..»</w:t>
      </w:r>
      <w:r w:rsidR="002D4277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E22E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Ф.И. Тютчев «Весенняя гроза», «Весенние воды», «Есть в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4246A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осени первоначальной...»</w:t>
      </w:r>
      <w:r w:rsidR="002D4277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3E22E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А.А. Фет «Чудная картина...»</w:t>
      </w:r>
      <w:r w:rsidR="00D4246A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D4246A" w:rsidRPr="00C069EB" w:rsidRDefault="00D4246A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Поэзия 2-ой половины</w:t>
      </w:r>
      <w:r w:rsidR="005F1C9C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XIX века. 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Н.М. Языков «Песня», И.С. Никитин «Русь», А.Н. Майков «Нива», А.К. Толстой «Край ты мой, родимый край!..».</w:t>
      </w:r>
    </w:p>
    <w:p w:rsidR="00B74C2E" w:rsidRPr="00C069EB" w:rsidRDefault="00B74C2E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B74C2E" w:rsidRPr="00C069EB" w:rsidRDefault="00B74C2E" w:rsidP="002A29D7">
      <w:pPr>
        <w:shd w:val="clear" w:color="auto" w:fill="FFFFFF"/>
        <w:spacing w:after="0"/>
        <w:ind w:firstLine="708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Русская литература XX века </w:t>
      </w:r>
    </w:p>
    <w:p w:rsidR="00B74C2E" w:rsidRPr="00C069EB" w:rsidRDefault="00767470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И.</w:t>
      </w:r>
      <w:r w:rsidR="00B74C2E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А. Бунин</w:t>
      </w:r>
      <w:r w:rsidR="004370A4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363B4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Детские годы И.А. Бунина. История рода.</w:t>
      </w:r>
      <w:r w:rsidR="000363B4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Семейные традиции и их влияние на формирование личности. Книга в жизни писателя. Стихотворение «Густой зеленый ельник у дороги...»: тема природы и приемы ее раскрытия; художественное богатство стихотворения; второй смысловой план в стихотворении. Рассказы «В деревне», «Подснежник»: слияние с природой, нравственно-эмоциональное состояние персонажей, образы главных героев. Выразительные средства создания образов. </w:t>
      </w:r>
    </w:p>
    <w:p w:rsidR="000363B4" w:rsidRPr="00C069EB" w:rsidRDefault="00A03B60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Мир природы и человека в стихотворениях и рассказах И.А. Бунина.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Стихотворение «Не видно птиц. Покорно чахнет...», рассказ «Лапти». Душа крестьянина в изображении писателя. </w:t>
      </w:r>
    </w:p>
    <w:p w:rsidR="00E0549A" w:rsidRPr="00C069EB" w:rsidRDefault="00E0549A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Стихотворение «Догорел апрельский светлый вечер...». Человек и природа в стихах И. Бунина</w:t>
      </w:r>
      <w:r w:rsidR="001049EE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Рассказ «Кукушка». Смысл названия</w:t>
      </w:r>
      <w:r w:rsidR="001049EE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Основные проблемы рассказа, 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образы-персонажи</w:t>
      </w:r>
      <w:r w:rsidR="001049EE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0363B4" w:rsidRPr="00C069EB" w:rsidRDefault="00767470" w:rsidP="00993F3C">
      <w:pPr>
        <w:pStyle w:val="aa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А.</w:t>
      </w:r>
      <w:r w:rsidR="00B74C2E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И. Куприн.</w:t>
      </w:r>
      <w:r w:rsidR="005F1C9C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0363B4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Краткие сведения о писателе. Рассказ </w:t>
      </w:r>
      <w:r w:rsidR="000363B4" w:rsidRPr="00C069EB">
        <w:rPr>
          <w:rFonts w:ascii="Times New Roman" w:hAnsi="Times New Roman" w:cs="Times New Roman"/>
          <w:b/>
          <w:iCs/>
          <w:color w:val="000000" w:themeColor="text1"/>
          <w:sz w:val="26"/>
          <w:szCs w:val="26"/>
        </w:rPr>
        <w:t>«Золотой петух»</w:t>
      </w:r>
      <w:r w:rsidR="000363B4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.</w:t>
      </w:r>
      <w:r w:rsidR="000363B4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Тема, особенности создания образа.</w:t>
      </w:r>
    </w:p>
    <w:p w:rsidR="00B74C2E" w:rsidRPr="00C069EB" w:rsidRDefault="002D0849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Детские годы писателя. Рассказ</w:t>
      </w:r>
      <w:r w:rsidR="005F1C9C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03B60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«Белый пудель», рассказ «Тапѐр».</w:t>
      </w:r>
      <w:r w:rsidR="00A03B60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Основные темы и характеристики образов. Внутренний мир человека и приемы его художественного раскрытия. </w:t>
      </w:r>
    </w:p>
    <w:p w:rsidR="00B74C2E" w:rsidRPr="00C069EB" w:rsidRDefault="00E0549A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Рассказ «Чудесный доктор».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Основная сюжетная линия, художественная идея.</w:t>
      </w:r>
    </w:p>
    <w:p w:rsidR="00B74C2E" w:rsidRPr="00C069EB" w:rsidRDefault="00767470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П.</w:t>
      </w:r>
      <w:r w:rsidR="00B74C2E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П. Бажов.</w:t>
      </w:r>
      <w:r w:rsidR="005F1C9C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028AF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Краткие сведения о писателе. Сказ «Каменный цветок».</w:t>
      </w:r>
      <w:r w:rsidR="006028AF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 труда в сказе П.П. Бажова (труд и мастерство, вдохновение). Приемы создания художественного образа.</w:t>
      </w:r>
      <w:r w:rsidR="00C867A5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Сказ и сказка. </w:t>
      </w:r>
    </w:p>
    <w:p w:rsidR="00B74C2E" w:rsidRPr="00C069EB" w:rsidRDefault="00B74C2E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М. Горький.</w:t>
      </w:r>
      <w:r w:rsidR="005F1C9C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0549A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«Легенда о Данко» (из рассказа «Старуха Изергиль»).</w:t>
      </w:r>
      <w:r w:rsidR="005F1C9C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05A48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Проблематика рассказа и авторская позиция. Контраст как основной прием раскрытия замысла. </w:t>
      </w:r>
    </w:p>
    <w:p w:rsidR="00B74C2E" w:rsidRPr="00C069EB" w:rsidRDefault="00906A41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lastRenderedPageBreak/>
        <w:t>Основные в</w:t>
      </w:r>
      <w:r w:rsidR="008B0659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ехи биографии писателя. Рассказ</w:t>
      </w:r>
      <w:r w:rsidR="005F1C9C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«Макар Чудра».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Проблема цели и смысла </w:t>
      </w:r>
      <w:r w:rsidR="00761704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жизни, истинные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 ложные ценности жизни. Художественное своеобразие ранней прозы М. Горького. </w:t>
      </w:r>
    </w:p>
    <w:p w:rsidR="00B74C2E" w:rsidRPr="00C069EB" w:rsidRDefault="00B74C2E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И.С. Шмелев.</w:t>
      </w:r>
      <w:r w:rsidR="00E05A48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Рассказ «Русская песня».</w:t>
      </w:r>
      <w:r w:rsidR="00E05A48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Основные сюжетные линии рассказа. Проблематика и художественная идея. </w:t>
      </w:r>
      <w:r w:rsidR="00E05A48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Роман «Лето Господне» (глава «Яблочный Спас»).</w:t>
      </w:r>
      <w:r w:rsidR="00E05A48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Автобиографические мотивы. Роль эпиграфа. Сказовая манера. Сопоставление с «Левшой» Н.С. Лескова.</w:t>
      </w:r>
    </w:p>
    <w:p w:rsidR="00B74C2E" w:rsidRPr="00C069EB" w:rsidRDefault="0070614A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Л.</w:t>
      </w:r>
      <w:r w:rsidR="00B74C2E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Н. Андреев.</w:t>
      </w:r>
      <w:r w:rsidR="000363B4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Краткие сведения о писателе. Рассказ «Петька на даче»: </w:t>
      </w:r>
      <w:r w:rsidR="000363B4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тематика и нравственная проблематика рассказа (тяжелое детство героя, сострадание, чуткость, доброта). Роль эпизода в создании образа героя, природа в жизни мальчика. Значение финала. </w:t>
      </w:r>
    </w:p>
    <w:p w:rsidR="00B74C2E" w:rsidRPr="00C069EB" w:rsidRDefault="0092361B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М.М. Пришвин. Краткие сведения о писателе. Сказка-быль «Кладовая солнца»: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родная природа в изображении писателя; воспитание в читателе зоркости, наблюдательности, чувства красоты, любви к природе.</w:t>
      </w:r>
      <w:r w:rsidR="002D0849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Главные герои и отношение к ним автора. Особенности жанра.  </w:t>
      </w:r>
    </w:p>
    <w:p w:rsidR="00B74C2E" w:rsidRPr="00C069EB" w:rsidRDefault="0070614A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К.</w:t>
      </w:r>
      <w:r w:rsidR="00B74C2E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Г. Паустовский.</w:t>
      </w:r>
      <w:r w:rsidR="00E05A48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Повесть «Мещерская сторона»</w:t>
      </w:r>
      <w:r w:rsidR="00DA5A79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(главы «Обыкновенная земля», </w:t>
      </w:r>
      <w:r w:rsidR="00E05A48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«Первое знакомство», «Леса</w:t>
      </w:r>
      <w:r w:rsidR="001049EE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» </w:t>
      </w:r>
      <w:r w:rsidR="00DA5A79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- </w:t>
      </w:r>
      <w:r w:rsidR="00E05A48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 выбору).</w:t>
      </w:r>
      <w:r w:rsidR="00E05A48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Чтение и обсуждение фрагментов, воссоздающих мир природы; человек и природа; малая родина; образ рассказчика в произведении. </w:t>
      </w:r>
    </w:p>
    <w:p w:rsidR="00B74C2E" w:rsidRPr="00C069EB" w:rsidRDefault="0070614A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А.</w:t>
      </w:r>
      <w:r w:rsidR="00B74C2E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П. Платонов.</w:t>
      </w:r>
      <w:r w:rsidR="006028AF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Краткие биографические сведения о писателе. Рассказы «Никита», «Цветок на земле». Мир глазами ребенка</w:t>
      </w:r>
      <w:r w:rsidR="006028AF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(беда и радость; злое и доброе начало в окружающем мире), образы главных героев, своеобразие языка.</w:t>
      </w:r>
    </w:p>
    <w:p w:rsidR="00B74C2E" w:rsidRPr="00C069EB" w:rsidRDefault="0070614A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А.</w:t>
      </w:r>
      <w:r w:rsidR="00B74C2E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С. Грин. </w:t>
      </w:r>
      <w:r w:rsidR="00E05A48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Повесть «Алые паруса» (фрагменты).</w:t>
      </w:r>
      <w:r w:rsidR="00E05A48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Алые паруса как образ мечты. История Ассоль. Встреча с волшебником как знак судьбы. Детство и юность Грея, его взросление и возмужание. Воплощение мечты как сюжетный приём. Утверждение веры в чудо как основы жизненной позиции. </w:t>
      </w:r>
    </w:p>
    <w:p w:rsidR="00B74C2E" w:rsidRPr="00C069EB" w:rsidRDefault="0070614A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М.</w:t>
      </w:r>
      <w:r w:rsidR="00B74C2E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А. Булгаков.</w:t>
      </w:r>
      <w:r w:rsidR="005F1C9C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06A41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Повесть «Собачье сердце».</w:t>
      </w:r>
      <w:r w:rsidR="00906A41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Мифологические и литературные источники сюжета. Идея переделки человеческой природы. Образ Шарикова и «шариковщина» как социальное явление. Проблема исторической ответственности интеллигенции. Символика имён, названий, художественных деталей. Приёмы сатирического изображения.</w:t>
      </w:r>
    </w:p>
    <w:p w:rsidR="000363B4" w:rsidRPr="00C069EB" w:rsidRDefault="0070614A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М.</w:t>
      </w:r>
      <w:r w:rsidR="000363B4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М. Зощенко.</w:t>
      </w:r>
      <w:r w:rsidR="005F1C9C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43672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Художественное своеобразие рассказов</w:t>
      </w:r>
      <w:r w:rsidR="00E17D73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«Обезьяний язык»</w:t>
      </w:r>
      <w:r w:rsidR="00543672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«Аристократка». </w:t>
      </w:r>
    </w:p>
    <w:p w:rsidR="00B74C2E" w:rsidRPr="00C069EB" w:rsidRDefault="000363B4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А.А. Блок. Детские впечатления поэта.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Книга в жизни юного А. Блока. Блоковские места (Петербург, Шахматово). </w:t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Стихотворение «Летний вечер»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умение чувствовать красоту природы и сопереживать ей; </w:t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стихотворение «Полный месяц встал над лугом...»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: образная система, художественное своеобразие стихотворения.</w:t>
      </w:r>
    </w:p>
    <w:p w:rsidR="000363B4" w:rsidRPr="00C069EB" w:rsidRDefault="00993F3C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А.</w:t>
      </w:r>
      <w:r w:rsidR="000363B4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А. Ахматова.</w:t>
      </w:r>
      <w:r w:rsidR="0092361B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Краткие сведения о поэте. </w:t>
      </w:r>
      <w:r w:rsidR="0092361B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Связь ее судьбы с трагическими и героическими событиями отечественной истории XX века. </w:t>
      </w:r>
      <w:r w:rsidR="0092361B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Стихотворения «Перед весной бывают дни такие…», «Мужество», «Победа», «Родная земля».</w:t>
      </w:r>
      <w:r w:rsidR="005F1C9C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92361B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Тема духовной свободы народа. Защита основ жизни. Клятва поэта в верности и любви к родине.</w:t>
      </w:r>
    </w:p>
    <w:p w:rsidR="000363B4" w:rsidRPr="00C069EB" w:rsidRDefault="000363B4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В.В. Маяковский.</w:t>
      </w:r>
      <w:r w:rsidR="005F1C9C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E05A48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Стихотворение «Необычайное приключение, бывшее с Владимиром Маяковским летом на даче».</w:t>
      </w:r>
      <w:r w:rsidR="00E05A48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Художественное своеобразие стихотворения. </w:t>
      </w:r>
    </w:p>
    <w:p w:rsidR="000363B4" w:rsidRPr="00C069EB" w:rsidRDefault="00906A41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Краткие сведения о поэте.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«Я» и «вы», поэт и толпа в стихах В.В. Маяковского</w:t>
      </w:r>
      <w:r w:rsidR="0089390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«Хорошее отношение к лошадям». </w:t>
      </w:r>
    </w:p>
    <w:p w:rsidR="000363B4" w:rsidRPr="00C069EB" w:rsidRDefault="000363B4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С.А. Есенин.</w:t>
      </w:r>
      <w:r w:rsidR="005F1C9C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028AF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Детские годы С.А. Есенина.</w:t>
      </w:r>
      <w:r w:rsidR="006028AF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есенинском Константинове. </w:t>
      </w:r>
      <w:r w:rsidR="0089390C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Стихотворения</w:t>
      </w:r>
      <w:r w:rsidR="005F1C9C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6028AF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«Ты запой мне ту песню, что прежде...», «Поет зима — аукает...», «Нивы сжаты, рощи голы...». </w:t>
      </w:r>
      <w:r w:rsidR="006028AF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Единство человека и природы. Малая и большая родина.</w:t>
      </w:r>
    </w:p>
    <w:p w:rsidR="000363B4" w:rsidRPr="00C069EB" w:rsidRDefault="0092361B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Краткие сведения о поэте.</w:t>
      </w:r>
      <w:r w:rsidR="005F1C9C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Стихотворения «Песнь о собаке», «Разбуди меня завтра рано...».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Пафос и тема стихотв</w:t>
      </w:r>
      <w:r w:rsidR="00DA5A79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орения. Одухотворенная природа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A5A79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-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один из основных образов С.А. Есенина. </w:t>
      </w:r>
    </w:p>
    <w:p w:rsidR="000363B4" w:rsidRPr="00C069EB" w:rsidRDefault="001049EE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Стихотворение</w:t>
      </w:r>
      <w:r w:rsidR="005F1C9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05A48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«Гой ты, Русь, моя родная…»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E05A48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Человек и родная природа, чувство родины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906A41" w:rsidRPr="00C069EB" w:rsidRDefault="00906A41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Н.А. Заболоцкий. Стихотворение «Не позволяй душе лениться!..».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Тема стихотворения и его художественная идея. </w:t>
      </w:r>
    </w:p>
    <w:p w:rsidR="00906A41" w:rsidRPr="00C069EB" w:rsidRDefault="00906A41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Краткие сведения о поэте. Стихотворения «Я не ищу гармонии в природе...», «Некрасивая девочка».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Поэт труда, красоты, </w:t>
      </w:r>
      <w:r w:rsidR="005A2E9D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духовности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9411F9" w:rsidRPr="00C069EB" w:rsidRDefault="002713FB" w:rsidP="006F166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A.</w:t>
      </w:r>
      <w:r w:rsidR="009411F9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Т. Твардовский.</w:t>
      </w:r>
      <w:r w:rsidR="00AC51E7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Стихотворение «Прощаемся мы с матерями...» (из цикла «Памяти матери»). Поэма «Василий Теркин» (главы «Переправа», «Два бойца»).</w:t>
      </w:r>
      <w:r w:rsidR="00AC51E7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Война, жизнь и смерть, героизм, чувство долга, дом, сыновняя память — основные мотивы военной лирики и эпоса А.Т.Твардовского. </w:t>
      </w:r>
    </w:p>
    <w:p w:rsidR="009411F9" w:rsidRPr="00C069EB" w:rsidRDefault="002713FB" w:rsidP="006F166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М.</w:t>
      </w:r>
      <w:r w:rsidR="009411F9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А. Шолохов.</w:t>
      </w:r>
      <w:r w:rsidR="0008106E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A2C21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Рассказ «Судьба человека». Изображение трагедии народа в военные годы.</w:t>
      </w:r>
      <w:r w:rsidR="00DA2C21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 Андрея Соколова. Особенности национального характера. Тема военного подвига, непобедимости человека. Воплощение судьбы целого народа в судьбе героя произведения. Особенности композиции рассказа.</w:t>
      </w:r>
    </w:p>
    <w:p w:rsidR="009411F9" w:rsidRPr="00C069EB" w:rsidRDefault="009411F9" w:rsidP="00DA5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Н.М. Рубцов.</w:t>
      </w:r>
      <w:r w:rsidR="0008106E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AC51E7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Краткие сведения о поэте. Стихотворения «Звезда полей», «Тихая моя родина».</w:t>
      </w:r>
      <w:r w:rsidR="00AC51E7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Человек и природа в стихотворении. Образный строй. </w:t>
      </w:r>
    </w:p>
    <w:p w:rsidR="009411F9" w:rsidRPr="00C069EB" w:rsidRDefault="00AC51E7" w:rsidP="006F166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B.</w:t>
      </w:r>
      <w:r w:rsidR="009411F9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М. Шукшин.</w:t>
      </w:r>
      <w:r w:rsidR="0008106E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Рассказ «Чудик</w:t>
      </w:r>
      <w:r w:rsidR="00894AB4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». </w:t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Своеобразие шукшинских героев-«чудиков». 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Внутренняя сила шукшинского героя. </w:t>
      </w:r>
    </w:p>
    <w:p w:rsidR="009411F9" w:rsidRPr="00C069EB" w:rsidRDefault="002713FB" w:rsidP="006F166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В.</w:t>
      </w:r>
      <w:r w:rsidR="009411F9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Г. Распутин.</w:t>
      </w:r>
      <w:r w:rsidR="0008106E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543672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Нравственная проблематика повести «Уроки французского».</w:t>
      </w:r>
      <w:r w:rsidR="00543672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Новое раскрытие темы детей на страницах повести. Центральный конфликт и основные образы повествования. Мотивы милосердия, готовности прийти на помощь, способность к предотвращению жестокости, насилия в условиях силового соперничества. </w:t>
      </w:r>
    </w:p>
    <w:p w:rsidR="009411F9" w:rsidRPr="00C069EB" w:rsidRDefault="002713FB" w:rsidP="006F166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В.</w:t>
      </w:r>
      <w:r w:rsidR="009411F9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П. Астафьев. Краткие сведения о писателе. Рассказ «Васюткино озеро».</w:t>
      </w:r>
      <w:r w:rsidR="009411F9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Образ главного героя. Борьба за спасение. </w:t>
      </w:r>
      <w:r w:rsidR="00761704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Становление характера</w:t>
      </w:r>
      <w:r w:rsidR="009411F9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</w:p>
    <w:p w:rsidR="009411F9" w:rsidRPr="00C069EB" w:rsidRDefault="00AC51E7" w:rsidP="00DA5A79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ab/>
        <w:t>Рассказ «Конь с розовой гривой».</w:t>
      </w:r>
      <w:r w:rsidR="0008106E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42D77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Т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ематика, проблематика рассказа.</w:t>
      </w:r>
    </w:p>
    <w:p w:rsidR="00543672" w:rsidRPr="00C069EB" w:rsidRDefault="00543672" w:rsidP="00DA5A7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ab/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Фронтовой опыт Астафьева.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Человек и война, литература и история в творчестве писателя. Рассказ «Фотография, на которой меня нет».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Проблема нравственной памяти в рассказе. Отношение автора к </w:t>
      </w:r>
      <w:r w:rsidR="00761704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событиям и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персонажам, образ рассказчика. </w:t>
      </w:r>
    </w:p>
    <w:p w:rsidR="009411F9" w:rsidRPr="00C069EB" w:rsidRDefault="009411F9" w:rsidP="007375E4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А.И. Солженицын. </w:t>
      </w:r>
      <w:r w:rsidR="003E2A65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Рассказ «Матрёнин двор».</w:t>
      </w:r>
      <w:r w:rsidR="003E2A65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Историческая и биографическая основа рассказа. Изображение народной жизни. Образ рассказчика. Портрет и интерьер в рассказе. Притчевое начало, традиции житийной литературы, сказовой манеры повествования в рассказе. Нравственная проблематика. Принцип «жить не по лжи». Тема праведничества в русской литературе.</w:t>
      </w:r>
    </w:p>
    <w:p w:rsidR="00145B05" w:rsidRPr="00C069EB" w:rsidRDefault="0092361B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Поэзия о Великой Отечественной войне. </w:t>
      </w:r>
      <w:r w:rsidR="0016023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Изображение войны, проблема жестокости, справедливости, подвига, долга, жизни и смерти</w:t>
      </w:r>
      <w:r w:rsidR="004212E6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. </w:t>
      </w:r>
      <w:r w:rsidR="0016023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М.В. Исаковский «В прифронтовом лесу»,</w:t>
      </w:r>
      <w:r w:rsidR="0008106E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</w:t>
      </w:r>
      <w:r w:rsidR="0016023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С.С.Орлов «Его зарыли в шар земной...»</w:t>
      </w:r>
      <w:r w:rsidR="00E0549A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, К.М. Симонов</w:t>
      </w:r>
      <w:r w:rsidR="0008106E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6023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«Жди меня, и я вернусь...»</w:t>
      </w:r>
      <w:r w:rsidR="00E0549A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8106E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0549A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Р.Г. Гамзатов </w:t>
      </w:r>
      <w:r w:rsidR="0016023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«Журавли</w:t>
      </w:r>
      <w:r w:rsidR="00761704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», Д.С.</w:t>
      </w:r>
      <w:r w:rsidR="00E0549A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Самойлов</w:t>
      </w:r>
      <w:r w:rsidR="0008106E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16023C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«Сороковые».</w:t>
      </w:r>
    </w:p>
    <w:p w:rsidR="001E7829" w:rsidRPr="00C069EB" w:rsidRDefault="009411F9" w:rsidP="006F166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Родная природа в произведениях писателей XX века. 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В.Ф. Боков «Поклон», </w:t>
      </w:r>
      <w:r w:rsidR="00B20820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Н.М. Рубцов</w:t>
      </w:r>
      <w:r w:rsidR="0008106E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«В осеннем лесу», </w:t>
      </w:r>
      <w:r w:rsidR="00B20820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Р.Г. Гамзатов «Песня соловья», В.И. Белов «Весенняя ночь», В.Г. Распутин</w:t>
      </w:r>
      <w:r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«Век живи — век люби» (отрывок).</w:t>
      </w:r>
    </w:p>
    <w:p w:rsidR="00796324" w:rsidRPr="00C069EB" w:rsidRDefault="00AE6B2F" w:rsidP="00DA5A79">
      <w:pPr>
        <w:shd w:val="clear" w:color="auto" w:fill="FFFFFF"/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Из поэзии Серебряного века. </w:t>
      </w:r>
      <w:r w:rsidR="00796324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А. Блок «Девушка пела в церковном хоре…», М.  Цветаева «Моим стихам, написанным так рано…»</w:t>
      </w:r>
      <w:r w:rsidR="00796324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, </w:t>
      </w:r>
      <w:r w:rsidR="00796324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Н. Гумилев «Капитаны», О. Мандельштам «Равноденствие». Многообразие поэтических голосов эпохи.</w:t>
      </w:r>
    </w:p>
    <w:p w:rsidR="00550286" w:rsidRPr="00C069EB" w:rsidRDefault="00252F1F" w:rsidP="006F166C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Поэзия о России 2-й половины XX века.</w:t>
      </w:r>
      <w:r w:rsidR="0008106E" w:rsidRPr="00C069EB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D21DD3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>Н.М. Рубцов «В горнице», Я.В. Смеляков «История», А.Я. Яшин «Не разучился ль...», А.А. Вознесенский «Муромский сруб</w:t>
      </w:r>
      <w:r w:rsidR="000633FF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». </w:t>
      </w:r>
      <w:r w:rsidR="00D21DD3" w:rsidRPr="00C069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Своеобразие раскрытия темы России. </w:t>
      </w:r>
    </w:p>
    <w:p w:rsidR="00DC1E85" w:rsidRPr="00C069EB" w:rsidRDefault="00B756B5" w:rsidP="006F166C">
      <w:pPr>
        <w:shd w:val="clear" w:color="auto" w:fill="FFFFFF"/>
        <w:spacing w:after="0"/>
        <w:ind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Проза и поэзия о подростках и для подростков последних десятилетий</w:t>
      </w:r>
      <w:r w:rsidR="0008106E" w:rsidRPr="00C069E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авторов-лауре</w:t>
      </w:r>
      <w:r w:rsidR="0068252D" w:rsidRPr="00C069E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атов премий и конкурсов («Книгуру», Премия Детгиза и др.). </w:t>
      </w:r>
      <w:r w:rsidR="00506E9A" w:rsidRPr="00C069EB">
        <w:rPr>
          <w:rFonts w:ascii="Times New Roman" w:hAnsi="Times New Roman"/>
          <w:color w:val="000000" w:themeColor="text1"/>
          <w:sz w:val="26"/>
          <w:szCs w:val="26"/>
        </w:rPr>
        <w:t>А. Гиваргизов. Поэтический сборник «Когда некогда». Н. Назаркин. Сборник рассказов «Изумрудная рыбка: палатные рассказы».</w:t>
      </w:r>
    </w:p>
    <w:p w:rsidR="00FB1373" w:rsidRPr="00C069EB" w:rsidRDefault="00FB1373" w:rsidP="00DA5A79">
      <w:pPr>
        <w:pStyle w:val="a6"/>
        <w:spacing w:line="276" w:lineRule="auto"/>
        <w:ind w:left="0"/>
        <w:jc w:val="center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DC1E85" w:rsidRPr="00C069EB" w:rsidRDefault="002A29D7" w:rsidP="002A29D7">
      <w:pPr>
        <w:pStyle w:val="a6"/>
        <w:spacing w:line="276" w:lineRule="auto"/>
        <w:ind w:left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="003E5BA2" w:rsidRPr="00C069EB">
        <w:rPr>
          <w:rFonts w:ascii="Times New Roman" w:hAnsi="Times New Roman"/>
          <w:b/>
          <w:color w:val="000000" w:themeColor="text1"/>
          <w:sz w:val="26"/>
          <w:szCs w:val="26"/>
        </w:rPr>
        <w:t>Литература народов России</w:t>
      </w:r>
    </w:p>
    <w:p w:rsidR="003E5BA2" w:rsidRPr="00C069EB" w:rsidRDefault="003E5BA2" w:rsidP="00DA5A79">
      <w:pPr>
        <w:pStyle w:val="a6"/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Г. Тукай.</w:t>
      </w:r>
      <w:r w:rsidR="0008106E" w:rsidRPr="00C069E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Любовь к своему родному краю, верность обычаям, своей семье, традициям своего народа.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Книга как «отрада из отрад», «путеводная звезда» (2-3 произведения на выбор).</w:t>
      </w:r>
    </w:p>
    <w:p w:rsidR="003E5BA2" w:rsidRPr="00C069EB" w:rsidRDefault="003E5BA2" w:rsidP="00DA5A79">
      <w:pPr>
        <w:pStyle w:val="a6"/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М. Карим. Поэма «Бессмертие» (фрагменты).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Героический пафос поэмы. Близость образа главного героя поэмы образу Василия Тёркина из </w:t>
      </w:r>
      <w:r w:rsidR="00206596" w:rsidRPr="00C069EB">
        <w:rPr>
          <w:rFonts w:ascii="Times New Roman" w:hAnsi="Times New Roman"/>
          <w:color w:val="000000" w:themeColor="text1"/>
          <w:sz w:val="26"/>
          <w:szCs w:val="26"/>
        </w:rPr>
        <w:t>поэмы А.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>Т. Твардовского.</w:t>
      </w:r>
    </w:p>
    <w:p w:rsidR="003E5BA2" w:rsidRPr="00C069EB" w:rsidRDefault="003E5BA2" w:rsidP="00DA5A79">
      <w:pPr>
        <w:pStyle w:val="a6"/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К. Кулиев.</w:t>
      </w:r>
      <w:r w:rsidR="0008106E" w:rsidRPr="00C069E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Основные поэтические образы, символизирующие родину в стихотворениях балкарского поэта.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Тема бессмертия наро</w:t>
      </w:r>
      <w:r w:rsidR="004212E6"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да, его языка, поэзии, обычаев 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>(2-3 произведения на выбор).</w:t>
      </w:r>
    </w:p>
    <w:p w:rsidR="002A29D7" w:rsidRPr="00C069EB" w:rsidRDefault="003E5BA2" w:rsidP="002A29D7">
      <w:pPr>
        <w:pStyle w:val="a6"/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Р. Гамзатов.</w:t>
      </w:r>
      <w:r w:rsidR="0008106E" w:rsidRPr="00C069E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Тема любви к родному краю.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Национальный колорит стихотворений. Изображение н</w:t>
      </w:r>
      <w:r w:rsidR="004212E6"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ациональных обычаев и традиций 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>(2-3 произведения на выбор).</w:t>
      </w:r>
    </w:p>
    <w:p w:rsidR="003E5BA2" w:rsidRPr="00C069EB" w:rsidRDefault="003E5BA2" w:rsidP="002A29D7">
      <w:pPr>
        <w:pStyle w:val="a6"/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lastRenderedPageBreak/>
        <w:t>Зарубежная литература</w:t>
      </w:r>
    </w:p>
    <w:p w:rsidR="004212E6" w:rsidRPr="00C069EB" w:rsidRDefault="00477B35" w:rsidP="00BB3C08">
      <w:pPr>
        <w:pStyle w:val="a6"/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Героический эпос.</w:t>
      </w:r>
      <w:r w:rsidR="0008106E" w:rsidRPr="00C069E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Карело-финский эпос «Калевала» (фрагменты). «Песнь о Роланде» (фрагменты). 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Испытания, через которые проходят герои эпоса. </w:t>
      </w:r>
    </w:p>
    <w:p w:rsidR="00120C8E" w:rsidRPr="00C069EB" w:rsidRDefault="00DA171D" w:rsidP="006F7C20">
      <w:pPr>
        <w:pStyle w:val="a6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Данте Алигьери.</w:t>
      </w:r>
      <w:r w:rsidR="0008106E" w:rsidRPr="00C069E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Поэма «Божественная комедия» (фрагменты).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Данте и его время. Дантовская модель мироздания. Трёхчастная композиция поэмы. Тема поиска истины и идеала. Образ поэта. Изображение пороков человечества в первой части поэмы. Смысл названия. </w:t>
      </w:r>
    </w:p>
    <w:p w:rsidR="00120C8E" w:rsidRPr="00C069EB" w:rsidRDefault="00120C8E" w:rsidP="00DA5A79">
      <w:pPr>
        <w:pStyle w:val="a6"/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Д. Дефо.</w:t>
      </w:r>
      <w:r w:rsidR="0008106E" w:rsidRPr="00C069E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Краткие сведения о писателе. Роман «Жизнь, необыкновенные и удивительные приключения Робинзона Крузо» (отрывок).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Сюжетные линии, характеристика персонажей (находчивость, смекалка, доброта), характеристика жанра. </w:t>
      </w:r>
    </w:p>
    <w:p w:rsidR="00DA171D" w:rsidRPr="00C069EB" w:rsidRDefault="00DA171D" w:rsidP="006F7C20">
      <w:pPr>
        <w:pStyle w:val="a6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Дж. Свифт.</w:t>
      </w:r>
      <w:r w:rsidR="0008106E" w:rsidRPr="00C069E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«Путешествия Гулливера»</w:t>
      </w:r>
      <w:r w:rsidR="00340634" w:rsidRPr="00C069E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(главы)</w:t>
      </w:r>
      <w:r w:rsidR="00631033" w:rsidRPr="00C069EB">
        <w:rPr>
          <w:rFonts w:ascii="Times New Roman" w:hAnsi="Times New Roman"/>
          <w:b/>
          <w:color w:val="000000" w:themeColor="text1"/>
          <w:sz w:val="26"/>
          <w:szCs w:val="26"/>
        </w:rPr>
        <w:t>.</w:t>
      </w:r>
      <w:r w:rsidR="00631033"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Сюжет, главный герой.  </w:t>
      </w:r>
      <w:r w:rsidR="00531190"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Философский подтекст романа. </w:t>
      </w:r>
    </w:p>
    <w:p w:rsidR="00120C8E" w:rsidRPr="00C069EB" w:rsidRDefault="00120C8E" w:rsidP="00DA5A79">
      <w:pPr>
        <w:pStyle w:val="a6"/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Г.Х. Андерсен.</w:t>
      </w:r>
      <w:r w:rsidR="0008106E" w:rsidRPr="00C069E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Краткие сведения о писателе, его детстве. Сказка «Соловей»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>: внешняя и внутренняя красота, благодарность.</w:t>
      </w:r>
    </w:p>
    <w:p w:rsidR="00921CD2" w:rsidRPr="00C069EB" w:rsidRDefault="00921CD2" w:rsidP="006F7C20">
      <w:pPr>
        <w:pStyle w:val="a6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М. Твен.</w:t>
      </w:r>
      <w:r w:rsidR="0008106E" w:rsidRPr="00C069E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Краткие сведения о писателе.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Автобиография и автобиографические мотивы. </w:t>
      </w: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Роман «Приключения Тома Сойера» (отрывок):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мир детства и мир взрослых. </w:t>
      </w:r>
    </w:p>
    <w:p w:rsidR="00DC1E85" w:rsidRPr="00C069EB" w:rsidRDefault="00921CD2" w:rsidP="006F7C20">
      <w:pPr>
        <w:pStyle w:val="a6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Бр. Гримм. Краткие сведения о писателях. Сказка «Снегурочка».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Тематика, проблематика сказки.</w:t>
      </w:r>
      <w:r w:rsidR="004212E6"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Сходство и различие народных и литературных сказок.</w:t>
      </w:r>
    </w:p>
    <w:p w:rsidR="00477B35" w:rsidRPr="00C069EB" w:rsidRDefault="00477B35" w:rsidP="00DA5A79">
      <w:pPr>
        <w:pStyle w:val="a6"/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В. Гауф. Краткие сведения о писателе. Недетские проблемы в сказке «Маленький Мук».</w:t>
      </w:r>
    </w:p>
    <w:p w:rsidR="00921CD2" w:rsidRPr="00C069EB" w:rsidRDefault="00921CD2" w:rsidP="006F7C20">
      <w:pPr>
        <w:pStyle w:val="a6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О. Генри.</w:t>
      </w:r>
      <w:r w:rsidR="0008106E" w:rsidRPr="00C069E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Краткие сведения о писателе. Рассказ «Вождь краснокожих»: о детстве — с улыбкой и всерьез</w:t>
      </w:r>
      <w:r w:rsidR="004212E6" w:rsidRPr="00C069EB">
        <w:rPr>
          <w:rFonts w:ascii="Times New Roman" w:hAnsi="Times New Roman"/>
          <w:b/>
          <w:color w:val="000000" w:themeColor="text1"/>
          <w:sz w:val="26"/>
          <w:szCs w:val="26"/>
        </w:rPr>
        <w:t xml:space="preserve">. </w:t>
      </w: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«Дары волхвов»: жанр новеллы.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Тема бедности, любви, счастья.</w:t>
      </w:r>
    </w:p>
    <w:p w:rsidR="00921CD2" w:rsidRPr="00C069EB" w:rsidRDefault="00B2706E" w:rsidP="006F7C20">
      <w:pPr>
        <w:pStyle w:val="a6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Дж. Лондон. Краткие сведения о писателе. Рассказ «Любовь к жизни»: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жизнеутверждающий пафос, гимн мужеству и отваге, сюжет и основные образы. Воспитательный смысл произведения.</w:t>
      </w:r>
    </w:p>
    <w:p w:rsidR="00DC1E85" w:rsidRPr="00C069EB" w:rsidRDefault="00E43181" w:rsidP="006F7C20">
      <w:pPr>
        <w:pStyle w:val="a6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В. Шекспир. Краткие сведения о писателе. Сонеты «Люблю, — но реже говорю об этом...», «Ее глаза на звезды не похожи…». Темы и мотивы.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«</w:t>
      </w:r>
      <w:r w:rsidR="00206596" w:rsidRPr="00C069EB">
        <w:rPr>
          <w:rFonts w:ascii="Times New Roman" w:hAnsi="Times New Roman"/>
          <w:color w:val="000000" w:themeColor="text1"/>
          <w:sz w:val="26"/>
          <w:szCs w:val="26"/>
        </w:rPr>
        <w:t>Вечные» темы.</w:t>
      </w:r>
    </w:p>
    <w:p w:rsidR="00A1001C" w:rsidRPr="00C069EB" w:rsidRDefault="00A1001C" w:rsidP="00DA5A79">
      <w:pPr>
        <w:pStyle w:val="a6"/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color w:val="000000" w:themeColor="text1"/>
          <w:sz w:val="26"/>
          <w:szCs w:val="26"/>
        </w:rPr>
        <w:tab/>
      </w: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Трагедия «Ромео и Джульетта» (фрагменты).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Певец великих чувств и вечных тем (жизнь, смерть, любовь, проблема отцов и детей). Сценическая история пьесы, «Ромео и Джульетта» на русской сцене. </w:t>
      </w:r>
    </w:p>
    <w:p w:rsidR="00DC1E85" w:rsidRPr="00C069EB" w:rsidRDefault="00E43181" w:rsidP="00DA5A79">
      <w:pPr>
        <w:pStyle w:val="a6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К.Р. Стивенсон.</w:t>
      </w:r>
      <w:r w:rsidR="0008106E" w:rsidRPr="00C069E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Краткие сведения об авторе. Роман «Остров сокровищ» (часть третья, «Мои приключения на суше»).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Приемы создания образов. </w:t>
      </w:r>
    </w:p>
    <w:p w:rsidR="00DC1E85" w:rsidRPr="00C069EB" w:rsidRDefault="00A1001C" w:rsidP="00DA5A79">
      <w:pPr>
        <w:pStyle w:val="a6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А. де Сент-Экзюпери. Повесть-сказка «Маленький принц». Постановка «вечных» вопросов в философской сказке.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Образы повествователя и Маленького 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lastRenderedPageBreak/>
        <w:t xml:space="preserve">принца. Нравственная проблематика сказки. Роль метафоры и аллегории в произведении. Символическое значение образа Маленького принца. </w:t>
      </w:r>
    </w:p>
    <w:p w:rsidR="00DC1E85" w:rsidRPr="00C069EB" w:rsidRDefault="00A1001C" w:rsidP="00DA5A79">
      <w:pPr>
        <w:pStyle w:val="a6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М. де Сервантес. Краткие сведения о писателе. Роман «Дон Кихот»</w:t>
      </w:r>
      <w:r w:rsidR="00340634" w:rsidRPr="00C069E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(главы)</w:t>
      </w: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:</w:t>
      </w:r>
      <w:r w:rsidR="0008106E" w:rsidRPr="00C069E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основная проблематика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(идеальное и обыденное, возвышенное и приземленное, мечта и действительность) </w:t>
      </w: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и художественная идея романа.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Образ Дон Кихота. Позиция писателя. Тема Дон Кихота в русской литературе. Донкихотство.</w:t>
      </w:r>
    </w:p>
    <w:p w:rsidR="00DC1E85" w:rsidRPr="00C069EB" w:rsidRDefault="00DA4378" w:rsidP="00DA5A79">
      <w:pPr>
        <w:pStyle w:val="a6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И.</w:t>
      </w:r>
      <w:r w:rsidR="00DA171D" w:rsidRPr="00C069EB">
        <w:rPr>
          <w:rFonts w:ascii="Times New Roman" w:hAnsi="Times New Roman"/>
          <w:b/>
          <w:color w:val="000000" w:themeColor="text1"/>
          <w:sz w:val="26"/>
          <w:szCs w:val="26"/>
        </w:rPr>
        <w:t>В. Гёте. Трагедия «Фауст» (фрагменты). Народная легенда о докторе Фаусте и её интерпретация в трагедии.</w:t>
      </w:r>
      <w:r w:rsidR="00DA171D"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Образы Фауста и Мефистофеля как «вечные» образы. История сделки человека с дьяволом как «бродячий» сюжет. Герой в поисках смысла жизни. Проблема и цена истинного счастья. </w:t>
      </w:r>
    </w:p>
    <w:p w:rsidR="00AA3106" w:rsidRPr="00C069EB" w:rsidRDefault="00DA4378" w:rsidP="00DA5A79">
      <w:pPr>
        <w:pStyle w:val="a6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Ж.</w:t>
      </w:r>
      <w:r w:rsidR="00DA171D" w:rsidRPr="00C069EB">
        <w:rPr>
          <w:rFonts w:ascii="Times New Roman" w:hAnsi="Times New Roman"/>
          <w:b/>
          <w:color w:val="000000" w:themeColor="text1"/>
          <w:sz w:val="26"/>
          <w:szCs w:val="26"/>
        </w:rPr>
        <w:t>Б. Мольер. Комедия «Мещанин во дворянстве».</w:t>
      </w:r>
      <w:r w:rsidR="00DA171D"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Проблематика комедии. Основной конфликт. Образ господина Журдена. Высмеивание невежества, тщеславия и глупости главного героя. Особенности изображения комических ситуаций. Мастерство драматурга в построении диалогов, создании речевых характеристик персонажей. </w:t>
      </w:r>
    </w:p>
    <w:p w:rsidR="00DA171D" w:rsidRPr="00C069EB" w:rsidRDefault="00DA171D" w:rsidP="00DA5A79">
      <w:pPr>
        <w:pStyle w:val="a6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Дж. Г. Байрон.</w:t>
      </w:r>
      <w:r w:rsidR="0008106E" w:rsidRPr="00C069EB">
        <w:rPr>
          <w:rFonts w:ascii="Times New Roman" w:hAnsi="Times New Roman"/>
          <w:b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>Поэма «Паломничество Чайльд Гарольда» (фрагменты), стихотворение «Душа моя мрачна…». Своеобразие романтической поэзии Байрона.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«Мировая скорбь» в западноевропейской поэзии. Ощущение трагического разлада героя с жизнью, окружающим его обществом. </w:t>
      </w:r>
    </w:p>
    <w:p w:rsidR="00AA3106" w:rsidRPr="00C069EB" w:rsidRDefault="00B23CC9" w:rsidP="00DA5A79">
      <w:pPr>
        <w:pStyle w:val="a6"/>
        <w:spacing w:line="276" w:lineRule="auto"/>
        <w:ind w:left="0" w:firstLine="709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 xml:space="preserve">Д. Пеннак. Современная зарубежная проза. Сведения о писателе. Повесть «Собака Пес». 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Нравственные проблемы повести. </w:t>
      </w:r>
    </w:p>
    <w:p w:rsidR="008E34AE" w:rsidRPr="00C069EB" w:rsidRDefault="008E34AE" w:rsidP="00DA5A79">
      <w:pPr>
        <w:pStyle w:val="a6"/>
        <w:spacing w:line="276" w:lineRule="auto"/>
        <w:ind w:left="0" w:firstLine="709"/>
        <w:jc w:val="both"/>
        <w:rPr>
          <w:rFonts w:ascii="Times New Roman" w:hAnsi="Times New Roman"/>
          <w:b/>
          <w:color w:val="000000" w:themeColor="text1"/>
          <w:sz w:val="26"/>
          <w:szCs w:val="26"/>
        </w:rPr>
      </w:pPr>
    </w:p>
    <w:p w:rsidR="00393913" w:rsidRPr="00C069EB" w:rsidRDefault="002A29D7" w:rsidP="002A29D7">
      <w:pPr>
        <w:pStyle w:val="a6"/>
        <w:spacing w:line="276" w:lineRule="auto"/>
        <w:ind w:left="0"/>
        <w:rPr>
          <w:rFonts w:ascii="Times New Roman" w:hAnsi="Times New Roman"/>
          <w:b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b/>
          <w:color w:val="000000" w:themeColor="text1"/>
          <w:sz w:val="26"/>
          <w:szCs w:val="26"/>
        </w:rPr>
        <w:tab/>
      </w:r>
      <w:r w:rsidR="00393913" w:rsidRPr="00C069EB">
        <w:rPr>
          <w:rFonts w:ascii="Times New Roman" w:hAnsi="Times New Roman"/>
          <w:b/>
          <w:color w:val="000000" w:themeColor="text1"/>
          <w:sz w:val="26"/>
          <w:szCs w:val="26"/>
        </w:rPr>
        <w:t>Основные теоретико-литературные понятия, требующие освоения в основной школе</w:t>
      </w:r>
    </w:p>
    <w:p w:rsidR="00393913" w:rsidRPr="00C069EB" w:rsidRDefault="00393913" w:rsidP="00DA5A79">
      <w:pPr>
        <w:pStyle w:val="a6"/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color w:val="000000" w:themeColor="text1"/>
          <w:sz w:val="26"/>
          <w:szCs w:val="26"/>
        </w:rPr>
        <w:t>Художественная литература как искусство слова. Художественный</w:t>
      </w:r>
    </w:p>
    <w:p w:rsidR="00393913" w:rsidRPr="00C069EB" w:rsidRDefault="00393913" w:rsidP="00DA5A79">
      <w:pPr>
        <w:pStyle w:val="a6"/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color w:val="000000" w:themeColor="text1"/>
          <w:sz w:val="26"/>
          <w:szCs w:val="26"/>
        </w:rPr>
        <w:t>образ.</w:t>
      </w:r>
    </w:p>
    <w:p w:rsidR="00393913" w:rsidRPr="00C069EB" w:rsidRDefault="002214A1" w:rsidP="00DA5A79">
      <w:pPr>
        <w:pStyle w:val="a6"/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color w:val="000000" w:themeColor="text1"/>
          <w:sz w:val="26"/>
          <w:szCs w:val="26"/>
        </w:rPr>
        <w:tab/>
      </w:r>
      <w:r w:rsidR="00393913" w:rsidRPr="00C069EB">
        <w:rPr>
          <w:rFonts w:ascii="Times New Roman" w:hAnsi="Times New Roman"/>
          <w:color w:val="000000" w:themeColor="text1"/>
          <w:sz w:val="26"/>
          <w:szCs w:val="26"/>
        </w:rPr>
        <w:t>Устное народное творчество. Жанры фольклора. Миф и фольклор.</w:t>
      </w:r>
    </w:p>
    <w:p w:rsidR="00393913" w:rsidRPr="00C069EB" w:rsidRDefault="00393913" w:rsidP="00DA5A79">
      <w:pPr>
        <w:pStyle w:val="a6"/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color w:val="000000" w:themeColor="text1"/>
          <w:sz w:val="26"/>
          <w:szCs w:val="26"/>
        </w:rPr>
        <w:t>Литературные роды (эпос, лирика, драма) и жанры (эпос, роман,</w:t>
      </w:r>
      <w:r w:rsidR="0008106E"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>повесть, рассказ, новелла, притча, басня; баллада, поэма; ода, послание,</w:t>
      </w:r>
      <w:r w:rsidR="0008106E"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>элегия; комедия, драма, трагедия).</w:t>
      </w:r>
    </w:p>
    <w:p w:rsidR="00393913" w:rsidRPr="00C069EB" w:rsidRDefault="00393913" w:rsidP="00DA5A79">
      <w:pPr>
        <w:pStyle w:val="a6"/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Основные литературные направления: классицизм,</w:t>
      </w:r>
      <w:r w:rsidR="0008106E"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>сентиментализм, романтизм, реализм, модернизм.</w:t>
      </w:r>
    </w:p>
    <w:p w:rsidR="00393913" w:rsidRPr="00C069EB" w:rsidRDefault="00393913" w:rsidP="00DA5A79">
      <w:pPr>
        <w:pStyle w:val="a6"/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Форма и содержание литературного произведения: тема,</w:t>
      </w:r>
      <w:r w:rsidR="0008106E"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>проблематика, идея; автор-повествователь, герой-рассказчик, точка зрения,</w:t>
      </w:r>
      <w:r w:rsidR="0008106E"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>адресат, читатель; герой, персонаж, действующее лицо, лирический герой,</w:t>
      </w:r>
      <w:r w:rsidR="0008106E"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>система образов персонажей; сюжет, фабула, композиция, конфликт, стадии</w:t>
      </w:r>
      <w:r w:rsidR="0008106E"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>развития действия: экспозиция, завязка, развитие действия, кульминация,</w:t>
      </w:r>
      <w:r w:rsidR="0008106E"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>развязка; художественная деталь, портрет, пейзаж, интерьер; диалог, монолог,</w:t>
      </w:r>
      <w:r w:rsidR="0008106E"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>авторское отступление, лирическое отступление; эпиграф.</w:t>
      </w:r>
    </w:p>
    <w:p w:rsidR="00393913" w:rsidRPr="00C069EB" w:rsidRDefault="00393913" w:rsidP="00DA5A79">
      <w:pPr>
        <w:pStyle w:val="a6"/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color w:val="000000" w:themeColor="text1"/>
          <w:sz w:val="26"/>
          <w:szCs w:val="26"/>
        </w:rPr>
        <w:lastRenderedPageBreak/>
        <w:t>Язык художественного произведения. Изобразительно</w:t>
      </w:r>
      <w:r w:rsidR="002214A1" w:rsidRPr="00C069EB">
        <w:rPr>
          <w:rFonts w:ascii="Times New Roman" w:hAnsi="Times New Roman"/>
          <w:color w:val="000000" w:themeColor="text1"/>
          <w:sz w:val="26"/>
          <w:szCs w:val="26"/>
        </w:rPr>
        <w:t>-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>выразительные средства в художественном произведении: эпитет, метафора,</w:t>
      </w:r>
      <w:r w:rsidR="0008106E"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>сравнение, антитеза, оксюморон. Гипербола, литота. Аллегория. Ирония,</w:t>
      </w:r>
      <w:r w:rsidR="0008106E"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>юмор, сатира. Анафора. Звукопись, аллитерация, ассонанс.</w:t>
      </w:r>
    </w:p>
    <w:p w:rsidR="008E34AE" w:rsidRPr="00C069EB" w:rsidRDefault="00393913" w:rsidP="00DA5A79">
      <w:pPr>
        <w:pStyle w:val="a6"/>
        <w:spacing w:line="276" w:lineRule="auto"/>
        <w:ind w:left="0" w:firstLine="708"/>
        <w:jc w:val="both"/>
        <w:rPr>
          <w:rFonts w:ascii="Times New Roman" w:hAnsi="Times New Roman"/>
          <w:color w:val="000000" w:themeColor="text1"/>
          <w:sz w:val="26"/>
          <w:szCs w:val="26"/>
        </w:rPr>
      </w:pPr>
      <w:r w:rsidRPr="00C069EB">
        <w:rPr>
          <w:rFonts w:ascii="Times New Roman" w:hAnsi="Times New Roman"/>
          <w:color w:val="000000" w:themeColor="text1"/>
          <w:sz w:val="26"/>
          <w:szCs w:val="26"/>
        </w:rPr>
        <w:t>Стих и проза. Основы стихосложения: стихотворный метр и</w:t>
      </w:r>
      <w:r w:rsidR="0008106E" w:rsidRPr="00C069EB">
        <w:rPr>
          <w:rFonts w:ascii="Times New Roman" w:hAnsi="Times New Roman"/>
          <w:color w:val="000000" w:themeColor="text1"/>
          <w:sz w:val="26"/>
          <w:szCs w:val="26"/>
        </w:rPr>
        <w:t xml:space="preserve"> </w:t>
      </w:r>
      <w:r w:rsidRPr="00C069EB">
        <w:rPr>
          <w:rFonts w:ascii="Times New Roman" w:hAnsi="Times New Roman"/>
          <w:color w:val="000000" w:themeColor="text1"/>
          <w:sz w:val="26"/>
          <w:szCs w:val="26"/>
        </w:rPr>
        <w:t>размер, ритм, рифма, строфа.</w:t>
      </w:r>
    </w:p>
    <w:p w:rsidR="008E34AE" w:rsidRPr="00C069EB" w:rsidRDefault="008E34AE" w:rsidP="00DA5A79">
      <w:pPr>
        <w:pStyle w:val="a6"/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A5A79" w:rsidRPr="00C069EB" w:rsidRDefault="00DA5A79" w:rsidP="00DA5A79">
      <w:pPr>
        <w:pStyle w:val="a6"/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A5A79" w:rsidRPr="00C069EB" w:rsidRDefault="00DA5A79" w:rsidP="00DA5A79">
      <w:pPr>
        <w:pStyle w:val="a6"/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A5A79" w:rsidRPr="00C069EB" w:rsidRDefault="00DA5A79" w:rsidP="00DA5A79">
      <w:pPr>
        <w:pStyle w:val="a6"/>
        <w:spacing w:line="276" w:lineRule="auto"/>
        <w:ind w:left="0"/>
        <w:jc w:val="both"/>
        <w:rPr>
          <w:rFonts w:ascii="Times New Roman" w:hAnsi="Times New Roman"/>
          <w:color w:val="000000" w:themeColor="text1"/>
          <w:sz w:val="26"/>
          <w:szCs w:val="26"/>
        </w:rPr>
      </w:pPr>
    </w:p>
    <w:p w:rsidR="00DA5A79" w:rsidRPr="00C069EB" w:rsidRDefault="00DA5A79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8F6440" w:rsidRPr="00C069EB" w:rsidRDefault="008F6440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5216D" w:rsidRPr="00C069EB" w:rsidRDefault="0025216D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600E58" w:rsidRPr="00C069EB" w:rsidRDefault="00600E58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7800" w:rsidRPr="00C069EB" w:rsidRDefault="00AC7800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AC7800" w:rsidRPr="00C069EB" w:rsidRDefault="00AC7800" w:rsidP="00FB1373">
      <w:pPr>
        <w:shd w:val="clear" w:color="auto" w:fill="FFFFFF"/>
        <w:spacing w:line="240" w:lineRule="auto"/>
        <w:contextualSpacing/>
        <w:jc w:val="center"/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</w:pPr>
      <w:r w:rsidRPr="00C069E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lastRenderedPageBreak/>
        <w:t>3. </w:t>
      </w:r>
      <w:r w:rsidR="00FB1373" w:rsidRPr="00C069E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761704" w:rsidRPr="00C069E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Т</w:t>
      </w:r>
      <w:r w:rsidR="008F6440" w:rsidRPr="00C069EB">
        <w:rPr>
          <w:rFonts w:ascii="Times New Roman" w:eastAsia="Calibri" w:hAnsi="Times New Roman" w:cs="Times New Roman"/>
          <w:b/>
          <w:color w:val="000000" w:themeColor="text1"/>
          <w:sz w:val="26"/>
          <w:szCs w:val="26"/>
        </w:rPr>
        <w:t>ЕМАТИЧЕСКОЕ ПЛАНИРОВАНИЕ С УКАЗАНИЕМ КОЛИЧЕСТВА ЧАСОВ, ОТВОДИМЫХ НА ОСВОЕНИЕ КАЖДОЙ ТЕМЫ</w:t>
      </w:r>
    </w:p>
    <w:p w:rsidR="00AC7800" w:rsidRPr="00C069EB" w:rsidRDefault="00AC7800" w:rsidP="00AC7800">
      <w:pPr>
        <w:shd w:val="clear" w:color="auto" w:fill="FFFFFF"/>
        <w:spacing w:line="240" w:lineRule="auto"/>
        <w:ind w:firstLine="709"/>
        <w:jc w:val="both"/>
        <w:rPr>
          <w:rFonts w:ascii="Times New Roman" w:hAnsi="Times New Roman" w:cs="Times New Roman"/>
          <w:color w:val="000000" w:themeColor="text1"/>
        </w:rPr>
      </w:pPr>
    </w:p>
    <w:tbl>
      <w:tblPr>
        <w:tblStyle w:val="a5"/>
        <w:tblW w:w="9747" w:type="dxa"/>
        <w:tblLayout w:type="fixed"/>
        <w:tblLook w:val="04A0"/>
      </w:tblPr>
      <w:tblGrid>
        <w:gridCol w:w="4446"/>
        <w:gridCol w:w="1060"/>
        <w:gridCol w:w="1060"/>
        <w:gridCol w:w="1060"/>
        <w:gridCol w:w="1060"/>
        <w:gridCol w:w="1061"/>
      </w:tblGrid>
      <w:tr w:rsidR="0024646C" w:rsidRPr="00C069EB" w:rsidTr="0024646C">
        <w:trPr>
          <w:trHeight w:val="471"/>
        </w:trPr>
        <w:tc>
          <w:tcPr>
            <w:tcW w:w="4446" w:type="dxa"/>
            <w:vMerge w:val="restart"/>
            <w:vAlign w:val="center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5301" w:type="dxa"/>
            <w:gridSpan w:val="5"/>
            <w:vAlign w:val="center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Класс /</w:t>
            </w:r>
          </w:p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количество часов</w:t>
            </w:r>
          </w:p>
        </w:tc>
      </w:tr>
      <w:tr w:rsidR="0024646C" w:rsidRPr="00C069EB" w:rsidTr="0024646C">
        <w:trPr>
          <w:trHeight w:val="253"/>
        </w:trPr>
        <w:tc>
          <w:tcPr>
            <w:tcW w:w="4446" w:type="dxa"/>
            <w:vMerge/>
          </w:tcPr>
          <w:p w:rsidR="0024646C" w:rsidRPr="00C069EB" w:rsidRDefault="0024646C" w:rsidP="005F1C9C">
            <w:pPr>
              <w:ind w:firstLine="709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9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pStyle w:val="a8"/>
              <w:rPr>
                <w:rFonts w:ascii="Times New Roman" w:hAnsi="Times New Roman"/>
                <w:b/>
                <w:i w:val="0"/>
                <w:color w:val="000000" w:themeColor="text1"/>
                <w:spacing w:val="0"/>
              </w:rPr>
            </w:pPr>
            <w:r w:rsidRPr="00C069EB">
              <w:rPr>
                <w:rFonts w:ascii="Times New Roman" w:hAnsi="Times New Roman"/>
                <w:b/>
                <w:i w:val="0"/>
                <w:color w:val="000000" w:themeColor="text1"/>
                <w:spacing w:val="0"/>
              </w:rPr>
              <w:t>Введение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pStyle w:val="a8"/>
              <w:rPr>
                <w:rFonts w:ascii="Times New Roman" w:hAnsi="Times New Roman"/>
                <w:i w:val="0"/>
                <w:color w:val="000000" w:themeColor="text1"/>
                <w:spacing w:val="0"/>
              </w:rPr>
            </w:pPr>
            <w:r w:rsidRPr="00C069EB">
              <w:rPr>
                <w:rFonts w:ascii="Times New Roman" w:hAnsi="Times New Roman"/>
                <w:i w:val="0"/>
                <w:color w:val="000000" w:themeColor="text1"/>
                <w:spacing w:val="0"/>
              </w:rPr>
              <w:t>Книга и ее роль в духовной жизни человека и общества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pStyle w:val="a8"/>
              <w:rPr>
                <w:rFonts w:ascii="Times New Roman" w:hAnsi="Times New Roman"/>
                <w:i w:val="0"/>
                <w:color w:val="000000" w:themeColor="text1"/>
                <w:spacing w:val="0"/>
              </w:rPr>
            </w:pPr>
            <w:r w:rsidRPr="00C069EB">
              <w:rPr>
                <w:rFonts w:ascii="Times New Roman" w:hAnsi="Times New Roman"/>
                <w:i w:val="0"/>
                <w:color w:val="000000" w:themeColor="text1"/>
                <w:spacing w:val="0"/>
              </w:rPr>
              <w:t>О литературе, писателе и читателе. Литература и другие виды искусства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pStyle w:val="a8"/>
              <w:rPr>
                <w:rFonts w:ascii="Times New Roman" w:hAnsi="Times New Roman"/>
                <w:i w:val="0"/>
                <w:color w:val="000000" w:themeColor="text1"/>
                <w:spacing w:val="0"/>
              </w:rPr>
            </w:pPr>
            <w:r w:rsidRPr="00C069EB">
              <w:rPr>
                <w:rFonts w:ascii="Times New Roman" w:hAnsi="Times New Roman"/>
                <w:i w:val="0"/>
                <w:color w:val="000000" w:themeColor="text1"/>
                <w:spacing w:val="0"/>
              </w:rPr>
              <w:t>Литературные роды (лирика, эпос, драма). Жанр и жанровое образование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pStyle w:val="a8"/>
              <w:rPr>
                <w:rFonts w:ascii="Times New Roman" w:hAnsi="Times New Roman"/>
                <w:i w:val="0"/>
                <w:color w:val="000000" w:themeColor="text1"/>
                <w:spacing w:val="0"/>
              </w:rPr>
            </w:pPr>
            <w:r w:rsidRPr="00C069EB">
              <w:rPr>
                <w:rFonts w:ascii="Times New Roman" w:hAnsi="Times New Roman"/>
                <w:i w:val="0"/>
                <w:color w:val="000000" w:themeColor="text1"/>
                <w:spacing w:val="0"/>
              </w:rPr>
              <w:t>Художественная литература и история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pStyle w:val="a8"/>
              <w:rPr>
                <w:rFonts w:ascii="Times New Roman" w:hAnsi="Times New Roman"/>
                <w:i w:val="0"/>
                <w:color w:val="000000" w:themeColor="text1"/>
                <w:spacing w:val="0"/>
              </w:rPr>
            </w:pPr>
            <w:r w:rsidRPr="00C069EB">
              <w:rPr>
                <w:rFonts w:ascii="Times New Roman" w:hAnsi="Times New Roman"/>
                <w:i w:val="0"/>
                <w:color w:val="000000" w:themeColor="text1"/>
                <w:spacing w:val="0"/>
              </w:rPr>
              <w:t>Историко-литературный процесс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Мифология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Рассказ о мифе и мифологии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Античный миф: происхождение мира и богов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Гомер «Одиссея» («Одиссей на острове циклопов. Полифем»)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Мифы «Пять веков», «Прометей», «Яблоки Гесперид»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Устное народное творчество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Истоки устного народного творчества, его основные виды.</w:t>
            </w:r>
          </w:p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Малые жанры фольклора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Сказки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/>
                <w:iCs/>
                <w:color w:val="000000" w:themeColor="text1"/>
                <w:sz w:val="24"/>
                <w:szCs w:val="24"/>
              </w:rPr>
              <w:t>Легенды, предания, сказки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Русский героический эпос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Русские народные песни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Исторические песни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Древнерусская литература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Создание первичных представлений о древнерусской литературе. </w:t>
            </w:r>
          </w:p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«Повести временных лет»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«Повесть о разорении Рязани Батыем», «Поучение» Владимира Мономаха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«Повесть о Петре и Февронии Муромских»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«Житие Сергия Радонежского», «Слово о погибели Русской земли», «Житие Александра Невского»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Литература Древней Руси, её культурное и нравственно-воспитательное значение. «Слово о полку Игореве»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Басни народов мира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Эзоп. Краткие сведения о баснописце. Жан де Лафонтен. Краткие сведения о баснописце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lastRenderedPageBreak/>
              <w:t>Русская басня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Русские баснописцы XVIII-XIX  веков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 Крылов. Краткие сведения о писателе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Русская литература</w:t>
            </w:r>
          </w:p>
          <w:p w:rsidR="0024646C" w:rsidRPr="00C069EB" w:rsidRDefault="0024646C" w:rsidP="005F1C9C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XVIII века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М.В. Ломоносов. Жизнь и судьба поэта, просветителя, ученого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Биография Державина. Поэт и государственный чиновник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Д.И. Фонвизин. Краткие сведения о писателе. Комедия «Недоросль»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Н.М. Карамзин. Основные вехи биографии. Повесть «Бедная Лиза»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Литературная деятельность А.Н. Радищева. «Путешествие из Петербурга в Москву»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Русская литература </w:t>
            </w:r>
          </w:p>
          <w:p w:rsidR="0024646C" w:rsidRPr="00C069EB" w:rsidRDefault="0024646C" w:rsidP="005F1C9C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XIX века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49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65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Русская литература XIX века (первая половина)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В.А. Жуковский. Баллада «Светлана». Элегия «Море».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Грибоедов. Основные вехи биографии. Комедия «Горе от ума»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 и творчество А.С. Пушкина.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13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Литературные сказки XIX-XX веков. Е. В. Клюев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Поэзия пушкинской эпохи.</w:t>
            </w:r>
          </w:p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К.Н. Батюшков, А.А. Дельвиг, </w:t>
            </w:r>
          </w:p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Е.А. Баратынский,  Н.М. Языков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Биография и творчество </w:t>
            </w:r>
          </w:p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М.Ю. Лермонтова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Жизнь и творчество Н.В. Гоголя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Ф.И. Тютчев. Основные вехи биографии, темы и мотивы лирики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Фет. Основные вехи биографии, темы и мотивы лирики. Любовь, природа и человек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 xml:space="preserve">Детские впечатления И.С. Тургенева. Повесть «Муму». Стихотворение в прозе «Русский язык», «Воробей». Общая характеристика книги «Записки охотника». Рассказ «Бежин луг» 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вехи биографии И.С. Тургенева. Произведения писателя о любви: повесть «Ася»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Н.А. Некрасов. Детские впечатления поэта. Стихотворение «Крестьянские дети»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Гражданская позиция Н.А. Некрасова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Основные вехи биографии Н.А. Некрасова. Человек и природа в стихотворении «Зеленый шум»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М.Е. Салтыков-Щедрин. Краткие сведения о писателе. Сказки «Повесть о том, как один мужик двух генералов прокормил», «Дикий помещик»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Н.С. Лесков. Краткие биографические сведения. Сказ «Левша»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В.Г. Короленко. Краткие сведения о писателе. Повесть «В дурном обществе»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Л.Н. Толстой. Рассказ «Кавказский пленник»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Л.Н. Толстой. Повесть «Детство» (отдельные главы)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вехи биографии писателя. Рассказ «После бала»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А.П. Чехов. Детские и юношеские годы писателя. Сатирические и юмористические рассказы А.П. Чехова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Поэзия XIX века о родной природе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Поэзия 2-ой половины XIX века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Русская литература </w:t>
            </w:r>
          </w:p>
          <w:p w:rsidR="0024646C" w:rsidRPr="00C069EB" w:rsidRDefault="0024646C" w:rsidP="000810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XX века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18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13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Детские годы И.А. Бунина. История рода. Мир природы и человека в стихотворениях и рассказах </w:t>
            </w:r>
          </w:p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И.А. Бунина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А.И. Куприн. Краткие сведения о писателе. Рассказ </w:t>
            </w:r>
            <w:r w:rsidRPr="00C069EB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«Золотой петух»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Детские годы писателя. Рассказ «Белый пудель», рассказ «Тапер». Рассказ «Чудесный доктор»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П.П. Бажов. Краткие сведения о писателе. Сказ «Каменный цветок»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Горький. «Легенда о Данко» (из рассказа «Старуха Изергиль»).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Основные вехи биографии писателя. Рассказ «Макар Чудра»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И.С. Шмелев. Рассказ «Русская песня».  Роман «Лето Господне» (глава «Яблочный Спас»)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Л.Н. Андреев. Краткие сведения о писателе. Рассказ «Петька на даче»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М.М. Пришвин. Краткие сведения о писателе. Сказка-быль «Кладовая солнца»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К.Г. Паустовский. Повесть «Мещерская сторона» (главы «Обыкновенная земля», «Первое знакомство», «Леса» - по выбору)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А.П. Платонов. А.П. Платонов. Краткие биографические сведения о писателе. Рассказы «Никита», «Цветок на земле». Мир глазами ребенка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А.С. Грин. Повесть «Алые паруса» (фрагменты)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 Булгаков. Повесть «Собачье сердце»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М.М. Зощенко. Художественное своеобразие рассказов «Обезьяний язык», «Аристократка»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Блок. Детские впечатления поэта. Стихотворение «Летний вечер», стихотворение «Полный месяц встал над лугом...»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А.А. Ахматова. Краткие сведения о поэте. Стихотворения «Перед весной бывают дни такие…», «Мужество», «Победа», «Родная земля»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shd w:val="clear" w:color="auto" w:fill="FFFFFF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В.В. Маяковский. Стихотворение «Необычайное приключение, бывшее с Владимиром Маяковским летом на даче». Краткие сведения о поэте. «Хорошее отношение к лошадям»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Детские годы С.А. Есенина. Стихотворения «Ты запой мне ту песню, что прежде...», «Поет зима — аукает...», «Нивы сжаты, рощи голы...»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Краткие сведения о поэте. Стихотворения «Песнь о собаке», «Разбуди меня завтра рано...».  «Гой ты, Русь, моя родная…»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Заболоцкий. Стихотворение «Не позволяй душе лениться!..»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Краткие сведения о поэте. Стихотворения «Я не ищу гармонии в природе...», «Некрасивая девочка»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A.Т. Твардовский. Стихотворение «Прощаемся мы с матерями...» (из цикла «Памяти матери»). Поэма «Василий Теркин» (главы «Переправа», «Два бойца»)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М.А. Шолохов. Рассказ «Судьба человека». Изображение трагедии народа в военные годы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Н.М. Рубцов. Краткие сведения о поэте. Стихотворения «Звезда полей», «Тихая моя родина»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В.М. Шукшин. Рассказ «Чудик». Своеобразие шукшинских героев-«чудиков»  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В.Г. Распутин. Нравственная проблематика повести «Уроки французского»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В.П. Астафьев. Краткие сведения о писателе. Рассказ «Васюткино озеро». Рассказ «Конь с розовой гривой»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Фронтовой опыт Астафьева. Человек и война, литература и история в творчестве писателя. Рассказ «Фотография, на которой меня нет»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А.И. Солженицын. Рассказ «Матрёнин двор»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Поэзия о Великой Отечественной войне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Русская природа в произведениях писателей XX века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Из поэзии Серебряного века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Поэзия о России 2-й половины XX века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Проза и поэзия о подростках и для подростков последних десятилетий авторов-лауреатов премий и конкурсов («Книгуру», Премия Детгиза и др.)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Литература народов России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 Тукай. Любовь к своему родному краю, верность обычаям, своей семье, традициям своего народа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Карим. Поэма «Бессмертие» (фрагменты)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 Кулиев. Основные поэтические образы, символизирующие родину в стихотворениях балкарского поэта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Р. Гамзатов. Тема любви к родному краю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Зарубежная литература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15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Героический эпос. Карело-финский эпос «Калевала» (фрагменты). «Песнь о Роланде» (фрагменты)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Алигьери. Поэма «Божественная комедия» (фрагменты)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Дефо. Краткие сведения о писателе. Роман «Жизнь, необыкновенные и удивительные приключения Робинзона Крузо» (отрывок)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Дж. Свифт. «Путешествия Гулливера» (главы)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Г.Х. Андерсен. Краткие сведения о писателе, его детстве. Сказка «Соловей»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Твен. Краткие сведения о писателе. Роман «Приключения Тома Сойера» (отрывок)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Бр. Гримм. Краткие сведения о писателях. Сказка «Снегурочка»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В. Гауф. Краткие сведения о писателе. Недетские проблемы в сказке «Маленький Мук»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О. Генри. Краткие сведения о писателе. Рассказ «Вождь краснокожих»: о детстве — с улыбкой и всерьез. «Дары волхвов»: жанр новеллы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Дж. Лондон. Краткие сведения о писателе. Рассказ «Любовь к жизни»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В. Шекспир. Краткие сведения о писателе. Сонеты «Люблю, — но реже говорю об этом...», «Ее глаза на звезды не похожи…». Темы и мотивы. Трагедия «Ромео и Джульетта» (фрагменты)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К.Р. Стивенсон. Краткие сведения об авторе. Роман «Остров сокровищ» (часть третья, «Мои приключения на суше»)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А. де Сент-Экзюпери. Повесть-сказка «Маленький принц». Постановка «вечных» вопросов в философской сказке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М. де Сервантес. Краткие сведения о писателе. Роман «Дон Кихот» (главы): основная проблематика и художественная идея романа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И.В. Гёте. Трагедия «Фауст» (фрагменты). Народная легенда о докторе Фаусте и её интерпретация в трагедии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Ж.Б. Мольер. Комедия «Мещанин во дворянстве»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Дж. Г. Байрон. Поэма «Паломничество Чайльд Гарольда» (фрагменты), стихотворение «Душа моя мрачна…». Своеобразие романтической поэзии Байрона.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08106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Д. Пеннак. Современная зарубежная проза. Сведения о писателе. Повесть «Собака Пес»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24646C" w:rsidRPr="00C069EB" w:rsidTr="0024646C">
        <w:tc>
          <w:tcPr>
            <w:tcW w:w="4446" w:type="dxa"/>
          </w:tcPr>
          <w:p w:rsidR="0024646C" w:rsidRPr="00C069EB" w:rsidRDefault="0024646C" w:rsidP="005F1C9C">
            <w:pPr>
              <w:pStyle w:val="3"/>
              <w:spacing w:before="0" w:beforeAutospacing="0" w:after="0" w:afterAutospacing="0"/>
              <w:ind w:firstLine="709"/>
              <w:jc w:val="both"/>
              <w:outlineLvl w:val="2"/>
              <w:rPr>
                <w:color w:val="000000" w:themeColor="text1"/>
                <w:sz w:val="24"/>
                <w:szCs w:val="24"/>
              </w:rPr>
            </w:pPr>
            <w:r w:rsidRPr="00C069EB">
              <w:rPr>
                <w:color w:val="000000" w:themeColor="text1"/>
                <w:sz w:val="24"/>
                <w:szCs w:val="24"/>
              </w:rPr>
              <w:t>ИТОГО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105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60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061" w:type="dxa"/>
          </w:tcPr>
          <w:p w:rsidR="0024646C" w:rsidRPr="00C069EB" w:rsidRDefault="0024646C" w:rsidP="005F1C9C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C069EB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102</w:t>
            </w:r>
          </w:p>
        </w:tc>
      </w:tr>
    </w:tbl>
    <w:p w:rsidR="00AC7800" w:rsidRPr="00C069EB" w:rsidRDefault="00AC7800" w:rsidP="00AC7800">
      <w:pPr>
        <w:tabs>
          <w:tab w:val="left" w:pos="7560"/>
        </w:tabs>
        <w:spacing w:line="240" w:lineRule="auto"/>
        <w:rPr>
          <w:color w:val="000000" w:themeColor="text1"/>
        </w:rPr>
      </w:pPr>
    </w:p>
    <w:p w:rsidR="00AC7800" w:rsidRPr="00C069EB" w:rsidRDefault="00AC7800" w:rsidP="002214A1">
      <w:pPr>
        <w:pStyle w:val="a6"/>
        <w:ind w:left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sectPr w:rsidR="00AC7800" w:rsidRPr="00C069EB" w:rsidSect="008F6440">
      <w:pgSz w:w="11906" w:h="16838"/>
      <w:pgMar w:top="851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019EC" w:rsidRDefault="00B019EC" w:rsidP="00AD5EA8">
      <w:pPr>
        <w:spacing w:after="0" w:line="240" w:lineRule="auto"/>
      </w:pPr>
      <w:r>
        <w:separator/>
      </w:r>
    </w:p>
  </w:endnote>
  <w:endnote w:type="continuationSeparator" w:id="0">
    <w:p w:rsidR="00B019EC" w:rsidRDefault="00B019EC" w:rsidP="00AD5E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92CD0" w:rsidRDefault="00992CD0">
    <w:pPr>
      <w:pStyle w:val="ae"/>
      <w:jc w:val="center"/>
    </w:pPr>
  </w:p>
  <w:p w:rsidR="00992CD0" w:rsidRDefault="00992CD0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019EC" w:rsidRDefault="00B019EC" w:rsidP="00AD5EA8">
      <w:pPr>
        <w:spacing w:after="0" w:line="240" w:lineRule="auto"/>
      </w:pPr>
      <w:r>
        <w:separator/>
      </w:r>
    </w:p>
  </w:footnote>
  <w:footnote w:type="continuationSeparator" w:id="0">
    <w:p w:rsidR="00B019EC" w:rsidRDefault="00B019EC" w:rsidP="00AD5E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35532884"/>
      <w:docPartObj>
        <w:docPartGallery w:val="Page Numbers (Top of Page)"/>
        <w:docPartUnique/>
      </w:docPartObj>
    </w:sdtPr>
    <w:sdtContent>
      <w:p w:rsidR="00CF150A" w:rsidRDefault="00353345">
        <w:pPr>
          <w:pStyle w:val="ac"/>
          <w:jc w:val="center"/>
        </w:pPr>
        <w:r>
          <w:fldChar w:fldCharType="begin"/>
        </w:r>
        <w:r w:rsidR="00CF150A">
          <w:instrText>PAGE   \* MERGEFORMAT</w:instrText>
        </w:r>
        <w:r>
          <w:fldChar w:fldCharType="separate"/>
        </w:r>
        <w:r w:rsidR="00B05C4D">
          <w:rPr>
            <w:noProof/>
          </w:rPr>
          <w:t>2</w:t>
        </w:r>
        <w:r>
          <w:fldChar w:fldCharType="end"/>
        </w:r>
      </w:p>
    </w:sdtContent>
  </w:sdt>
  <w:p w:rsidR="00CF150A" w:rsidRDefault="00CF150A">
    <w:pPr>
      <w:pStyle w:val="ac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536649147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CF150A" w:rsidRPr="00CF150A" w:rsidRDefault="00353345">
        <w:pPr>
          <w:pStyle w:val="ac"/>
          <w:jc w:val="center"/>
          <w:rPr>
            <w:color w:val="FFFFFF" w:themeColor="background1"/>
          </w:rPr>
        </w:pPr>
        <w:r w:rsidRPr="00CF150A">
          <w:rPr>
            <w:color w:val="FFFFFF" w:themeColor="background1"/>
          </w:rPr>
          <w:fldChar w:fldCharType="begin"/>
        </w:r>
        <w:r w:rsidR="00CF150A" w:rsidRPr="00CF150A">
          <w:rPr>
            <w:color w:val="FFFFFF" w:themeColor="background1"/>
          </w:rPr>
          <w:instrText>PAGE   \* MERGEFORMAT</w:instrText>
        </w:r>
        <w:r w:rsidRPr="00CF150A">
          <w:rPr>
            <w:color w:val="FFFFFF" w:themeColor="background1"/>
          </w:rPr>
          <w:fldChar w:fldCharType="separate"/>
        </w:r>
        <w:r w:rsidR="00B05C4D">
          <w:rPr>
            <w:noProof/>
            <w:color w:val="FFFFFF" w:themeColor="background1"/>
          </w:rPr>
          <w:t>1</w:t>
        </w:r>
        <w:r w:rsidRPr="00CF150A">
          <w:rPr>
            <w:color w:val="FFFFFF" w:themeColor="background1"/>
          </w:rPr>
          <w:fldChar w:fldCharType="end"/>
        </w:r>
      </w:p>
    </w:sdtContent>
  </w:sdt>
  <w:p w:rsidR="00CF150A" w:rsidRDefault="00CF150A">
    <w:pPr>
      <w:pStyle w:val="ac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00198222"/>
      <w:docPartObj>
        <w:docPartGallery w:val="Page Numbers (Top of Page)"/>
        <w:docPartUnique/>
      </w:docPartObj>
    </w:sdtPr>
    <w:sdtEndPr>
      <w:rPr>
        <w:color w:val="FFFFFF" w:themeColor="background1"/>
      </w:rPr>
    </w:sdtEndPr>
    <w:sdtContent>
      <w:p w:rsidR="00EC0411" w:rsidRPr="00CF150A" w:rsidRDefault="00353345">
        <w:pPr>
          <w:pStyle w:val="ac"/>
          <w:jc w:val="center"/>
          <w:rPr>
            <w:color w:val="FFFFFF" w:themeColor="background1"/>
          </w:rPr>
        </w:pPr>
        <w:r w:rsidRPr="00EC0411">
          <w:rPr>
            <w:color w:val="000000" w:themeColor="text1"/>
          </w:rPr>
          <w:fldChar w:fldCharType="begin"/>
        </w:r>
        <w:r w:rsidR="00EC0411" w:rsidRPr="00EC0411">
          <w:rPr>
            <w:color w:val="000000" w:themeColor="text1"/>
          </w:rPr>
          <w:instrText>PAGE   \* MERGEFORMAT</w:instrText>
        </w:r>
        <w:r w:rsidRPr="00EC0411">
          <w:rPr>
            <w:color w:val="000000" w:themeColor="text1"/>
          </w:rPr>
          <w:fldChar w:fldCharType="separate"/>
        </w:r>
        <w:r w:rsidR="00B05C4D">
          <w:rPr>
            <w:noProof/>
            <w:color w:val="000000" w:themeColor="text1"/>
          </w:rPr>
          <w:t>6</w:t>
        </w:r>
        <w:r w:rsidRPr="00EC0411">
          <w:rPr>
            <w:color w:val="000000" w:themeColor="text1"/>
          </w:rPr>
          <w:fldChar w:fldCharType="end"/>
        </w:r>
      </w:p>
    </w:sdtContent>
  </w:sdt>
  <w:p w:rsidR="00EC0411" w:rsidRDefault="00EC0411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360D"/>
    <w:multiLevelType w:val="hybridMultilevel"/>
    <w:tmpl w:val="834C758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7260B0"/>
    <w:multiLevelType w:val="hybridMultilevel"/>
    <w:tmpl w:val="F55C53F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5C3118"/>
    <w:multiLevelType w:val="hybridMultilevel"/>
    <w:tmpl w:val="CBECD7E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B27ECC"/>
    <w:multiLevelType w:val="hybridMultilevel"/>
    <w:tmpl w:val="3F10B3D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1F5AB5"/>
    <w:multiLevelType w:val="hybridMultilevel"/>
    <w:tmpl w:val="50A66FE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C000E3"/>
    <w:multiLevelType w:val="hybridMultilevel"/>
    <w:tmpl w:val="63C26EC4"/>
    <w:lvl w:ilvl="0" w:tplc="04190011">
      <w:start w:val="1"/>
      <w:numFmt w:val="decimal"/>
      <w:lvlText w:val="%1)"/>
      <w:lvlJc w:val="left"/>
      <w:pPr>
        <w:ind w:left="2486" w:hanging="360"/>
      </w:pPr>
    </w:lvl>
    <w:lvl w:ilvl="1" w:tplc="04190019">
      <w:start w:val="1"/>
      <w:numFmt w:val="lowerLetter"/>
      <w:lvlText w:val="%2."/>
      <w:lvlJc w:val="left"/>
      <w:pPr>
        <w:ind w:left="3206" w:hanging="360"/>
      </w:pPr>
    </w:lvl>
    <w:lvl w:ilvl="2" w:tplc="0419001B" w:tentative="1">
      <w:start w:val="1"/>
      <w:numFmt w:val="lowerRoman"/>
      <w:lvlText w:val="%3."/>
      <w:lvlJc w:val="right"/>
      <w:pPr>
        <w:ind w:left="3926" w:hanging="180"/>
      </w:pPr>
    </w:lvl>
    <w:lvl w:ilvl="3" w:tplc="0419000F" w:tentative="1">
      <w:start w:val="1"/>
      <w:numFmt w:val="decimal"/>
      <w:lvlText w:val="%4."/>
      <w:lvlJc w:val="left"/>
      <w:pPr>
        <w:ind w:left="4646" w:hanging="360"/>
      </w:pPr>
    </w:lvl>
    <w:lvl w:ilvl="4" w:tplc="04190019" w:tentative="1">
      <w:start w:val="1"/>
      <w:numFmt w:val="lowerLetter"/>
      <w:lvlText w:val="%5."/>
      <w:lvlJc w:val="left"/>
      <w:pPr>
        <w:ind w:left="5366" w:hanging="360"/>
      </w:pPr>
    </w:lvl>
    <w:lvl w:ilvl="5" w:tplc="0419001B" w:tentative="1">
      <w:start w:val="1"/>
      <w:numFmt w:val="lowerRoman"/>
      <w:lvlText w:val="%6."/>
      <w:lvlJc w:val="right"/>
      <w:pPr>
        <w:ind w:left="6086" w:hanging="180"/>
      </w:pPr>
    </w:lvl>
    <w:lvl w:ilvl="6" w:tplc="0419000F" w:tentative="1">
      <w:start w:val="1"/>
      <w:numFmt w:val="decimal"/>
      <w:lvlText w:val="%7."/>
      <w:lvlJc w:val="left"/>
      <w:pPr>
        <w:ind w:left="6806" w:hanging="360"/>
      </w:pPr>
    </w:lvl>
    <w:lvl w:ilvl="7" w:tplc="04190019" w:tentative="1">
      <w:start w:val="1"/>
      <w:numFmt w:val="lowerLetter"/>
      <w:lvlText w:val="%8."/>
      <w:lvlJc w:val="left"/>
      <w:pPr>
        <w:ind w:left="7526" w:hanging="360"/>
      </w:pPr>
    </w:lvl>
    <w:lvl w:ilvl="8" w:tplc="0419001B" w:tentative="1">
      <w:start w:val="1"/>
      <w:numFmt w:val="lowerRoman"/>
      <w:lvlText w:val="%9."/>
      <w:lvlJc w:val="right"/>
      <w:pPr>
        <w:ind w:left="8246" w:hanging="180"/>
      </w:pPr>
    </w:lvl>
  </w:abstractNum>
  <w:abstractNum w:abstractNumId="6">
    <w:nsid w:val="5DF971D9"/>
    <w:multiLevelType w:val="hybridMultilevel"/>
    <w:tmpl w:val="CB04EF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012A35"/>
    <w:multiLevelType w:val="hybridMultilevel"/>
    <w:tmpl w:val="EF4E4832"/>
    <w:lvl w:ilvl="0" w:tplc="5282BD90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7208F88">
      <w:start w:val="1"/>
      <w:numFmt w:val="decimal"/>
      <w:lvlText w:val="%2)"/>
      <w:lvlJc w:val="left"/>
      <w:pPr>
        <w:ind w:left="249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1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563A65"/>
    <w:rsid w:val="00014BB7"/>
    <w:rsid w:val="000363B4"/>
    <w:rsid w:val="00053F03"/>
    <w:rsid w:val="000633FF"/>
    <w:rsid w:val="0006490B"/>
    <w:rsid w:val="0008106E"/>
    <w:rsid w:val="000816A7"/>
    <w:rsid w:val="000A60B5"/>
    <w:rsid w:val="000E1484"/>
    <w:rsid w:val="000F1195"/>
    <w:rsid w:val="000F3C59"/>
    <w:rsid w:val="001049EE"/>
    <w:rsid w:val="00107E19"/>
    <w:rsid w:val="00120C8E"/>
    <w:rsid w:val="00135132"/>
    <w:rsid w:val="001424ED"/>
    <w:rsid w:val="00145B05"/>
    <w:rsid w:val="001475B7"/>
    <w:rsid w:val="00153538"/>
    <w:rsid w:val="0016023C"/>
    <w:rsid w:val="001678FD"/>
    <w:rsid w:val="001B2794"/>
    <w:rsid w:val="001C2665"/>
    <w:rsid w:val="001C4A6A"/>
    <w:rsid w:val="001D05C4"/>
    <w:rsid w:val="001E7829"/>
    <w:rsid w:val="001F0DE7"/>
    <w:rsid w:val="00205799"/>
    <w:rsid w:val="00206596"/>
    <w:rsid w:val="002214A1"/>
    <w:rsid w:val="00222B99"/>
    <w:rsid w:val="0022607B"/>
    <w:rsid w:val="00231C68"/>
    <w:rsid w:val="0024646C"/>
    <w:rsid w:val="00247907"/>
    <w:rsid w:val="0025216D"/>
    <w:rsid w:val="00252F1F"/>
    <w:rsid w:val="002640A5"/>
    <w:rsid w:val="00270F98"/>
    <w:rsid w:val="002713FB"/>
    <w:rsid w:val="00272D54"/>
    <w:rsid w:val="0029368B"/>
    <w:rsid w:val="002A26CF"/>
    <w:rsid w:val="002A29D7"/>
    <w:rsid w:val="002B3E8F"/>
    <w:rsid w:val="002C13F7"/>
    <w:rsid w:val="002C3055"/>
    <w:rsid w:val="002D0849"/>
    <w:rsid w:val="002D4277"/>
    <w:rsid w:val="002F7027"/>
    <w:rsid w:val="00304BE0"/>
    <w:rsid w:val="003076D3"/>
    <w:rsid w:val="00326D87"/>
    <w:rsid w:val="0033207F"/>
    <w:rsid w:val="00340634"/>
    <w:rsid w:val="003500BD"/>
    <w:rsid w:val="00353345"/>
    <w:rsid w:val="003545BE"/>
    <w:rsid w:val="00356388"/>
    <w:rsid w:val="00376AC6"/>
    <w:rsid w:val="00382340"/>
    <w:rsid w:val="00390732"/>
    <w:rsid w:val="00393913"/>
    <w:rsid w:val="003A4274"/>
    <w:rsid w:val="003B3509"/>
    <w:rsid w:val="003B3E78"/>
    <w:rsid w:val="003B40BA"/>
    <w:rsid w:val="003C4CCC"/>
    <w:rsid w:val="003E22EC"/>
    <w:rsid w:val="003E2A65"/>
    <w:rsid w:val="003E4766"/>
    <w:rsid w:val="003E5BA2"/>
    <w:rsid w:val="003F20EF"/>
    <w:rsid w:val="004212E6"/>
    <w:rsid w:val="00432A65"/>
    <w:rsid w:val="00435261"/>
    <w:rsid w:val="004370A4"/>
    <w:rsid w:val="00441E30"/>
    <w:rsid w:val="00446904"/>
    <w:rsid w:val="00456B3E"/>
    <w:rsid w:val="00457719"/>
    <w:rsid w:val="004706B6"/>
    <w:rsid w:val="00476C54"/>
    <w:rsid w:val="00477B35"/>
    <w:rsid w:val="00477C3F"/>
    <w:rsid w:val="004A06E9"/>
    <w:rsid w:val="004C1B66"/>
    <w:rsid w:val="004E4FBE"/>
    <w:rsid w:val="004E6184"/>
    <w:rsid w:val="004F0AC5"/>
    <w:rsid w:val="004F4EF1"/>
    <w:rsid w:val="004F54E4"/>
    <w:rsid w:val="00506E9A"/>
    <w:rsid w:val="0050701C"/>
    <w:rsid w:val="00510E55"/>
    <w:rsid w:val="00516074"/>
    <w:rsid w:val="00531190"/>
    <w:rsid w:val="00532415"/>
    <w:rsid w:val="00543672"/>
    <w:rsid w:val="00545435"/>
    <w:rsid w:val="00550286"/>
    <w:rsid w:val="005555E0"/>
    <w:rsid w:val="00563A65"/>
    <w:rsid w:val="00572FC6"/>
    <w:rsid w:val="00577B2F"/>
    <w:rsid w:val="00577DC0"/>
    <w:rsid w:val="00582F3E"/>
    <w:rsid w:val="00596907"/>
    <w:rsid w:val="005A0BE7"/>
    <w:rsid w:val="005A2E9D"/>
    <w:rsid w:val="005A5D0D"/>
    <w:rsid w:val="005D5421"/>
    <w:rsid w:val="005F1C9C"/>
    <w:rsid w:val="00600E58"/>
    <w:rsid w:val="0060251F"/>
    <w:rsid w:val="006028AF"/>
    <w:rsid w:val="00615F73"/>
    <w:rsid w:val="006266E8"/>
    <w:rsid w:val="00631033"/>
    <w:rsid w:val="006473AC"/>
    <w:rsid w:val="00647EF1"/>
    <w:rsid w:val="0065212B"/>
    <w:rsid w:val="00652DF9"/>
    <w:rsid w:val="006713FB"/>
    <w:rsid w:val="0068252D"/>
    <w:rsid w:val="00686EEE"/>
    <w:rsid w:val="006875D5"/>
    <w:rsid w:val="00691E9D"/>
    <w:rsid w:val="00694A1C"/>
    <w:rsid w:val="0069519A"/>
    <w:rsid w:val="006A626D"/>
    <w:rsid w:val="006B7D24"/>
    <w:rsid w:val="006E3A79"/>
    <w:rsid w:val="006F1162"/>
    <w:rsid w:val="006F166C"/>
    <w:rsid w:val="006F6C7B"/>
    <w:rsid w:val="006F7C20"/>
    <w:rsid w:val="0070614A"/>
    <w:rsid w:val="007076FE"/>
    <w:rsid w:val="00711013"/>
    <w:rsid w:val="00716207"/>
    <w:rsid w:val="00716CF8"/>
    <w:rsid w:val="00724DC1"/>
    <w:rsid w:val="007375E4"/>
    <w:rsid w:val="00745084"/>
    <w:rsid w:val="00761704"/>
    <w:rsid w:val="00767470"/>
    <w:rsid w:val="007807C4"/>
    <w:rsid w:val="00795CDE"/>
    <w:rsid w:val="00796324"/>
    <w:rsid w:val="007A47B6"/>
    <w:rsid w:val="007B2F5F"/>
    <w:rsid w:val="007B53E6"/>
    <w:rsid w:val="007B58AA"/>
    <w:rsid w:val="007D72C4"/>
    <w:rsid w:val="007D7502"/>
    <w:rsid w:val="007E01BA"/>
    <w:rsid w:val="008017BC"/>
    <w:rsid w:val="00803D93"/>
    <w:rsid w:val="00812FCD"/>
    <w:rsid w:val="0086198B"/>
    <w:rsid w:val="00864CBC"/>
    <w:rsid w:val="008808BA"/>
    <w:rsid w:val="00883B2C"/>
    <w:rsid w:val="0089390C"/>
    <w:rsid w:val="00894AB4"/>
    <w:rsid w:val="008B0659"/>
    <w:rsid w:val="008E34AE"/>
    <w:rsid w:val="008F1546"/>
    <w:rsid w:val="008F20D8"/>
    <w:rsid w:val="008F6440"/>
    <w:rsid w:val="00906A41"/>
    <w:rsid w:val="00921CD2"/>
    <w:rsid w:val="009231E4"/>
    <w:rsid w:val="0092361B"/>
    <w:rsid w:val="00934033"/>
    <w:rsid w:val="00934245"/>
    <w:rsid w:val="00934666"/>
    <w:rsid w:val="0094065A"/>
    <w:rsid w:val="00940D1D"/>
    <w:rsid w:val="009411F9"/>
    <w:rsid w:val="00944691"/>
    <w:rsid w:val="00975955"/>
    <w:rsid w:val="0099093A"/>
    <w:rsid w:val="00992CD0"/>
    <w:rsid w:val="00993F3C"/>
    <w:rsid w:val="009967A4"/>
    <w:rsid w:val="009A23CC"/>
    <w:rsid w:val="009A6252"/>
    <w:rsid w:val="009A7BBF"/>
    <w:rsid w:val="009C2021"/>
    <w:rsid w:val="009C77CB"/>
    <w:rsid w:val="009E7724"/>
    <w:rsid w:val="009F3CAB"/>
    <w:rsid w:val="00A03B60"/>
    <w:rsid w:val="00A1001C"/>
    <w:rsid w:val="00A3007C"/>
    <w:rsid w:val="00A366B4"/>
    <w:rsid w:val="00A36B54"/>
    <w:rsid w:val="00A433CF"/>
    <w:rsid w:val="00A457D8"/>
    <w:rsid w:val="00A47C6F"/>
    <w:rsid w:val="00A5537F"/>
    <w:rsid w:val="00A60A12"/>
    <w:rsid w:val="00A649A0"/>
    <w:rsid w:val="00A65DB0"/>
    <w:rsid w:val="00AA1199"/>
    <w:rsid w:val="00AA1C4D"/>
    <w:rsid w:val="00AA3106"/>
    <w:rsid w:val="00AA3292"/>
    <w:rsid w:val="00AB57A8"/>
    <w:rsid w:val="00AC0385"/>
    <w:rsid w:val="00AC51E7"/>
    <w:rsid w:val="00AC7800"/>
    <w:rsid w:val="00AD0188"/>
    <w:rsid w:val="00AD5EA8"/>
    <w:rsid w:val="00AD6DB2"/>
    <w:rsid w:val="00AD7FBC"/>
    <w:rsid w:val="00AE6B2F"/>
    <w:rsid w:val="00AE7A23"/>
    <w:rsid w:val="00AF0070"/>
    <w:rsid w:val="00B00C94"/>
    <w:rsid w:val="00B019EC"/>
    <w:rsid w:val="00B04631"/>
    <w:rsid w:val="00B05C4D"/>
    <w:rsid w:val="00B104A3"/>
    <w:rsid w:val="00B117D1"/>
    <w:rsid w:val="00B17E4A"/>
    <w:rsid w:val="00B20820"/>
    <w:rsid w:val="00B23CC9"/>
    <w:rsid w:val="00B2706E"/>
    <w:rsid w:val="00B44441"/>
    <w:rsid w:val="00B62091"/>
    <w:rsid w:val="00B66628"/>
    <w:rsid w:val="00B74C2E"/>
    <w:rsid w:val="00B756B5"/>
    <w:rsid w:val="00B806A4"/>
    <w:rsid w:val="00B86EE5"/>
    <w:rsid w:val="00BB3C08"/>
    <w:rsid w:val="00BD05F1"/>
    <w:rsid w:val="00BD109C"/>
    <w:rsid w:val="00C069EB"/>
    <w:rsid w:val="00C11229"/>
    <w:rsid w:val="00C11C61"/>
    <w:rsid w:val="00C120D7"/>
    <w:rsid w:val="00C15FAD"/>
    <w:rsid w:val="00C22FC8"/>
    <w:rsid w:val="00C24B2D"/>
    <w:rsid w:val="00C34022"/>
    <w:rsid w:val="00C352E6"/>
    <w:rsid w:val="00C42D77"/>
    <w:rsid w:val="00C52879"/>
    <w:rsid w:val="00C63FEB"/>
    <w:rsid w:val="00C7058A"/>
    <w:rsid w:val="00C727C1"/>
    <w:rsid w:val="00C818DA"/>
    <w:rsid w:val="00C8258D"/>
    <w:rsid w:val="00C85728"/>
    <w:rsid w:val="00C867A5"/>
    <w:rsid w:val="00CF0493"/>
    <w:rsid w:val="00CF150A"/>
    <w:rsid w:val="00CF74B7"/>
    <w:rsid w:val="00D12609"/>
    <w:rsid w:val="00D202E7"/>
    <w:rsid w:val="00D21DD3"/>
    <w:rsid w:val="00D233B8"/>
    <w:rsid w:val="00D25207"/>
    <w:rsid w:val="00D33957"/>
    <w:rsid w:val="00D4246A"/>
    <w:rsid w:val="00D51259"/>
    <w:rsid w:val="00D6281B"/>
    <w:rsid w:val="00D62900"/>
    <w:rsid w:val="00D95CEF"/>
    <w:rsid w:val="00D962D7"/>
    <w:rsid w:val="00DA171D"/>
    <w:rsid w:val="00DA2C21"/>
    <w:rsid w:val="00DA4378"/>
    <w:rsid w:val="00DA5A79"/>
    <w:rsid w:val="00DA7C99"/>
    <w:rsid w:val="00DC1E85"/>
    <w:rsid w:val="00DD0E9F"/>
    <w:rsid w:val="00DD52E2"/>
    <w:rsid w:val="00E0549A"/>
    <w:rsid w:val="00E05A48"/>
    <w:rsid w:val="00E17D73"/>
    <w:rsid w:val="00E43181"/>
    <w:rsid w:val="00E4763D"/>
    <w:rsid w:val="00E51F8B"/>
    <w:rsid w:val="00E54535"/>
    <w:rsid w:val="00E70B93"/>
    <w:rsid w:val="00E7721B"/>
    <w:rsid w:val="00E85AB6"/>
    <w:rsid w:val="00E87815"/>
    <w:rsid w:val="00E90E66"/>
    <w:rsid w:val="00EC0411"/>
    <w:rsid w:val="00EF4C48"/>
    <w:rsid w:val="00F00334"/>
    <w:rsid w:val="00F03D1E"/>
    <w:rsid w:val="00F15892"/>
    <w:rsid w:val="00F1621A"/>
    <w:rsid w:val="00F22C07"/>
    <w:rsid w:val="00F31897"/>
    <w:rsid w:val="00F35E84"/>
    <w:rsid w:val="00F50EA8"/>
    <w:rsid w:val="00F610F2"/>
    <w:rsid w:val="00F61F55"/>
    <w:rsid w:val="00F67E16"/>
    <w:rsid w:val="00F713E0"/>
    <w:rsid w:val="00F74E0F"/>
    <w:rsid w:val="00F95EBE"/>
    <w:rsid w:val="00FA587C"/>
    <w:rsid w:val="00FB1373"/>
    <w:rsid w:val="00FC0067"/>
    <w:rsid w:val="00FC326D"/>
    <w:rsid w:val="00FD6C9C"/>
    <w:rsid w:val="00FF0527"/>
    <w:rsid w:val="00FF4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EF1"/>
  </w:style>
  <w:style w:type="paragraph" w:styleId="3">
    <w:name w:val="heading 3"/>
    <w:aliases w:val="Обычный 2"/>
    <w:basedOn w:val="a"/>
    <w:next w:val="a"/>
    <w:link w:val="30"/>
    <w:qFormat/>
    <w:rsid w:val="00563A6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563A65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uiPriority w:val="99"/>
    <w:rsid w:val="00563A6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a5">
    <w:name w:val="Table Grid"/>
    <w:basedOn w:val="a1"/>
    <w:uiPriority w:val="59"/>
    <w:rsid w:val="00563A65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aliases w:val="Обычный 2 Знак"/>
    <w:basedOn w:val="a0"/>
    <w:link w:val="3"/>
    <w:rsid w:val="00563A65"/>
    <w:rPr>
      <w:rFonts w:ascii="Times New Roman" w:eastAsia="Times New Roman" w:hAnsi="Times New Roman" w:cs="Times New Roman"/>
      <w:b/>
      <w:bCs/>
      <w:sz w:val="28"/>
      <w:szCs w:val="27"/>
    </w:rPr>
  </w:style>
  <w:style w:type="paragraph" w:styleId="a6">
    <w:name w:val="List Paragraph"/>
    <w:basedOn w:val="a"/>
    <w:link w:val="a7"/>
    <w:uiPriority w:val="99"/>
    <w:qFormat/>
    <w:rsid w:val="00563A65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563A65"/>
    <w:rPr>
      <w:rFonts w:ascii="Calibri" w:eastAsia="Calibri" w:hAnsi="Calibri" w:cs="Times New Roman"/>
      <w:sz w:val="24"/>
      <w:szCs w:val="24"/>
    </w:rPr>
  </w:style>
  <w:style w:type="paragraph" w:styleId="a8">
    <w:name w:val="Subtitle"/>
    <w:basedOn w:val="a"/>
    <w:next w:val="a"/>
    <w:link w:val="a9"/>
    <w:qFormat/>
    <w:rsid w:val="00563A65"/>
    <w:pPr>
      <w:numPr>
        <w:ilvl w:val="1"/>
      </w:numPr>
    </w:pPr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rsid w:val="00563A65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customStyle="1" w:styleId="s1">
    <w:name w:val="s_1"/>
    <w:basedOn w:val="a"/>
    <w:rsid w:val="00563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563A65"/>
  </w:style>
  <w:style w:type="paragraph" w:styleId="aa">
    <w:name w:val="Plain Text"/>
    <w:basedOn w:val="a"/>
    <w:link w:val="ab"/>
    <w:rsid w:val="00934245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rsid w:val="00934245"/>
    <w:rPr>
      <w:rFonts w:ascii="Courier New" w:eastAsia="Times New Roman" w:hAnsi="Courier New" w:cs="Courier New"/>
      <w:sz w:val="20"/>
      <w:szCs w:val="20"/>
    </w:rPr>
  </w:style>
  <w:style w:type="paragraph" w:styleId="ac">
    <w:name w:val="header"/>
    <w:basedOn w:val="a"/>
    <w:link w:val="ad"/>
    <w:uiPriority w:val="99"/>
    <w:unhideWhenUsed/>
    <w:rsid w:val="00AD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D5EA8"/>
  </w:style>
  <w:style w:type="paragraph" w:styleId="ae">
    <w:name w:val="footer"/>
    <w:basedOn w:val="a"/>
    <w:link w:val="af"/>
    <w:uiPriority w:val="99"/>
    <w:unhideWhenUsed/>
    <w:rsid w:val="00AD5E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D5EA8"/>
  </w:style>
  <w:style w:type="character" w:customStyle="1" w:styleId="a4">
    <w:name w:val="Без интервала Знак"/>
    <w:basedOn w:val="a0"/>
    <w:link w:val="a3"/>
    <w:uiPriority w:val="99"/>
    <w:rsid w:val="00944691"/>
    <w:rPr>
      <w:rFonts w:ascii="Calibri" w:eastAsia="Times New Roman" w:hAnsi="Calibri" w:cs="Times New Roman"/>
    </w:rPr>
  </w:style>
  <w:style w:type="character" w:styleId="af0">
    <w:name w:val="line number"/>
    <w:basedOn w:val="a0"/>
    <w:uiPriority w:val="99"/>
    <w:semiHidden/>
    <w:unhideWhenUsed/>
    <w:rsid w:val="00CF150A"/>
  </w:style>
  <w:style w:type="paragraph" w:styleId="af1">
    <w:name w:val="Balloon Text"/>
    <w:basedOn w:val="a"/>
    <w:link w:val="af2"/>
    <w:uiPriority w:val="99"/>
    <w:semiHidden/>
    <w:unhideWhenUsed/>
    <w:rsid w:val="00B05C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B05C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467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5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9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61F3D5-999B-4690-ADB9-AF4EFB2FE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1957</TotalTime>
  <Pages>1</Pages>
  <Words>7592</Words>
  <Characters>43275</Characters>
  <Application>Microsoft Office Word</Application>
  <DocSecurity>0</DocSecurity>
  <Lines>360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pc1</cp:lastModifiedBy>
  <cp:revision>132</cp:revision>
  <cp:lastPrinted>2019-11-20T02:18:00Z</cp:lastPrinted>
  <dcterms:created xsi:type="dcterms:W3CDTF">2019-06-08T13:11:00Z</dcterms:created>
  <dcterms:modified xsi:type="dcterms:W3CDTF">2020-02-10T08:15:00Z</dcterms:modified>
</cp:coreProperties>
</file>