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C" w:rsidRDefault="00AE459C" w:rsidP="00AE4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9C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  <w:r w:rsidR="004738EC">
        <w:rPr>
          <w:rFonts w:ascii="Times New Roman" w:hAnsi="Times New Roman" w:cs="Times New Roman"/>
          <w:sz w:val="28"/>
          <w:szCs w:val="28"/>
        </w:rPr>
        <w:t xml:space="preserve"> МБОУ «СОШ № 22»</w:t>
      </w:r>
    </w:p>
    <w:tbl>
      <w:tblPr>
        <w:tblStyle w:val="a3"/>
        <w:tblW w:w="15843" w:type="dxa"/>
        <w:tblLook w:val="04A0"/>
      </w:tblPr>
      <w:tblGrid>
        <w:gridCol w:w="518"/>
        <w:gridCol w:w="2086"/>
        <w:gridCol w:w="1703"/>
        <w:gridCol w:w="1636"/>
        <w:gridCol w:w="1521"/>
        <w:gridCol w:w="1844"/>
        <w:gridCol w:w="1705"/>
        <w:gridCol w:w="1857"/>
        <w:gridCol w:w="883"/>
        <w:gridCol w:w="2090"/>
      </w:tblGrid>
      <w:tr w:rsidR="009E5E10" w:rsidTr="008926EE">
        <w:tc>
          <w:tcPr>
            <w:tcW w:w="518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86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ФИО работника</w:t>
            </w:r>
          </w:p>
        </w:tc>
        <w:tc>
          <w:tcPr>
            <w:tcW w:w="1703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636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21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степень, учение звание</w:t>
            </w:r>
          </w:p>
        </w:tc>
        <w:tc>
          <w:tcPr>
            <w:tcW w:w="1844" w:type="dxa"/>
          </w:tcPr>
          <w:p w:rsidR="008A5785" w:rsidRPr="008A5785" w:rsidRDefault="008A5785" w:rsidP="008A5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Уровень образования, специальность и квалификация по диплому, название вуза, год окончания</w:t>
            </w:r>
          </w:p>
          <w:p w:rsidR="008A5785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785" w:rsidRPr="00AE459C" w:rsidRDefault="008A5785" w:rsidP="008A5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05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857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83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2090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9E5E10" w:rsidTr="008926EE">
        <w:trPr>
          <w:trHeight w:val="222"/>
        </w:trPr>
        <w:tc>
          <w:tcPr>
            <w:tcW w:w="518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6" w:type="dxa"/>
            <w:vMerge w:val="restart"/>
          </w:tcPr>
          <w:p w:rsidR="00CF1220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</w:tc>
        <w:tc>
          <w:tcPr>
            <w:tcW w:w="1703" w:type="dxa"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636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  <w:vMerge w:val="restart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F1220" w:rsidRPr="008A5785" w:rsidRDefault="00CF1220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филиал Томского государственного педагогического университета, специальность «филология», квалификация учителя русского языка и литературы, педагога-</w:t>
            </w:r>
            <w:r w:rsidR="00ED15D2">
              <w:rPr>
                <w:rFonts w:ascii="Times New Roman" w:hAnsi="Times New Roman" w:cs="Times New Roman"/>
                <w:sz w:val="16"/>
                <w:szCs w:val="16"/>
              </w:rPr>
              <w:t>психолога</w:t>
            </w:r>
            <w:r w:rsidR="0087247A">
              <w:rPr>
                <w:rFonts w:ascii="Times New Roman" w:hAnsi="Times New Roman" w:cs="Times New Roman"/>
                <w:sz w:val="16"/>
                <w:szCs w:val="16"/>
              </w:rPr>
              <w:t>, 1997.</w:t>
            </w:r>
          </w:p>
        </w:tc>
        <w:tc>
          <w:tcPr>
            <w:tcW w:w="1705" w:type="dxa"/>
            <w:vMerge w:val="restart"/>
          </w:tcPr>
          <w:p w:rsidR="00CF1220" w:rsidRDefault="00CF1220" w:rsidP="00CF1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CF1220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«Содержание психологической и социально-педагогической деятельности в условиях реализации профессиональных стандартов», </w:t>
            </w:r>
          </w:p>
          <w:p w:rsidR="00CF1220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21.09.2018</w:t>
            </w:r>
            <w:r w:rsidR="005149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1220" w:rsidRDefault="00961E6D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ГБУДПО «КРИРПО», «Организация профориентационной работы с младшими школьниками и их родителями», 144 часа, 10.10.2019.</w:t>
            </w:r>
          </w:p>
          <w:p w:rsidR="00A424D4" w:rsidRDefault="00A424D4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«ЦНРЛ и РЧП», «Современные п</w:t>
            </w:r>
            <w:r w:rsidR="00987499">
              <w:rPr>
                <w:rFonts w:ascii="Times New Roman" w:hAnsi="Times New Roman" w:cs="Times New Roman"/>
                <w:sz w:val="16"/>
                <w:szCs w:val="16"/>
              </w:rPr>
              <w:t>одходы, методики и инструменты профориентационной работы педагога-навигатора» («Профнавигация»), 36 часов, 17.10.2019.</w:t>
            </w:r>
          </w:p>
          <w:p w:rsidR="00987499" w:rsidRDefault="00987499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«ИСРОРАО», «Современные подходы, методики и инструменты профориентационной работы педагога-навигатора» («Профнавигация»), 36 часов, 17.10.2019.</w:t>
            </w:r>
          </w:p>
          <w:p w:rsidR="00E5601D" w:rsidRDefault="00E5601D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«Современные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инклюзивного образования обучающихся с ОВЗ в условиях реализации ФГОС», 72 часа, 03.02.2020.</w:t>
            </w:r>
          </w:p>
          <w:p w:rsidR="00A36A63" w:rsidRPr="00A36A63" w:rsidRDefault="00A36A63" w:rsidP="00CF1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F1220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CF1220" w:rsidRPr="008A5785" w:rsidRDefault="00CF1220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(25.04.2018, № 793)</w:t>
            </w:r>
          </w:p>
        </w:tc>
        <w:tc>
          <w:tcPr>
            <w:tcW w:w="883" w:type="dxa"/>
            <w:vMerge w:val="restart"/>
          </w:tcPr>
          <w:p w:rsidR="00CF1220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0" w:type="dxa"/>
            <w:vMerge w:val="restart"/>
          </w:tcPr>
          <w:p w:rsidR="00CF1220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E5E10" w:rsidTr="008926EE">
        <w:trPr>
          <w:trHeight w:val="138"/>
        </w:trPr>
        <w:tc>
          <w:tcPr>
            <w:tcW w:w="518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оциальный педагог</w:t>
            </w:r>
          </w:p>
        </w:tc>
        <w:tc>
          <w:tcPr>
            <w:tcW w:w="1636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</w:tcPr>
          <w:p w:rsidR="00C91037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:rsidR="00CF1220" w:rsidRPr="008A5785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(23.12.2015, № 2388)</w:t>
            </w:r>
          </w:p>
        </w:tc>
        <w:tc>
          <w:tcPr>
            <w:tcW w:w="883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E10" w:rsidTr="008926EE">
        <w:tc>
          <w:tcPr>
            <w:tcW w:w="518" w:type="dxa"/>
          </w:tcPr>
          <w:p w:rsidR="00ED15D2" w:rsidRPr="008A5785" w:rsidRDefault="00ED15D2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086" w:type="dxa"/>
          </w:tcPr>
          <w:p w:rsidR="00ED15D2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Андреева Анастасия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Сагитовна</w:t>
            </w:r>
            <w:proofErr w:type="spellEnd"/>
          </w:p>
        </w:tc>
        <w:tc>
          <w:tcPr>
            <w:tcW w:w="1703" w:type="dxa"/>
          </w:tcPr>
          <w:p w:rsidR="00ED15D2" w:rsidRPr="008A5785" w:rsidRDefault="00ED15D2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ED15D2" w:rsidRPr="008A5785" w:rsidRDefault="00ED15D2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 w:rsidR="00F9654E"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ED15D2" w:rsidRPr="008A5785" w:rsidRDefault="00ED15D2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ED15D2" w:rsidRPr="008A5785" w:rsidRDefault="00ED15D2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литературы,  специальность «Русский язык и литература», 2010.</w:t>
            </w:r>
          </w:p>
        </w:tc>
        <w:tc>
          <w:tcPr>
            <w:tcW w:w="1705" w:type="dxa"/>
          </w:tcPr>
          <w:p w:rsidR="00ED15D2" w:rsidRDefault="00ED15D2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ED15D2" w:rsidRDefault="00E83196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ED15D2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ED15D2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ED15D2" w:rsidRDefault="00ED15D2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A36A63" w:rsidRPr="008A5785" w:rsidRDefault="00A36A63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ED15D2" w:rsidRPr="008A5785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(28.09.2016, № 1670)</w:t>
            </w:r>
          </w:p>
        </w:tc>
        <w:tc>
          <w:tcPr>
            <w:tcW w:w="883" w:type="dxa"/>
          </w:tcPr>
          <w:p w:rsidR="00ED15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0" w:type="dxa"/>
          </w:tcPr>
          <w:p w:rsidR="00ED15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E5E10" w:rsidTr="002440F3">
        <w:trPr>
          <w:trHeight w:val="1124"/>
        </w:trPr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Аюпова Яна Геннадьевна</w:t>
            </w:r>
          </w:p>
        </w:tc>
        <w:tc>
          <w:tcPr>
            <w:tcW w:w="1703" w:type="dxa"/>
          </w:tcPr>
          <w:p w:rsidR="00CB4777" w:rsidRPr="008A5785" w:rsidRDefault="00CB477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4738EC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технология.</w:t>
            </w:r>
            <w:proofErr w:type="gramEnd"/>
          </w:p>
          <w:p w:rsidR="00CB4777" w:rsidRPr="008A5785" w:rsidRDefault="00F9654E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274B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квалификация «Учитель начальных классов», специальность «Преподавание в начальных классах», 2001.</w:t>
            </w:r>
          </w:p>
          <w:p w:rsidR="00FE7868" w:rsidRDefault="00FE786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6E29E8" w:rsidRPr="008A5785" w:rsidRDefault="0088274B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«педагог-психолог,  специальность «Педагогика и психология», 2007.</w:t>
            </w:r>
          </w:p>
        </w:tc>
        <w:tc>
          <w:tcPr>
            <w:tcW w:w="1705" w:type="dxa"/>
          </w:tcPr>
          <w:p w:rsidR="00BB56B6" w:rsidRDefault="00BB56B6" w:rsidP="00BB56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BB56B6" w:rsidRPr="00BB56B6" w:rsidRDefault="00BB56B6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образования», «Педагогическое образование: учитель музыки образовательной организации в условиях реализации ФГОС, 254  часа, 2019.</w:t>
            </w:r>
          </w:p>
          <w:p w:rsidR="006E29E8" w:rsidRDefault="006E29E8" w:rsidP="006E29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6E29E8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ФГОС НОО», </w:t>
            </w:r>
          </w:p>
          <w:p w:rsidR="00CB4777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A36A63" w:rsidRPr="008A5785" w:rsidRDefault="00A36A63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B4777" w:rsidP="00CB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CB4777" w:rsidRPr="008A5785" w:rsidRDefault="00CB4777" w:rsidP="00CB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(22.02.2017, № 325)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E5E10" w:rsidTr="008926EE"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Бакирова Елена Владимировна</w:t>
            </w:r>
          </w:p>
        </w:tc>
        <w:tc>
          <w:tcPr>
            <w:tcW w:w="1703" w:type="dxa"/>
          </w:tcPr>
          <w:p w:rsidR="00CB4777" w:rsidRPr="008A5785" w:rsidRDefault="00CB477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Старший вожатый</w:t>
            </w:r>
          </w:p>
        </w:tc>
        <w:tc>
          <w:tcPr>
            <w:tcW w:w="1636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51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CB4777" w:rsidRPr="008A5785" w:rsidRDefault="00CB4777" w:rsidP="00551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специальность «дошкольное образование», квалификация «воспитатель детей дошкольного возраста», 2007.</w:t>
            </w:r>
          </w:p>
        </w:tc>
        <w:tc>
          <w:tcPr>
            <w:tcW w:w="1705" w:type="dxa"/>
          </w:tcPr>
          <w:p w:rsidR="00CB4777" w:rsidRDefault="00CB4777" w:rsidP="00514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CB4777" w:rsidRDefault="00E83196" w:rsidP="00514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CB477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CB4777" w:rsidRDefault="00B97C78" w:rsidP="00B9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«Организация отдыха и оздоровления детей», 72 часа, 27.12.2019.</w:t>
            </w:r>
          </w:p>
          <w:p w:rsidR="00A36A63" w:rsidRPr="008A5785" w:rsidRDefault="00FC20D5" w:rsidP="00B9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B4777" w:rsidP="005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CB4777" w:rsidRPr="008A5785" w:rsidRDefault="00CB4777" w:rsidP="005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(23.12.2015, № 2388)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E5E10" w:rsidTr="008926EE"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Величко Елена Николаевна</w:t>
            </w:r>
          </w:p>
        </w:tc>
        <w:tc>
          <w:tcPr>
            <w:tcW w:w="1703" w:type="dxa"/>
          </w:tcPr>
          <w:p w:rsidR="00CB4777" w:rsidRPr="008A5785" w:rsidRDefault="00CB477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4738EC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B4777" w:rsidRPr="008A5785" w:rsidRDefault="00CB477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2003.</w:t>
            </w:r>
          </w:p>
        </w:tc>
        <w:tc>
          <w:tcPr>
            <w:tcW w:w="1705" w:type="dxa"/>
          </w:tcPr>
          <w:p w:rsidR="00CB4777" w:rsidRDefault="00CB477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CB4777" w:rsidRDefault="00CB4777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ФГОС НОО», 120 часов, 10.11.2017.</w:t>
            </w:r>
          </w:p>
          <w:p w:rsidR="00FC20D5" w:rsidRPr="008A5785" w:rsidRDefault="00FC20D5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8D7440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CB4777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  <w:p w:rsidR="00CB4777" w:rsidRPr="008A5785" w:rsidRDefault="00CB4777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8D74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 w:rsidR="008D7440">
              <w:rPr>
                <w:rFonts w:ascii="Times New Roman" w:hAnsi="Times New Roman" w:cs="Times New Roman"/>
                <w:sz w:val="16"/>
                <w:szCs w:val="16"/>
              </w:rPr>
              <w:t>9, № 2244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Викторенко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Анатоьевна</w:t>
            </w:r>
            <w:proofErr w:type="spellEnd"/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4738EC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русский язык, родной язык (русский), литературное чтение, литературное чтение на родном языке (русском), математика,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информатика, окружающий мир, музыка, изобразительное искусство, технология</w:t>
            </w:r>
          </w:p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E35B7" w:rsidRPr="008A5785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Кемеровской области, специальность «Преподавание в начальных классах общеобразовательной школы», квалификация учителя начальных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классов, 1976.</w:t>
            </w:r>
          </w:p>
        </w:tc>
        <w:tc>
          <w:tcPr>
            <w:tcW w:w="1705" w:type="dxa"/>
          </w:tcPr>
          <w:p w:rsidR="00DE35B7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DE35B7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ФГОС НОО», 72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часа, 30.11.2018.</w:t>
            </w:r>
          </w:p>
          <w:p w:rsidR="00FC20D5" w:rsidRPr="008A5785" w:rsidRDefault="00FC20D5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(28.06.2017, № 1233)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Галимова Светлана Анатольевна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филиал ТГПУ, специальность «Математика», квалификация «учитель математики и информатики», 1996.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E35B7" w:rsidRDefault="00E83196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E35B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E35B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математическое образование: углубленный уровень», 120 часов, 21.02.2019.</w:t>
            </w:r>
          </w:p>
          <w:p w:rsidR="00FC20D5" w:rsidRPr="008A5785" w:rsidRDefault="00FC20D5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(25.11.2015, № 2211)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Гардер Ольга Валерьевна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Новосибирский государственный педагогический университет, квалификация «учитель физики», специальность «Физика», 2010. 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E35B7" w:rsidRDefault="00E83196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E35B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«МИПК и ПП», «Теоретические и методические основы обучения астрономии в школе», 72 часа, 25.08.2017.</w:t>
            </w:r>
          </w:p>
          <w:p w:rsidR="00FC20D5" w:rsidRDefault="00FC20D5" w:rsidP="00FC2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«Современные аспекты деятельности учителей физики и математики в условиях реализации ФГОС общего образования», </w:t>
            </w:r>
          </w:p>
          <w:p w:rsidR="00FC20D5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02.03.2018.</w:t>
            </w:r>
          </w:p>
          <w:p w:rsidR="00FC20D5" w:rsidRPr="008A5785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(24.08.2016, № 1486)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86" w:type="dxa"/>
          </w:tcPr>
          <w:p w:rsidR="00DE35B7" w:rsidRPr="003A4C9A" w:rsidRDefault="0059389E" w:rsidP="00AE45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Дзубан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биология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Анжеро-Судженский филиал ТГПУ, специальность «физическая культура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спорт», квалификация «педагог по физической культуре и спорту», 1996.</w:t>
            </w:r>
          </w:p>
        </w:tc>
        <w:tc>
          <w:tcPr>
            <w:tcW w:w="1705" w:type="dxa"/>
          </w:tcPr>
          <w:p w:rsidR="003A4C9A" w:rsidRDefault="003A4C9A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Профессиональная переподготовка</w:t>
            </w:r>
          </w:p>
          <w:p w:rsidR="003A4C9A" w:rsidRPr="003A4C9A" w:rsidRDefault="003A4C9A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профессиональная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организация «Многопрофильная Академия непрерывного образования», «Педагогическое образование: учитель биологии образовательной организации в условиях реализации ФГОС, 254  часа, 2019.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11.10.2018.</w:t>
            </w:r>
          </w:p>
          <w:p w:rsidR="00FC20D5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0B6989" w:rsidRPr="008A5785" w:rsidRDefault="000B6989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«Современные технологии инклюзивного образования обучающихся с ОВЗ в условиях реализации ФГОС», </w:t>
            </w:r>
            <w:r w:rsidR="00A024BB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10.02.2020.</w:t>
            </w:r>
          </w:p>
        </w:tc>
        <w:tc>
          <w:tcPr>
            <w:tcW w:w="1857" w:type="dxa"/>
          </w:tcPr>
          <w:p w:rsidR="00C91037" w:rsidRDefault="00DE35B7" w:rsidP="00411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411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Долбишева Наталья Викторовна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«Математик. Преподаватель», специальность «Математика», 1995.</w:t>
            </w:r>
          </w:p>
        </w:tc>
        <w:tc>
          <w:tcPr>
            <w:tcW w:w="1705" w:type="dxa"/>
          </w:tcPr>
          <w:p w:rsidR="00DE35B7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математики, черчения и технологии в условиях реализации ФГОС», 120 часов,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01.11.2018.</w:t>
            </w:r>
          </w:p>
          <w:p w:rsidR="00FC20D5" w:rsidRPr="00490F1A" w:rsidRDefault="00FC20D5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(25.04.2018, № 793)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Жукова Ольга Николаевна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технология, </w:t>
            </w:r>
            <w:r w:rsidR="00F9654E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843D29" w:rsidRDefault="00843D29" w:rsidP="0084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43D29" w:rsidRPr="008A5785" w:rsidRDefault="00843D29" w:rsidP="00146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ский институт, специальность педагогика и методика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учителя 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5" w:type="dxa"/>
          </w:tcPr>
          <w:p w:rsidR="00DE35B7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ФГОС НОО», </w:t>
            </w:r>
          </w:p>
          <w:p w:rsidR="00DE35B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10.11.2017.</w:t>
            </w:r>
          </w:p>
          <w:p w:rsidR="001E533E" w:rsidRDefault="001E533E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религиозных культур и светской этики», 72 часа, 10.12.2019.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  <w:p w:rsidR="00DE35B7" w:rsidRPr="008A5785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(22.05.2019, № 1031)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086" w:type="dxa"/>
          </w:tcPr>
          <w:p w:rsidR="00DE35B7" w:rsidRPr="00C64967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Калинкина Надежда Владимировна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E35B7" w:rsidRPr="008A5785" w:rsidRDefault="00DE35B7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Кемеровской области, специальность «Преподавание в начальных классах общеобразовательной школы», квалификация учителя начальных классов школы, 1971.</w:t>
            </w:r>
          </w:p>
        </w:tc>
        <w:tc>
          <w:tcPr>
            <w:tcW w:w="1705" w:type="dxa"/>
          </w:tcPr>
          <w:p w:rsidR="00DE35B7" w:rsidRPr="00D4143E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</w:t>
            </w:r>
          </w:p>
          <w:p w:rsidR="00DE35B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0F27F4" w:rsidRDefault="000F27F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 ПОО «Многопрофильная Академия непрерывного образования», «Инклюзивное образование детей-инвалидов и детей с ОВЗ в условиях реализации ФГОС»,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часов, 23.10.2019.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086" w:type="dxa"/>
          </w:tcPr>
          <w:p w:rsidR="00DE35B7" w:rsidRPr="00C64967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Кобзева Оксана Александровна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Карагандинский государственный университет, специальность «математика», квалификация «Математик. Преподаватель», 2001.</w:t>
            </w:r>
          </w:p>
        </w:tc>
        <w:tc>
          <w:tcPr>
            <w:tcW w:w="1705" w:type="dxa"/>
          </w:tcPr>
          <w:p w:rsidR="00DE35B7" w:rsidRDefault="00DE35B7" w:rsidP="006366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«Теория и практика преподавания математики в условиях введения и реализации ФГОС общего образования», </w:t>
            </w:r>
          </w:p>
          <w:p w:rsidR="00DE35B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05.04.2018.</w:t>
            </w:r>
          </w:p>
          <w:p w:rsidR="00FC20D5" w:rsidRPr="008A5785" w:rsidRDefault="00FC20D5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DE35B7" w:rsidRPr="008A5785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(27.05.2015, № 1088)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Олег Владимирович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Технология, о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>сновы безопасности жизнедеятельности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E35B7" w:rsidRPr="008A5785" w:rsidRDefault="00DE35B7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Джизакский государственный педагогический институт, специальность «трудовое обучение и автодело», квалификация учителя трудового обучения и автодела, 1993.</w:t>
            </w:r>
          </w:p>
        </w:tc>
        <w:tc>
          <w:tcPr>
            <w:tcW w:w="1705" w:type="dxa"/>
          </w:tcPr>
          <w:p w:rsidR="009E5E10" w:rsidRDefault="009E5E10" w:rsidP="009E5E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9E5E10" w:rsidRPr="003A4C9A" w:rsidRDefault="009E5E10" w:rsidP="009E5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образования», «Педагогическое образование: учитель основ безопасности жизнедеятельности образовательной организации в условиях реализации ФГОС, 254  часа, 2019.</w:t>
            </w:r>
          </w:p>
          <w:p w:rsidR="00DE35B7" w:rsidRDefault="00DE35B7" w:rsidP="00D414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математики, черчения и технологии в условиях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ФГОС», 120 часов, 26.04.2019.</w:t>
            </w:r>
          </w:p>
          <w:p w:rsidR="00FC20D5" w:rsidRPr="00490F1A" w:rsidRDefault="00FC20D5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(22.02.2017, № 325)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Химия, биология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, экология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университет, специальность «химия», квалификация «химик», 1996.</w:t>
            </w:r>
          </w:p>
        </w:tc>
        <w:tc>
          <w:tcPr>
            <w:tcW w:w="1705" w:type="dxa"/>
          </w:tcPr>
          <w:p w:rsidR="00DE35B7" w:rsidRPr="00D4143E" w:rsidRDefault="00DE35B7" w:rsidP="00366A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965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рофессиональная </w:t>
            </w:r>
            <w:r w:rsidR="009B622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АНОВПО «Европейский Университет «Бизнес Треугольник» «Педагогическое образование: учитель биологии», квалификация «Учитель биологии», 512 часов, 2016.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«Актуальные вопросы школьного химико-биологического и биолого-географического образования», </w:t>
            </w:r>
          </w:p>
          <w:p w:rsidR="00DE35B7" w:rsidRDefault="00490F1A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16.03.2019.</w:t>
            </w:r>
          </w:p>
          <w:p w:rsidR="00FC20D5" w:rsidRPr="008A5785" w:rsidRDefault="00FC20D5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E5E10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Ленгард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специальность «география», квалификация учителя географии, 1982.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AE0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химико-биологическое образование в условиях перехода</w:t>
            </w:r>
            <w:r w:rsidR="00AE0323">
              <w:rPr>
                <w:rFonts w:ascii="Times New Roman" w:hAnsi="Times New Roman" w:cs="Times New Roman"/>
                <w:sz w:val="16"/>
                <w:szCs w:val="16"/>
              </w:rPr>
              <w:t xml:space="preserve"> на ФГОС», 72 часа, 05.12.2019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366A2D" w:rsidRDefault="00FC20D5" w:rsidP="00AE0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(25.03.2015, № 532)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E5E10" w:rsidTr="008926EE">
        <w:tc>
          <w:tcPr>
            <w:tcW w:w="518" w:type="dxa"/>
          </w:tcPr>
          <w:p w:rsidR="00CD67D2" w:rsidRPr="008A5785" w:rsidRDefault="00CD67D2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086" w:type="dxa"/>
          </w:tcPr>
          <w:p w:rsidR="00CD67D2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Максимова Лариса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1703" w:type="dxa"/>
          </w:tcPr>
          <w:p w:rsidR="00CD67D2" w:rsidRPr="008A5785" w:rsidRDefault="00CD67D2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636" w:type="dxa"/>
          </w:tcPr>
          <w:p w:rsidR="00CD67D2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521" w:type="dxa"/>
          </w:tcPr>
          <w:p w:rsidR="00CD67D2" w:rsidRPr="008A5785" w:rsidRDefault="00CD67D2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D67D2" w:rsidRPr="008A5785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2004.</w:t>
            </w:r>
          </w:p>
        </w:tc>
        <w:tc>
          <w:tcPr>
            <w:tcW w:w="1705" w:type="dxa"/>
          </w:tcPr>
          <w:p w:rsidR="00CD67D2" w:rsidRDefault="00CD67D2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Повышение 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квалификации</w:t>
            </w:r>
          </w:p>
          <w:p w:rsidR="00CD67D2" w:rsidRDefault="00CD67D2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</w:t>
            </w:r>
            <w:r w:rsidR="00534FB1">
              <w:rPr>
                <w:rFonts w:ascii="Times New Roman" w:hAnsi="Times New Roman" w:cs="Times New Roman"/>
                <w:sz w:val="16"/>
                <w:szCs w:val="16"/>
              </w:rPr>
              <w:t>72 часа, 30.11.2018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8A5785" w:rsidRDefault="00FC20D5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квалификационная категория </w:t>
            </w:r>
          </w:p>
          <w:p w:rsidR="00CD67D2" w:rsidRPr="008A5785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(27.03.2019, № 675)</w:t>
            </w:r>
          </w:p>
        </w:tc>
        <w:tc>
          <w:tcPr>
            <w:tcW w:w="883" w:type="dxa"/>
          </w:tcPr>
          <w:p w:rsidR="00CD67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090" w:type="dxa"/>
          </w:tcPr>
          <w:p w:rsidR="00CD67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Вениаминовна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«Русский язык и литература», квалификация филолога, преподавателя русского языка и литературы, 1983.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(25.03.2015, № 532)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086" w:type="dxa"/>
          </w:tcPr>
          <w:p w:rsidR="009272B4" w:rsidRPr="00534FB1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Мангазеева Светлана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272B4" w:rsidRPr="008A5785">
              <w:rPr>
                <w:rFonts w:ascii="Times New Roman" w:hAnsi="Times New Roman" w:cs="Times New Roman"/>
                <w:sz w:val="16"/>
                <w:szCs w:val="16"/>
              </w:rPr>
              <w:t>торой иностранный язык (немецкий)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«Немецкий язык и литература», квалификация филолога, преподавателя немецкого языка, переводчика, 1981.</w:t>
            </w:r>
          </w:p>
        </w:tc>
        <w:tc>
          <w:tcPr>
            <w:tcW w:w="1705" w:type="dxa"/>
          </w:tcPr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КРИПК и ПРО, «Совершенствование иноязычной коммуникативной компетенции учителя иностранного языка в условиях стандартизации образования, 30.01.2020.</w:t>
            </w:r>
          </w:p>
          <w:p w:rsidR="00FC20D5" w:rsidRDefault="00FC20D5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0B6989" w:rsidRPr="008A5785" w:rsidRDefault="000B6989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«Высшая школа делового администрирования», «Современные технологии инклюзивного образования обучающихся с ОВЗ в условиях реализации ФГО</w:t>
            </w:r>
            <w:r w:rsidR="00A024BB">
              <w:rPr>
                <w:rFonts w:ascii="Times New Roman" w:hAnsi="Times New Roman" w:cs="Times New Roman"/>
                <w:sz w:val="16"/>
                <w:szCs w:val="16"/>
              </w:rPr>
              <w:t xml:space="preserve">С», 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(22.03.2017, № 595)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Александра Георгиевна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педагогический институт, специальность «педагогика и методика начального обучения», квалификация учителя начальных классов, 1984.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72 часа, 30.11.2018.</w:t>
            </w:r>
          </w:p>
          <w:p w:rsidR="00FC20D5" w:rsidRPr="008A5785" w:rsidRDefault="00FC20D5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(22.03.2017, № 595)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Нейман Елена Николаевна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2000.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практика преподавания русского языка и литературы в условиях введения и реализации ФГОС общего образования», 120 часов, 27.10.2017.</w:t>
            </w:r>
          </w:p>
          <w:p w:rsidR="00FC20D5" w:rsidRPr="008A5785" w:rsidRDefault="00FC20D5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(23.11.2016, № 2052)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Викторович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специальность «Информатика»,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«учитель информатики и математики, 2006.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9272B4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С «КРИПК и ПРО», «Совершенствование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компетентности учителя информатики», </w:t>
            </w:r>
          </w:p>
          <w:p w:rsidR="009272B4" w:rsidRDefault="00490F1A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31.10.2019.</w:t>
            </w:r>
          </w:p>
          <w:p w:rsidR="00FC20D5" w:rsidRPr="00366A2D" w:rsidRDefault="00FC20D5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9272B4" w:rsidRPr="008A5785" w:rsidRDefault="009272B4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(27.01.2016, № 101)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Новоселова Галина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2007.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120 часов, 10.11.2017.</w:t>
            </w:r>
          </w:p>
          <w:p w:rsidR="00FC20D5" w:rsidRPr="008A5785" w:rsidRDefault="00FC20D5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  <w:p w:rsidR="009272B4" w:rsidRPr="008A5785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(28.12.2016, № 2259)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086" w:type="dxa"/>
          </w:tcPr>
          <w:p w:rsidR="009272B4" w:rsidRPr="00C64967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4738EC">
            <w:pPr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квалификация «Учитель начальных классов с дополнительной подготовкой в области коррекционно-развивающего образования, специальность «Преподавание в начальных классах», 2013.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 ПОО «Многопрофильная Академия непрерывного образования», «Инклюзивное образование детей-инвалидов и детей с ОВЗ в условиях реализации ФГОС», 36 часов, 23.10.2019.</w:t>
            </w:r>
          </w:p>
          <w:p w:rsidR="00FC20D5" w:rsidRPr="008A5785" w:rsidRDefault="00FC20D5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(24.04.2019, № 874)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Рогачева Елена Владимировна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34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специальность «Английский язык и литература»,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филолога, преподавателя английского языка и литературы, 1989.</w:t>
            </w:r>
          </w:p>
        </w:tc>
        <w:tc>
          <w:tcPr>
            <w:tcW w:w="1705" w:type="dxa"/>
          </w:tcPr>
          <w:p w:rsidR="009272B4" w:rsidRDefault="009272B4" w:rsidP="003E35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9272B4" w:rsidRDefault="009272B4" w:rsidP="00C22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НПОО «МАНО», «Современный урок английского языка в условиях реализации ФГОС», 72 часа, 21.02.2019.</w:t>
            </w:r>
          </w:p>
          <w:p w:rsidR="0009728D" w:rsidRDefault="0009728D" w:rsidP="00C22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«Высшая школа делового администрирования», «Современные технологии инклюзивного образования обучающихся с ОВЗ в условиях реализации ФГОС», 06.02.2020.</w:t>
            </w:r>
          </w:p>
          <w:p w:rsidR="00FC20D5" w:rsidRDefault="00FC20D5" w:rsidP="00C22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0B6989" w:rsidRPr="008A5785" w:rsidRDefault="000B6989" w:rsidP="00C22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«Современные технологии инклюзивного образования обучающихся с ОВЗ в условиях реализации ФГОС», </w:t>
            </w:r>
            <w:r w:rsidR="00A024BB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(22.03.2017, № 595)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4738EC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технология, ОРКСЭ.</w:t>
            </w:r>
            <w:proofErr w:type="gramEnd"/>
          </w:p>
          <w:p w:rsidR="009272B4" w:rsidRPr="008A5785" w:rsidRDefault="009272B4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педагогический университет, специальность «педагогика и методика начального образования», квалификация «учитель начальных классов», 1997.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 ФГОС НОО», </w:t>
            </w:r>
          </w:p>
          <w:p w:rsidR="009272B4" w:rsidRDefault="00727EA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часов, 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10.11.2017.</w:t>
            </w:r>
          </w:p>
          <w:p w:rsidR="009272B4" w:rsidRDefault="009272B4" w:rsidP="00315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«Современные аспекты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преподавания основ духовно-нравственной культуры народов России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требований  ФГОС ООО», 120 часов, 11.04.2017.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«Методика преподавания курса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«Основы религиозных культур и светской этики», 72 часа</w:t>
            </w:r>
            <w:r w:rsidR="00727EA7">
              <w:rPr>
                <w:rFonts w:ascii="Times New Roman" w:hAnsi="Times New Roman" w:cs="Times New Roman"/>
                <w:sz w:val="16"/>
                <w:szCs w:val="16"/>
              </w:rPr>
              <w:t>, 30.11.2019.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Рыжинская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Григорьевна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институт иностранных языков, специальность «английский язык», квалификация учителя английского языка средней школы, 1993.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58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НПОО «МАНО», «Системно-деятельностный подход в обучении чтению на английском языке в условиях реализации ФГОС», 72 часа, 21.02.2019.</w:t>
            </w:r>
          </w:p>
          <w:p w:rsidR="00FC20D5" w:rsidRPr="008A5785" w:rsidRDefault="00FC20D5" w:rsidP="0058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(23.08.2017, № 1594)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086" w:type="dxa"/>
          </w:tcPr>
          <w:p w:rsidR="009272B4" w:rsidRPr="008A5785" w:rsidRDefault="009272B4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Рыж</w:t>
            </w:r>
            <w:r w:rsidR="0059389E">
              <w:rPr>
                <w:rFonts w:ascii="Times New Roman" w:hAnsi="Times New Roman" w:cs="Times New Roman"/>
                <w:sz w:val="16"/>
                <w:szCs w:val="16"/>
              </w:rPr>
              <w:t>ова Юлия Ивановна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2002.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(27.09.2017, № 1788)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B5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B5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квалификация «Математик. Преподаватель», специальность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«Математика», 1995.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математическое образование: углубленный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уровень», 120 часов, 21.02.2019.</w:t>
            </w:r>
          </w:p>
          <w:p w:rsidR="00D55B02" w:rsidRDefault="00D55B0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«ДПО» «Научно-методический центр», «Методы работы в современной цифровой образовательной среде, создание онлайн-курсов и внедрение их в образовательный процесс»,  19.12.2019.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B5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B5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Инна Геннадьевна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2005.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120 часов, 10.11.2017.</w:t>
            </w:r>
          </w:p>
          <w:p w:rsidR="00FC20D5" w:rsidRPr="008A5785" w:rsidRDefault="00FC20D5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086" w:type="dxa"/>
          </w:tcPr>
          <w:p w:rsidR="009272B4" w:rsidRPr="008D7440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Семенищева Ирина Богдановна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2001.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практика преподавания русского языка и литературы в условиях введения и реализации ФГОС общего образования», </w:t>
            </w:r>
          </w:p>
          <w:p w:rsidR="009272B4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27.04.2018.</w:t>
            </w:r>
          </w:p>
          <w:p w:rsidR="00FC20D5" w:rsidRPr="008A5785" w:rsidRDefault="00FC20D5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«Учебно-методический центр»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9272B4" w:rsidRPr="008A5785" w:rsidRDefault="009272B4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(27.11.2019, № 2244)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9272B4" w:rsidRPr="008A5785" w:rsidRDefault="0019710F" w:rsidP="0019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Наталья Валерьевна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«педагог по физической культуре», специальность «Физическая культура», 2005.</w:t>
            </w:r>
          </w:p>
        </w:tc>
        <w:tc>
          <w:tcPr>
            <w:tcW w:w="1705" w:type="dxa"/>
          </w:tcPr>
          <w:p w:rsidR="009272B4" w:rsidRDefault="009272B4" w:rsidP="00181E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18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07.03.2019.</w:t>
            </w:r>
          </w:p>
          <w:p w:rsidR="00FC20D5" w:rsidRDefault="00FC20D5" w:rsidP="0018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A024BB" w:rsidRPr="008A5785" w:rsidRDefault="00A024BB" w:rsidP="0018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«Современные технологии инклюзивного образования обучающихся с ОВЗ в условиях реализации ФГОС», 72 часа, 12.02.2020.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Валерьевна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D2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2002.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120 часов, 30.03.2017.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:rsidR="009272B4" w:rsidRPr="008A5785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(25.04.2018, № 793)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Соловьева Наталья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2013.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Повышение 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требований  ФГОС НОО», 72 часа, 30.11.2018.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квалификационная категория </w:t>
            </w:r>
          </w:p>
          <w:p w:rsidR="009272B4" w:rsidRPr="008A5785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(25.02.2015, № 269)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E5E10" w:rsidTr="00C91037">
        <w:trPr>
          <w:trHeight w:val="699"/>
        </w:trPr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Сулейменов Ринат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Валиевич</w:t>
            </w:r>
            <w:proofErr w:type="spellEnd"/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A5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A5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Новосибирский электротехнический институт, специальность «электрические системы», квалификация «инженер-электрик», 1991.</w:t>
            </w:r>
          </w:p>
        </w:tc>
        <w:tc>
          <w:tcPr>
            <w:tcW w:w="1705" w:type="dxa"/>
          </w:tcPr>
          <w:p w:rsidR="009272B4" w:rsidRPr="00D4143E" w:rsidRDefault="009272B4" w:rsidP="008A57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9272B4" w:rsidRDefault="009272B4" w:rsidP="008A57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психология и методика преподавания школьных дисциплин» по специальности «Педагог по физической культуре», 2003.</w:t>
            </w:r>
          </w:p>
          <w:p w:rsidR="009272B4" w:rsidRDefault="009272B4" w:rsidP="008A57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ED3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16.03.2019.</w:t>
            </w:r>
          </w:p>
          <w:p w:rsidR="00FC20D5" w:rsidRPr="008A5785" w:rsidRDefault="00FC20D5" w:rsidP="00ED3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русский язык, родной язык (русский), литературное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«учитель начальных классов», специальность «Педагогика и методика начального образования», 2008.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достижения планируемых результатов в условиях  реализации требований  ФГОС НОО», 72 часа, 11.04.2019.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1E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1E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(25.12.2019, № 2510)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086" w:type="dxa"/>
          </w:tcPr>
          <w:p w:rsidR="009272B4" w:rsidRPr="00C64967" w:rsidRDefault="009272B4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4967">
              <w:rPr>
                <w:rFonts w:ascii="Times New Roman" w:hAnsi="Times New Roman" w:cs="Times New Roman"/>
                <w:sz w:val="16"/>
                <w:szCs w:val="16"/>
              </w:rPr>
              <w:t>Ташк</w:t>
            </w:r>
            <w:r w:rsidR="0059389E">
              <w:rPr>
                <w:rFonts w:ascii="Times New Roman" w:hAnsi="Times New Roman" w:cs="Times New Roman"/>
                <w:sz w:val="16"/>
                <w:szCs w:val="16"/>
              </w:rPr>
              <w:t>инова</w:t>
            </w:r>
            <w:proofErr w:type="spellEnd"/>
            <w:r w:rsidR="0059389E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математика, преподавателя; специальность «Математика», 1986.</w:t>
            </w:r>
          </w:p>
        </w:tc>
        <w:tc>
          <w:tcPr>
            <w:tcW w:w="1705" w:type="dxa"/>
          </w:tcPr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F96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«Проектная и исследовательская деятельность как способ формирования метапредметных результатов обучения математике в условиях реализации ФГОС, 72 часа</w:t>
            </w:r>
            <w:r w:rsidR="00727EA7">
              <w:rPr>
                <w:rFonts w:ascii="Times New Roman" w:hAnsi="Times New Roman" w:cs="Times New Roman"/>
                <w:sz w:val="16"/>
                <w:szCs w:val="16"/>
              </w:rPr>
              <w:t>, 17.12.2019.</w:t>
            </w:r>
          </w:p>
          <w:p w:rsidR="00FC20D5" w:rsidRPr="008A5785" w:rsidRDefault="00FC20D5" w:rsidP="00F96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9272B4" w:rsidRPr="008A5785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(25.07.2018, № 1319)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Наталья Николаевна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18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181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специальность «общетехнические дисциплины и труд», квалификация учителя трудового обучения и общетехнических дисциплин, 1992.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математики, черчения и технологии в условиях реализации ФГОС», 120 часов, 14.12.2018.</w:t>
            </w:r>
          </w:p>
          <w:p w:rsidR="00FC20D5" w:rsidRPr="00490F1A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(22.02.2017, № 325)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Тамара Ивановна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(английский), </w:t>
            </w: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второй иностранный язык (немецкий)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Новокузнецкий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педагогический институт, специальность «иностранные языки», квалификация учителя немецкого и английского языков, 1990.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9272B4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НПОО «МАНО», «Технологии подготовки школьников к единому государственному экзамену по английскому языку. Письменная часть», </w:t>
            </w:r>
          </w:p>
          <w:p w:rsidR="009272B4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21.02.2019.</w:t>
            </w:r>
          </w:p>
          <w:p w:rsidR="00FC20D5" w:rsidRPr="008A5785" w:rsidRDefault="00FC20D5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(25.03.2015, № 532)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Уланова Светлана Владимировн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9272B4" w:rsidRDefault="009272B4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Кемеровской области, специальность «Преподавание в начальных классах», квалификация «учитель начальных классов со специализацией, 1993.</w:t>
            </w:r>
          </w:p>
          <w:p w:rsidR="00FE7868" w:rsidRDefault="00FE7868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литературы», специальность «филология», 1998.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оценки достижения планируемых результатов в условиях  реализации  ФГОС НОО», 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727EA7" w:rsidRDefault="00727EA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 ПОО «Многопрофильная Академия непрерывного образования», «Инклюзивное образование детей-инвалидов и детей с ОВЗ в условиях реализации ФГОС», 36 часов, 23.10.2019.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(23.01.2019, № 176)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086" w:type="dxa"/>
          </w:tcPr>
          <w:p w:rsidR="009272B4" w:rsidRPr="008D7440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Дарья Сергеевна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534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английского языка », специальность «Иностранный язык», 2012.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практика преподавания иностранного языка  в условиях реализации ФГОС общего образования», 120 часов, 02.03.2018.</w:t>
            </w:r>
          </w:p>
          <w:p w:rsidR="00FC20D5" w:rsidRPr="00727EA7" w:rsidRDefault="00FC20D5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9272B4" w:rsidRPr="008A5785" w:rsidRDefault="009272B4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(27.11.2019, № 2244)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Хлебтунов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Default="009272B4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«историк, преподаватель истории», специальность «История», 2012.</w:t>
            </w:r>
          </w:p>
          <w:p w:rsidR="004B13A6" w:rsidRPr="008A5785" w:rsidRDefault="004B13A6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«Кемеровский государственный университет», программа магистратуры по направлению «Политология», квалификация Магистр, 2020.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A42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АНПОО «МАНО», «Деятельность учителя экономики в условиях реализации ФГОС  и профессионального стандарта «Педагог», 36 часов, 09.10.2019.</w:t>
            </w:r>
          </w:p>
          <w:p w:rsidR="009272B4" w:rsidRDefault="009272B4" w:rsidP="00A42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АНПОО «МАНО», «Деятельность учителя права в условиях реализации ФГОС  и профессионального стандарта «Педагог», 36 часов, 09.10.2019.</w:t>
            </w:r>
          </w:p>
          <w:p w:rsidR="00FC20D5" w:rsidRPr="00D4143E" w:rsidRDefault="00FC20D5" w:rsidP="00A42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(22.08.2018, № 1436)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Шипунова Ольга Николаевна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литературы,  специальность «Русский язык и литература», 2009.</w:t>
            </w:r>
          </w:p>
        </w:tc>
        <w:tc>
          <w:tcPr>
            <w:tcW w:w="1705" w:type="dxa"/>
          </w:tcPr>
          <w:p w:rsidR="009272B4" w:rsidRPr="00D4143E" w:rsidRDefault="009272B4" w:rsidP="00551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9272B4" w:rsidRDefault="009272B4" w:rsidP="00551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психология и методика преподавания школьных дисциплин» по направлению «История», 2011.</w:t>
            </w:r>
          </w:p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историко-культурного стандарта в условиях перехода на линейную систему преподавания истории», 120 часов, 31.01.2019.</w:t>
            </w:r>
          </w:p>
          <w:p w:rsidR="00FC20D5" w:rsidRPr="00C91037" w:rsidRDefault="00FC20D5" w:rsidP="00044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(28.03.2018, № 617)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</w:t>
            </w:r>
          </w:p>
        </w:tc>
        <w:tc>
          <w:tcPr>
            <w:tcW w:w="2086" w:type="dxa"/>
          </w:tcPr>
          <w:p w:rsidR="009272B4" w:rsidRPr="008D7440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Шкарлупелова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1703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636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72B4" w:rsidRDefault="009272B4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Анжеро-Судженского педагогическое училище, специальность «Дошкольное образование со специализацией», квалификация «воспитатель, организатор логопедической работы в детском саду», 1995.</w:t>
            </w:r>
          </w:p>
          <w:p w:rsidR="00FE7868" w:rsidRDefault="00FE7868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CB6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литературы», специальность «филология», 2001.</w:t>
            </w:r>
          </w:p>
        </w:tc>
        <w:tc>
          <w:tcPr>
            <w:tcW w:w="1705" w:type="dxa"/>
          </w:tcPr>
          <w:p w:rsidR="009272B4" w:rsidRPr="00ED39DF" w:rsidRDefault="009272B4" w:rsidP="00CB6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9D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  <w:p w:rsidR="009272B4" w:rsidRDefault="009272B4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КРИПК и ПРО  «Логопедия», 2006.</w:t>
            </w:r>
          </w:p>
          <w:p w:rsidR="009272B4" w:rsidRPr="00D4143E" w:rsidRDefault="009272B4" w:rsidP="00D414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АСПедК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«Организация и содержание логопедической помощи детям в условии инклюзии», </w:t>
            </w:r>
          </w:p>
          <w:p w:rsidR="009272B4" w:rsidRDefault="00C91037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30.11.2018.</w:t>
            </w:r>
          </w:p>
          <w:p w:rsidR="000E50EB" w:rsidRPr="008A5785" w:rsidRDefault="000E50EB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АНОДПО «Учебно-методический центр «Альтернатива», «Оказание первой помощи», 24 часа, </w:t>
            </w:r>
            <w:r w:rsidR="00C91037">
              <w:rPr>
                <w:rFonts w:ascii="Times New Roman" w:hAnsi="Times New Roman" w:cs="Times New Roman"/>
                <w:sz w:val="16"/>
                <w:szCs w:val="16"/>
              </w:rPr>
              <w:t>01.10.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2019.</w:t>
            </w:r>
          </w:p>
        </w:tc>
        <w:tc>
          <w:tcPr>
            <w:tcW w:w="1857" w:type="dxa"/>
          </w:tcPr>
          <w:p w:rsidR="00C91037" w:rsidRDefault="009272B4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(28.09.2016, № 1670)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Шмидт Татьяна Николаевна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ОРКСЭ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D3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72B4" w:rsidRPr="008A5785" w:rsidRDefault="009272B4" w:rsidP="00ED3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химико-технологический техникум, специальность «Биохимическое производство», квалификация «техник-технолог», 1989.</w:t>
            </w:r>
          </w:p>
        </w:tc>
        <w:tc>
          <w:tcPr>
            <w:tcW w:w="1705" w:type="dxa"/>
          </w:tcPr>
          <w:p w:rsidR="009272B4" w:rsidRPr="00D4143E" w:rsidRDefault="009272B4" w:rsidP="00ED3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9272B4" w:rsidRDefault="009272B4" w:rsidP="00ED3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психология и методика преподавания школьных дисциплин» по специальности «Изобразительное искусство и черчение», 2002.</w:t>
            </w:r>
          </w:p>
          <w:p w:rsidR="009272B4" w:rsidRDefault="009272B4" w:rsidP="00C51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Pr="00D4143E" w:rsidRDefault="00A36A63" w:rsidP="00C51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пострадавшим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 xml:space="preserve">», 24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272B4" w:rsidRDefault="009272B4" w:rsidP="00C51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практика преподавания изобразительного искусства в образовательных организациях 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введения и реализации ФГОС ООО», 120 часов, 14.12.2018.</w:t>
            </w:r>
          </w:p>
          <w:p w:rsidR="00A36A63" w:rsidRPr="008A5785" w:rsidRDefault="00A36A63" w:rsidP="00C51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религиозных культур и светской этики», 28.01.2020.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(23.08.2017, № 1594)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E5E10" w:rsidTr="008926EE">
        <w:tc>
          <w:tcPr>
            <w:tcW w:w="518" w:type="dxa"/>
          </w:tcPr>
          <w:p w:rsidR="009272B4" w:rsidRPr="008A5785" w:rsidRDefault="009272B4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Шпетчук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Степановна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педагогический институт, специальность «русский язык  литература», квалификация учителя средней школы, 1977.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(25.12.2019, № 2510)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AE459C" w:rsidRPr="00AE459C" w:rsidRDefault="00AE459C" w:rsidP="00AE4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59C" w:rsidRPr="00AE459C" w:rsidSect="008926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9C"/>
    <w:rsid w:val="000442DF"/>
    <w:rsid w:val="00073BDB"/>
    <w:rsid w:val="0009728D"/>
    <w:rsid w:val="000B61BE"/>
    <w:rsid w:val="000B6989"/>
    <w:rsid w:val="000E50EB"/>
    <w:rsid w:val="000F27F4"/>
    <w:rsid w:val="00146A80"/>
    <w:rsid w:val="00146E24"/>
    <w:rsid w:val="00181E25"/>
    <w:rsid w:val="00190881"/>
    <w:rsid w:val="00192790"/>
    <w:rsid w:val="0019710F"/>
    <w:rsid w:val="001A7C45"/>
    <w:rsid w:val="001E533E"/>
    <w:rsid w:val="002440F3"/>
    <w:rsid w:val="00254660"/>
    <w:rsid w:val="00267158"/>
    <w:rsid w:val="0027698C"/>
    <w:rsid w:val="00296BD0"/>
    <w:rsid w:val="00315C5F"/>
    <w:rsid w:val="00316B05"/>
    <w:rsid w:val="003349BB"/>
    <w:rsid w:val="00366A2D"/>
    <w:rsid w:val="003805E7"/>
    <w:rsid w:val="003A4C9A"/>
    <w:rsid w:val="003E350C"/>
    <w:rsid w:val="003F6916"/>
    <w:rsid w:val="004113BB"/>
    <w:rsid w:val="00436E6C"/>
    <w:rsid w:val="004516FD"/>
    <w:rsid w:val="004738EC"/>
    <w:rsid w:val="00480F19"/>
    <w:rsid w:val="00490F1A"/>
    <w:rsid w:val="00491437"/>
    <w:rsid w:val="004A7F13"/>
    <w:rsid w:val="004B13A6"/>
    <w:rsid w:val="00500955"/>
    <w:rsid w:val="00511BCE"/>
    <w:rsid w:val="005149B4"/>
    <w:rsid w:val="00534FB1"/>
    <w:rsid w:val="00540AC3"/>
    <w:rsid w:val="00551336"/>
    <w:rsid w:val="00563D31"/>
    <w:rsid w:val="00577BEB"/>
    <w:rsid w:val="00582BB9"/>
    <w:rsid w:val="005854F3"/>
    <w:rsid w:val="0059389E"/>
    <w:rsid w:val="005A53DB"/>
    <w:rsid w:val="00634FFD"/>
    <w:rsid w:val="00636652"/>
    <w:rsid w:val="0069782E"/>
    <w:rsid w:val="006B424F"/>
    <w:rsid w:val="006E29E8"/>
    <w:rsid w:val="0071470B"/>
    <w:rsid w:val="00727EA7"/>
    <w:rsid w:val="0077466F"/>
    <w:rsid w:val="007A4120"/>
    <w:rsid w:val="007B03E1"/>
    <w:rsid w:val="007E16AC"/>
    <w:rsid w:val="00843D29"/>
    <w:rsid w:val="0087247A"/>
    <w:rsid w:val="0088274B"/>
    <w:rsid w:val="008926EE"/>
    <w:rsid w:val="008A5785"/>
    <w:rsid w:val="008B2273"/>
    <w:rsid w:val="008D7440"/>
    <w:rsid w:val="009272B4"/>
    <w:rsid w:val="00945104"/>
    <w:rsid w:val="00961E6D"/>
    <w:rsid w:val="009676CD"/>
    <w:rsid w:val="00975402"/>
    <w:rsid w:val="00987499"/>
    <w:rsid w:val="009B622B"/>
    <w:rsid w:val="009E5E10"/>
    <w:rsid w:val="00A02093"/>
    <w:rsid w:val="00A024BB"/>
    <w:rsid w:val="00A211C7"/>
    <w:rsid w:val="00A36A63"/>
    <w:rsid w:val="00A424D4"/>
    <w:rsid w:val="00A93324"/>
    <w:rsid w:val="00AE0323"/>
    <w:rsid w:val="00AE459C"/>
    <w:rsid w:val="00B56278"/>
    <w:rsid w:val="00B64A27"/>
    <w:rsid w:val="00B735E3"/>
    <w:rsid w:val="00B86A39"/>
    <w:rsid w:val="00B97C78"/>
    <w:rsid w:val="00B97CD7"/>
    <w:rsid w:val="00BA6C67"/>
    <w:rsid w:val="00BB56B6"/>
    <w:rsid w:val="00BD62C7"/>
    <w:rsid w:val="00C223A8"/>
    <w:rsid w:val="00C50D92"/>
    <w:rsid w:val="00C5178C"/>
    <w:rsid w:val="00C64721"/>
    <w:rsid w:val="00C64967"/>
    <w:rsid w:val="00C91037"/>
    <w:rsid w:val="00CB4777"/>
    <w:rsid w:val="00CB610E"/>
    <w:rsid w:val="00CD435D"/>
    <w:rsid w:val="00CD67D2"/>
    <w:rsid w:val="00CE3C17"/>
    <w:rsid w:val="00CF1220"/>
    <w:rsid w:val="00D2434F"/>
    <w:rsid w:val="00D315E3"/>
    <w:rsid w:val="00D4143E"/>
    <w:rsid w:val="00D55B02"/>
    <w:rsid w:val="00D56479"/>
    <w:rsid w:val="00D737DE"/>
    <w:rsid w:val="00DB590D"/>
    <w:rsid w:val="00DD2FC9"/>
    <w:rsid w:val="00DE35B7"/>
    <w:rsid w:val="00E31C32"/>
    <w:rsid w:val="00E5601D"/>
    <w:rsid w:val="00E60B85"/>
    <w:rsid w:val="00E83196"/>
    <w:rsid w:val="00EB7C0E"/>
    <w:rsid w:val="00ED15D2"/>
    <w:rsid w:val="00ED39DF"/>
    <w:rsid w:val="00F17D4E"/>
    <w:rsid w:val="00F70FCC"/>
    <w:rsid w:val="00F906AC"/>
    <w:rsid w:val="00F9654E"/>
    <w:rsid w:val="00FC20D5"/>
    <w:rsid w:val="00FC3F6C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67B7-06E7-42C5-96C7-993A3EC3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57</cp:revision>
  <dcterms:created xsi:type="dcterms:W3CDTF">2019-09-17T06:59:00Z</dcterms:created>
  <dcterms:modified xsi:type="dcterms:W3CDTF">2020-02-14T03:39:00Z</dcterms:modified>
</cp:coreProperties>
</file>