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E1" w:rsidRPr="00BA6EE1" w:rsidRDefault="00BA6EE1" w:rsidP="009A4BF6">
      <w:pPr>
        <w:spacing w:after="0" w:line="276" w:lineRule="auto"/>
        <w:ind w:firstLine="709"/>
        <w:jc w:val="right"/>
        <w:rPr>
          <w:sz w:val="26"/>
          <w:szCs w:val="26"/>
        </w:rPr>
      </w:pPr>
      <w:r w:rsidRPr="00BA6EE1">
        <w:rPr>
          <w:sz w:val="26"/>
          <w:szCs w:val="26"/>
        </w:rPr>
        <w:tab/>
      </w:r>
      <w:r w:rsidRPr="00BA6EE1">
        <w:rPr>
          <w:sz w:val="26"/>
          <w:szCs w:val="26"/>
        </w:rPr>
        <w:tab/>
      </w:r>
      <w:r w:rsidR="009A4BF6">
        <w:rPr>
          <w:noProof/>
          <w:sz w:val="26"/>
          <w:szCs w:val="26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user\Рабочий стол\Учебные планы 2019-2020\Учебный план технологического профиля\Учебный план технологического профи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чебные планы 2019-2020\Учебный план технологического профиля\Учебный план технологического профи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F6" w:rsidRDefault="009A4BF6" w:rsidP="00BA6EE1">
      <w:pPr>
        <w:spacing w:after="0" w:line="276" w:lineRule="auto"/>
        <w:jc w:val="center"/>
        <w:rPr>
          <w:b/>
          <w:sz w:val="26"/>
          <w:szCs w:val="26"/>
        </w:rPr>
      </w:pPr>
    </w:p>
    <w:p w:rsidR="009A4BF6" w:rsidRDefault="009A4BF6" w:rsidP="00BA6EE1">
      <w:pPr>
        <w:spacing w:after="0" w:line="276" w:lineRule="auto"/>
        <w:jc w:val="center"/>
        <w:rPr>
          <w:b/>
          <w:sz w:val="26"/>
          <w:szCs w:val="26"/>
        </w:rPr>
      </w:pPr>
    </w:p>
    <w:p w:rsidR="009A4BF6" w:rsidRDefault="009A4BF6" w:rsidP="00BA6EE1">
      <w:pPr>
        <w:spacing w:after="0" w:line="276" w:lineRule="auto"/>
        <w:jc w:val="center"/>
        <w:rPr>
          <w:b/>
          <w:sz w:val="26"/>
          <w:szCs w:val="26"/>
        </w:rPr>
      </w:pPr>
    </w:p>
    <w:p w:rsidR="009A4BF6" w:rsidRDefault="009A4BF6" w:rsidP="00BA6EE1">
      <w:pPr>
        <w:spacing w:after="0" w:line="276" w:lineRule="auto"/>
        <w:jc w:val="center"/>
        <w:rPr>
          <w:b/>
          <w:sz w:val="26"/>
          <w:szCs w:val="26"/>
        </w:rPr>
      </w:pPr>
    </w:p>
    <w:p w:rsidR="00F12C76" w:rsidRPr="00BA6EE1" w:rsidRDefault="006625FB" w:rsidP="00BA6EE1">
      <w:pPr>
        <w:spacing w:after="0" w:line="276" w:lineRule="auto"/>
        <w:jc w:val="center"/>
        <w:rPr>
          <w:b/>
          <w:sz w:val="26"/>
          <w:szCs w:val="26"/>
        </w:rPr>
      </w:pPr>
      <w:r w:rsidRPr="00BA6EE1">
        <w:rPr>
          <w:b/>
          <w:sz w:val="26"/>
          <w:szCs w:val="26"/>
        </w:rPr>
        <w:lastRenderedPageBreak/>
        <w:t>Пояснительная записка</w:t>
      </w:r>
    </w:p>
    <w:p w:rsidR="006625FB" w:rsidRPr="00BA6EE1" w:rsidRDefault="006625FB" w:rsidP="00BA6EE1">
      <w:pPr>
        <w:spacing w:after="0" w:line="276" w:lineRule="auto"/>
        <w:ind w:firstLine="709"/>
        <w:jc w:val="center"/>
        <w:rPr>
          <w:sz w:val="26"/>
          <w:szCs w:val="26"/>
        </w:rPr>
      </w:pP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Учебный план </w:t>
      </w:r>
      <w:r w:rsidR="009336F9">
        <w:rPr>
          <w:sz w:val="26"/>
          <w:szCs w:val="26"/>
        </w:rPr>
        <w:t>технологического</w:t>
      </w:r>
      <w:r w:rsidRPr="00BA6EE1">
        <w:rPr>
          <w:sz w:val="26"/>
          <w:szCs w:val="26"/>
        </w:rPr>
        <w:t xml:space="preserve"> профиля на уровне среднего общего образования муниципального бюджетного общеобразовательного учреждения Анжеро-Судженского городского округа «Средняя общеобразовательная школа № 22» (далее –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образования.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Учебный план </w:t>
      </w:r>
      <w:r w:rsidR="009336F9">
        <w:rPr>
          <w:sz w:val="26"/>
          <w:szCs w:val="26"/>
        </w:rPr>
        <w:t>технологического</w:t>
      </w:r>
      <w:r w:rsidRPr="00BA6EE1">
        <w:rPr>
          <w:sz w:val="26"/>
          <w:szCs w:val="26"/>
        </w:rPr>
        <w:t xml:space="preserve"> профиля предусматривает изучение обязательных учебных предметов: учебных предметов по выбору из обязательных предметных областей, курсов по выбору и общих для включения во все учебные планы учебных предметов, в том числе на углубленном уровне.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Учебный план </w:t>
      </w:r>
      <w:r w:rsidR="009336F9">
        <w:rPr>
          <w:sz w:val="26"/>
          <w:szCs w:val="26"/>
        </w:rPr>
        <w:t>технологического</w:t>
      </w:r>
      <w:r w:rsidRPr="00BA6EE1">
        <w:rPr>
          <w:sz w:val="26"/>
          <w:szCs w:val="26"/>
        </w:rPr>
        <w:t xml:space="preserve"> профиля содержит 1</w:t>
      </w:r>
      <w:r w:rsidR="00A4567C" w:rsidRPr="00BA6EE1">
        <w:rPr>
          <w:sz w:val="26"/>
          <w:szCs w:val="26"/>
        </w:rPr>
        <w:t>1</w:t>
      </w:r>
      <w:r w:rsidRPr="00BA6EE1">
        <w:rPr>
          <w:sz w:val="26"/>
          <w:szCs w:val="26"/>
        </w:rPr>
        <w:t xml:space="preserve"> обязательных учебных предметов и предусматривает изучение не менее одного учебного предмета из каждой предметной области. На углубленном уровне изучаются 3 предмета (математика, </w:t>
      </w:r>
      <w:r w:rsidR="009336F9">
        <w:rPr>
          <w:sz w:val="26"/>
          <w:szCs w:val="26"/>
        </w:rPr>
        <w:t>физика</w:t>
      </w:r>
      <w:r w:rsidRPr="00BA6EE1">
        <w:rPr>
          <w:sz w:val="26"/>
          <w:szCs w:val="26"/>
        </w:rPr>
        <w:t xml:space="preserve">, </w:t>
      </w:r>
      <w:r w:rsidR="009336F9">
        <w:rPr>
          <w:sz w:val="26"/>
          <w:szCs w:val="26"/>
        </w:rPr>
        <w:t>информатика</w:t>
      </w:r>
      <w:r w:rsidRPr="00BA6EE1">
        <w:rPr>
          <w:sz w:val="26"/>
          <w:szCs w:val="26"/>
        </w:rPr>
        <w:t>) из соответствующих профилю предметных областей.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В учебный план включе</w:t>
      </w:r>
      <w:r w:rsidR="00021367">
        <w:rPr>
          <w:sz w:val="26"/>
          <w:szCs w:val="26"/>
        </w:rPr>
        <w:t xml:space="preserve">ны курсы по выбору </w:t>
      </w:r>
      <w:proofErr w:type="gramStart"/>
      <w:r w:rsidR="00021367">
        <w:rPr>
          <w:sz w:val="26"/>
          <w:szCs w:val="26"/>
        </w:rPr>
        <w:t>обучающихся</w:t>
      </w:r>
      <w:proofErr w:type="gramEnd"/>
      <w:r w:rsidR="00021367">
        <w:rPr>
          <w:sz w:val="26"/>
          <w:szCs w:val="26"/>
        </w:rPr>
        <w:t xml:space="preserve">: </w:t>
      </w:r>
      <w:r w:rsidR="009336F9" w:rsidRPr="009336F9">
        <w:rPr>
          <w:sz w:val="26"/>
          <w:szCs w:val="26"/>
        </w:rPr>
        <w:t>Методы решения физических задач</w:t>
      </w:r>
      <w:r w:rsidR="009336F9">
        <w:rPr>
          <w:sz w:val="26"/>
          <w:szCs w:val="26"/>
        </w:rPr>
        <w:t xml:space="preserve">, </w:t>
      </w:r>
      <w:r w:rsidR="009336F9" w:rsidRPr="009336F9">
        <w:rPr>
          <w:sz w:val="26"/>
          <w:szCs w:val="26"/>
        </w:rPr>
        <w:t>Прикладные задачи в математике</w:t>
      </w:r>
      <w:r w:rsidR="009336F9">
        <w:rPr>
          <w:sz w:val="26"/>
          <w:szCs w:val="26"/>
        </w:rPr>
        <w:t xml:space="preserve">, </w:t>
      </w:r>
      <w:r w:rsidR="007C35D1">
        <w:rPr>
          <w:sz w:val="26"/>
          <w:szCs w:val="26"/>
        </w:rPr>
        <w:t>Введение в микроконтроллеры</w:t>
      </w:r>
      <w:bookmarkStart w:id="0" w:name="_GoBack"/>
      <w:bookmarkEnd w:id="0"/>
      <w:r w:rsidR="000B71FB">
        <w:rPr>
          <w:sz w:val="26"/>
          <w:szCs w:val="26"/>
        </w:rPr>
        <w:t>, выбрать которые обучающийся может только один.</w:t>
      </w:r>
    </w:p>
    <w:p w:rsidR="00021367" w:rsidRPr="00BA6EE1" w:rsidRDefault="00021367" w:rsidP="00021367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Коли</w:t>
      </w:r>
      <w:r>
        <w:rPr>
          <w:sz w:val="26"/>
          <w:szCs w:val="26"/>
        </w:rPr>
        <w:t xml:space="preserve">чество учебных занятий за один год </w:t>
      </w:r>
      <w:r w:rsidRPr="00BA6EE1">
        <w:rPr>
          <w:sz w:val="26"/>
          <w:szCs w:val="26"/>
        </w:rPr>
        <w:t xml:space="preserve"> на одного обучающегося составляет  </w:t>
      </w:r>
      <w:r>
        <w:rPr>
          <w:sz w:val="26"/>
          <w:szCs w:val="26"/>
        </w:rPr>
        <w:t xml:space="preserve">1295 </w:t>
      </w:r>
      <w:r w:rsidRPr="00BA6EE1">
        <w:rPr>
          <w:sz w:val="26"/>
          <w:szCs w:val="26"/>
        </w:rPr>
        <w:t>часов (не более 37 часов</w:t>
      </w:r>
      <w:r>
        <w:rPr>
          <w:sz w:val="26"/>
          <w:szCs w:val="26"/>
        </w:rPr>
        <w:t xml:space="preserve"> в неделю).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В учебном плане предусмотрено выполнение </w:t>
      </w:r>
      <w:proofErr w:type="gramStart"/>
      <w:r w:rsidRPr="00BA6EE1">
        <w:rPr>
          <w:sz w:val="26"/>
          <w:szCs w:val="26"/>
        </w:rPr>
        <w:t>обучающимися</w:t>
      </w:r>
      <w:proofErr w:type="gramEnd"/>
      <w:r w:rsidRPr="00BA6EE1">
        <w:rPr>
          <w:sz w:val="26"/>
          <w:szCs w:val="26"/>
        </w:rPr>
        <w:t xml:space="preserve"> индивидуального проекта</w:t>
      </w:r>
      <w:r w:rsidR="00055F7B" w:rsidRPr="00BA6EE1">
        <w:rPr>
          <w:sz w:val="26"/>
          <w:szCs w:val="26"/>
        </w:rPr>
        <w:t>.</w:t>
      </w:r>
    </w:p>
    <w:p w:rsidR="00055F7B" w:rsidRPr="00BA6EE1" w:rsidRDefault="00055F7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В соответствии с Положением о формах, периодичности, порядке проведения текущего контроля успеваемости, промежуточной аттестации обучающихся МБОУ "СОШ № 22" в 10-11-х классах промежуточная аттестация по всем учебным предметам учебного плана проводится в форме выставления годовой отметки по балльной системе как среднего арифметического полугодовых отметок в соответствии с правилами математического округления. </w:t>
      </w:r>
    </w:p>
    <w:p w:rsidR="00A4567C" w:rsidRPr="00BA6EE1" w:rsidRDefault="00055F7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В случае возникновения академической задолженности по учебному предмету промежуточная аттестация по ликвидации академической задолженности по соответствующему учебному предмету проводится в форме контрольной работы.</w:t>
      </w:r>
    </w:p>
    <w:p w:rsidR="00BA6EE1" w:rsidRDefault="00BA6EE1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BA6EE1" w:rsidRDefault="00BA6EE1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BA6EE1" w:rsidRDefault="00BA6EE1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BA6EE1" w:rsidRDefault="00BA6EE1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9336F9" w:rsidRDefault="009336F9" w:rsidP="009336F9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021367" w:rsidRDefault="00021367" w:rsidP="009336F9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017D6C" w:rsidRDefault="00017D6C" w:rsidP="009336F9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017D6C" w:rsidRDefault="00017D6C" w:rsidP="009336F9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9336F9" w:rsidRPr="009336F9" w:rsidRDefault="009336F9" w:rsidP="000B71F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6F9">
        <w:rPr>
          <w:rFonts w:eastAsia="Times New Roman" w:cs="Times New Roman"/>
          <w:b/>
          <w:szCs w:val="28"/>
          <w:lang w:eastAsia="ru-RU"/>
        </w:rPr>
        <w:lastRenderedPageBreak/>
        <w:t>Учебный план</w:t>
      </w:r>
    </w:p>
    <w:p w:rsidR="009336F9" w:rsidRPr="009336F9" w:rsidRDefault="009336F9" w:rsidP="000B71F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6F9">
        <w:rPr>
          <w:rFonts w:eastAsia="Times New Roman" w:cs="Times New Roman"/>
          <w:b/>
          <w:szCs w:val="28"/>
          <w:lang w:eastAsia="ru-RU"/>
        </w:rPr>
        <w:t>технологического профиля</w:t>
      </w: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2926"/>
        <w:gridCol w:w="2422"/>
        <w:gridCol w:w="1559"/>
        <w:gridCol w:w="142"/>
        <w:gridCol w:w="1598"/>
        <w:gridCol w:w="709"/>
      </w:tblGrid>
      <w:tr w:rsidR="00021367" w:rsidRPr="009336F9" w:rsidTr="00021367">
        <w:trPr>
          <w:trHeight w:val="886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Предметная</w:t>
            </w:r>
            <w:proofErr w:type="spellEnd"/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Учебный</w:t>
            </w:r>
            <w:proofErr w:type="spellEnd"/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021367">
            <w:pPr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Кол-во часов</w:t>
            </w:r>
          </w:p>
          <w:p w:rsidR="00021367" w:rsidRPr="009336F9" w:rsidRDefault="00021367" w:rsidP="00021367">
            <w:pPr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 год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021367" w:rsidRPr="009336F9" w:rsidRDefault="00021367" w:rsidP="00021367">
            <w:pPr>
              <w:spacing w:after="0" w:line="276" w:lineRule="auto"/>
              <w:jc w:val="center"/>
              <w:rPr>
                <w:rFonts w:eastAsia="Times New Roman" w:cs="Times New Roman"/>
                <w:bCs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  в неделю</w:t>
            </w:r>
          </w:p>
          <w:p w:rsidR="00021367" w:rsidRPr="009336F9" w:rsidRDefault="00021367" w:rsidP="00021367">
            <w:pPr>
              <w:snapToGrid w:val="0"/>
              <w:spacing w:after="0" w:line="276" w:lineRule="auto"/>
              <w:ind w:right="34"/>
              <w:jc w:val="center"/>
              <w:rPr>
                <w:rFonts w:eastAsia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9336F9" w:rsidRPr="009336F9" w:rsidTr="009336F9">
        <w:tc>
          <w:tcPr>
            <w:tcW w:w="9356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336F9" w:rsidRPr="009336F9" w:rsidRDefault="00424BC9" w:rsidP="009336F9">
            <w:pPr>
              <w:snapToGrid w:val="0"/>
              <w:spacing w:after="0" w:line="276" w:lineRule="auto"/>
              <w:ind w:right="34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</w:tr>
      <w:tr w:rsidR="00021367" w:rsidRPr="009336F9" w:rsidTr="00021367">
        <w:trPr>
          <w:cantSplit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Русский</w:t>
            </w:r>
            <w:proofErr w:type="spellEnd"/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язык</w:t>
            </w:r>
            <w:proofErr w:type="spellEnd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336F9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9336F9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6F9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021367" w:rsidRPr="009336F9" w:rsidTr="00021367">
        <w:trPr>
          <w:cantSplit/>
        </w:trPr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021367" w:rsidRPr="009336F9" w:rsidTr="00021367">
        <w:trPr>
          <w:cantSplit/>
          <w:trHeight w:val="645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uppressAutoHyphens/>
              <w:spacing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9336F9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</w:p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jc w:val="center"/>
              <w:rPr>
                <w:sz w:val="24"/>
                <w:szCs w:val="24"/>
              </w:rPr>
            </w:pPr>
            <w:r w:rsidRPr="009336F9">
              <w:rPr>
                <w:sz w:val="24"/>
                <w:szCs w:val="24"/>
              </w:rPr>
              <w:t>17,5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21367" w:rsidRPr="009336F9" w:rsidTr="00021367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jc w:val="center"/>
              <w:rPr>
                <w:sz w:val="24"/>
                <w:szCs w:val="24"/>
              </w:rPr>
            </w:pPr>
            <w:r w:rsidRPr="009336F9">
              <w:rPr>
                <w:sz w:val="24"/>
                <w:szCs w:val="24"/>
              </w:rPr>
              <w:t>105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021367" w:rsidRPr="009336F9" w:rsidTr="00021367">
        <w:trPr>
          <w:cantSplit/>
        </w:trPr>
        <w:tc>
          <w:tcPr>
            <w:tcW w:w="292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021367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021367">
            <w:pPr>
              <w:spacing w:after="0"/>
              <w:jc w:val="center"/>
              <w:rPr>
                <w:sz w:val="24"/>
                <w:szCs w:val="24"/>
              </w:rPr>
            </w:pPr>
            <w:r w:rsidRPr="009336F9">
              <w:rPr>
                <w:sz w:val="24"/>
                <w:szCs w:val="24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02136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02136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21367" w:rsidRPr="009336F9" w:rsidTr="00021367">
        <w:tc>
          <w:tcPr>
            <w:tcW w:w="2926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021367" w:rsidRDefault="00021367" w:rsidP="009336F9">
            <w:pPr>
              <w:spacing w:after="0" w:line="276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021367" w:rsidRDefault="00021367" w:rsidP="009336F9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021367" w:rsidRDefault="00021367" w:rsidP="009336F9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021367" w:rsidRDefault="00021367" w:rsidP="009336F9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021367" w:rsidRPr="009336F9" w:rsidTr="00021367">
        <w:tc>
          <w:tcPr>
            <w:tcW w:w="29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021367" w:rsidRDefault="00021367" w:rsidP="009336F9">
            <w:pPr>
              <w:spacing w:after="0" w:line="276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021367" w:rsidRDefault="00021367" w:rsidP="009336F9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021367" w:rsidRDefault="00021367" w:rsidP="009336F9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021367" w:rsidRDefault="00021367" w:rsidP="009336F9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021367" w:rsidRPr="009336F9" w:rsidTr="00021367">
        <w:trPr>
          <w:trHeight w:val="287"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Естественные</w:t>
            </w:r>
            <w:proofErr w:type="spellEnd"/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021367" w:rsidRDefault="00021367" w:rsidP="009336F9">
            <w:pPr>
              <w:snapToGrid w:val="0"/>
              <w:spacing w:after="0" w:line="276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021367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</w:rPr>
              <w:t>175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021367" w:rsidRPr="00021367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021367" w:rsidRPr="00021367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021367">
              <w:rPr>
                <w:rFonts w:eastAsia="Times New Roman" w:cs="Times New Roman"/>
                <w:i/>
                <w:sz w:val="24"/>
                <w:szCs w:val="24"/>
              </w:rPr>
              <w:t>У</w:t>
            </w:r>
          </w:p>
        </w:tc>
      </w:tr>
      <w:tr w:rsidR="00021367" w:rsidRPr="009336F9" w:rsidTr="00021367">
        <w:trPr>
          <w:trHeight w:val="237"/>
        </w:trPr>
        <w:tc>
          <w:tcPr>
            <w:tcW w:w="2926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98" w:type="dxa"/>
            <w:tcBorders>
              <w:left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021367" w:rsidRPr="009336F9" w:rsidTr="00021367">
        <w:trPr>
          <w:cantSplit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021367" w:rsidRPr="009336F9" w:rsidTr="00021367">
        <w:trPr>
          <w:cantSplit/>
        </w:trPr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021367" w:rsidRPr="009336F9" w:rsidTr="00021367">
        <w:trPr>
          <w:cantSplit/>
        </w:trPr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021367">
            <w:pPr>
              <w:spacing w:after="0"/>
              <w:rPr>
                <w:b/>
                <w:sz w:val="24"/>
                <w:szCs w:val="24"/>
              </w:rPr>
            </w:pPr>
            <w:r w:rsidRPr="009336F9">
              <w:rPr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0213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6F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0213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6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021367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36F9" w:rsidRPr="009336F9" w:rsidTr="009336F9">
        <w:trPr>
          <w:cantSplit/>
        </w:trPr>
        <w:tc>
          <w:tcPr>
            <w:tcW w:w="93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9336F9" w:rsidRPr="00BA6EE1" w:rsidRDefault="009336F9" w:rsidP="00021367">
            <w:pPr>
              <w:snapToGri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A6EE1">
              <w:rPr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21367" w:rsidRPr="009336F9" w:rsidTr="00A87A2E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uppressAutoHyphens/>
              <w:spacing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9336F9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(русская)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021367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21367" w:rsidRPr="009336F9" w:rsidTr="006C45CF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336F9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iCs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iCs/>
                <w:color w:val="00000A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021367" w:rsidRPr="009336F9" w:rsidTr="00071F81">
        <w:trPr>
          <w:cantSplit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021367" w:rsidRPr="009336F9" w:rsidTr="00A31F27">
        <w:trPr>
          <w:cantSplit/>
        </w:trPr>
        <w:tc>
          <w:tcPr>
            <w:tcW w:w="2926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021367" w:rsidRPr="009336F9" w:rsidTr="00F95170">
        <w:trPr>
          <w:cantSplit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021367" w:rsidRPr="009336F9" w:rsidTr="00C947F4">
        <w:trPr>
          <w:cantSplit/>
          <w:trHeight w:val="336"/>
        </w:trPr>
        <w:tc>
          <w:tcPr>
            <w:tcW w:w="2926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021367" w:rsidRPr="009336F9" w:rsidTr="00A36441">
        <w:trPr>
          <w:cantSplit/>
          <w:trHeight w:val="336"/>
        </w:trPr>
        <w:tc>
          <w:tcPr>
            <w:tcW w:w="292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AF4FFE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AF4FFE" w:rsidRDefault="00021367" w:rsidP="009336F9">
            <w:pPr>
              <w:snapToGrid w:val="0"/>
              <w:spacing w:after="0" w:line="276" w:lineRule="auto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AF4FFE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1277,5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AF4FFE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AF4FFE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017D6C" w:rsidRPr="009336F9" w:rsidTr="001F4AE3">
        <w:trPr>
          <w:cantSplit/>
          <w:trHeight w:val="645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7D6C" w:rsidRPr="00017D6C" w:rsidRDefault="00017D6C" w:rsidP="009336F9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17D6C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Курс по выбору </w:t>
            </w:r>
          </w:p>
          <w:p w:rsidR="00017D6C" w:rsidRPr="00017D6C" w:rsidRDefault="00017D6C" w:rsidP="009336F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017D6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«Методы решения физических задач»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7D6C" w:rsidRPr="009336F9" w:rsidRDefault="00017D6C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17,5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017D6C" w:rsidRPr="009336F9" w:rsidRDefault="00017D6C" w:rsidP="009336F9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017D6C" w:rsidRPr="009336F9" w:rsidRDefault="00017D6C" w:rsidP="009336F9">
            <w:pPr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017D6C" w:rsidRPr="009336F9" w:rsidTr="00D24994">
        <w:trPr>
          <w:cantSplit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7D6C" w:rsidRPr="00017D6C" w:rsidRDefault="00017D6C" w:rsidP="00017D6C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17D6C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Курс по выбору </w:t>
            </w:r>
          </w:p>
          <w:p w:rsidR="00017D6C" w:rsidRPr="00017D6C" w:rsidRDefault="00017D6C" w:rsidP="009336F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017D6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«Прикладные задачи в математике»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7D6C" w:rsidRPr="009336F9" w:rsidRDefault="00017D6C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17,5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17D6C" w:rsidRPr="009336F9" w:rsidRDefault="00017D6C" w:rsidP="009336F9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017D6C" w:rsidRPr="009336F9" w:rsidRDefault="00017D6C" w:rsidP="009336F9">
            <w:pPr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017D6C" w:rsidRPr="009336F9" w:rsidTr="0006390C">
        <w:trPr>
          <w:cantSplit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7D6C" w:rsidRPr="00017D6C" w:rsidRDefault="00017D6C" w:rsidP="00017D6C">
            <w:pPr>
              <w:spacing w:after="0" w:line="276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17D6C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Курс по выбору </w:t>
            </w:r>
          </w:p>
          <w:p w:rsidR="00017D6C" w:rsidRPr="00017D6C" w:rsidRDefault="00017D6C" w:rsidP="009336F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017D6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«Введение в микроконтроллеры»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7D6C" w:rsidRPr="009336F9" w:rsidRDefault="00017D6C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17,5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17D6C" w:rsidRPr="009336F9" w:rsidRDefault="00017D6C" w:rsidP="009336F9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17D6C" w:rsidRPr="009336F9" w:rsidRDefault="00017D6C" w:rsidP="009336F9">
            <w:pPr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021367" w:rsidRPr="009336F9" w:rsidTr="00C030DB"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9336F9" w:rsidRDefault="00021367" w:rsidP="009336F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367" w:rsidRPr="00AF4FFE" w:rsidRDefault="00021367" w:rsidP="009336F9">
            <w:pPr>
              <w:tabs>
                <w:tab w:val="left" w:pos="87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1367" w:rsidRPr="00AF4FFE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1367" w:rsidRPr="009336F9" w:rsidRDefault="00021367" w:rsidP="009336F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055F7B" w:rsidRPr="00BA6EE1" w:rsidRDefault="00055F7B" w:rsidP="00BA6EE1">
      <w:pPr>
        <w:spacing w:after="0" w:line="276" w:lineRule="auto"/>
        <w:ind w:firstLine="709"/>
        <w:jc w:val="both"/>
        <w:rPr>
          <w:sz w:val="26"/>
          <w:szCs w:val="26"/>
        </w:rPr>
      </w:pPr>
    </w:p>
    <w:sectPr w:rsidR="00055F7B" w:rsidRPr="00BA6EE1" w:rsidSect="00AC284A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E0" w:rsidRDefault="005572E0" w:rsidP="00BA6EE1">
      <w:pPr>
        <w:spacing w:after="0"/>
      </w:pPr>
      <w:r>
        <w:separator/>
      </w:r>
    </w:p>
  </w:endnote>
  <w:endnote w:type="continuationSeparator" w:id="0">
    <w:p w:rsidR="005572E0" w:rsidRDefault="005572E0" w:rsidP="00BA6E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E0" w:rsidRDefault="005572E0" w:rsidP="00BA6EE1">
      <w:pPr>
        <w:spacing w:after="0"/>
      </w:pPr>
      <w:r>
        <w:separator/>
      </w:r>
    </w:p>
  </w:footnote>
  <w:footnote w:type="continuationSeparator" w:id="0">
    <w:p w:rsidR="005572E0" w:rsidRDefault="005572E0" w:rsidP="00BA6E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6761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A6EE1" w:rsidRPr="00BA6EE1" w:rsidRDefault="00C058AA">
        <w:pPr>
          <w:pStyle w:val="a3"/>
          <w:jc w:val="center"/>
          <w:rPr>
            <w:sz w:val="22"/>
          </w:rPr>
        </w:pPr>
        <w:r w:rsidRPr="00BA6EE1">
          <w:rPr>
            <w:sz w:val="22"/>
          </w:rPr>
          <w:fldChar w:fldCharType="begin"/>
        </w:r>
        <w:r w:rsidR="00BA6EE1" w:rsidRPr="00BA6EE1">
          <w:rPr>
            <w:sz w:val="22"/>
          </w:rPr>
          <w:instrText>PAGE   \* MERGEFORMAT</w:instrText>
        </w:r>
        <w:r w:rsidRPr="00BA6EE1">
          <w:rPr>
            <w:sz w:val="22"/>
          </w:rPr>
          <w:fldChar w:fldCharType="separate"/>
        </w:r>
        <w:r w:rsidR="009A4BF6">
          <w:rPr>
            <w:noProof/>
            <w:sz w:val="22"/>
          </w:rPr>
          <w:t>3</w:t>
        </w:r>
        <w:r w:rsidRPr="00BA6EE1">
          <w:rPr>
            <w:sz w:val="22"/>
          </w:rPr>
          <w:fldChar w:fldCharType="end"/>
        </w:r>
      </w:p>
    </w:sdtContent>
  </w:sdt>
  <w:p w:rsidR="00BA6EE1" w:rsidRDefault="00BA6E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90"/>
    <w:rsid w:val="00017D6C"/>
    <w:rsid w:val="00021367"/>
    <w:rsid w:val="00055F7B"/>
    <w:rsid w:val="00086FF4"/>
    <w:rsid w:val="000B71FB"/>
    <w:rsid w:val="00135347"/>
    <w:rsid w:val="001D24B8"/>
    <w:rsid w:val="00235C0A"/>
    <w:rsid w:val="002A5784"/>
    <w:rsid w:val="002D766E"/>
    <w:rsid w:val="003A4653"/>
    <w:rsid w:val="003D5090"/>
    <w:rsid w:val="003E7472"/>
    <w:rsid w:val="00424BC9"/>
    <w:rsid w:val="004F6991"/>
    <w:rsid w:val="005572E0"/>
    <w:rsid w:val="00593F12"/>
    <w:rsid w:val="006625FB"/>
    <w:rsid w:val="006C0B77"/>
    <w:rsid w:val="007A2912"/>
    <w:rsid w:val="007C35D1"/>
    <w:rsid w:val="008242FF"/>
    <w:rsid w:val="00870751"/>
    <w:rsid w:val="00922C48"/>
    <w:rsid w:val="009336F9"/>
    <w:rsid w:val="0094158B"/>
    <w:rsid w:val="00955EFD"/>
    <w:rsid w:val="009A4BF6"/>
    <w:rsid w:val="009B174E"/>
    <w:rsid w:val="00A4567C"/>
    <w:rsid w:val="00AC284A"/>
    <w:rsid w:val="00AF4FFE"/>
    <w:rsid w:val="00B81D82"/>
    <w:rsid w:val="00B915B7"/>
    <w:rsid w:val="00BA6EE1"/>
    <w:rsid w:val="00C058AA"/>
    <w:rsid w:val="00C21700"/>
    <w:rsid w:val="00EA2A94"/>
    <w:rsid w:val="00EA59DF"/>
    <w:rsid w:val="00EE4070"/>
    <w:rsid w:val="00EF551E"/>
    <w:rsid w:val="00F12C76"/>
    <w:rsid w:val="00FD2B0F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E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A6EE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A6EE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A6EE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4BF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20</cp:revision>
  <cp:lastPrinted>2020-01-27T07:54:00Z</cp:lastPrinted>
  <dcterms:created xsi:type="dcterms:W3CDTF">2020-01-03T13:49:00Z</dcterms:created>
  <dcterms:modified xsi:type="dcterms:W3CDTF">2020-02-11T06:11:00Z</dcterms:modified>
</cp:coreProperties>
</file>